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C6" w:rsidRDefault="007F2D31">
      <w:r>
        <w:rPr>
          <w:lang w:val="en-US"/>
        </w:rPr>
        <w:t xml:space="preserve">Spreeze.ru </w:t>
      </w:r>
      <w:r>
        <w:t xml:space="preserve"> (</w:t>
      </w:r>
      <w:proofErr w:type="spellStart"/>
      <w:r>
        <w:t>спризи.ру</w:t>
      </w:r>
      <w:proofErr w:type="spellEnd"/>
      <w:r>
        <w:t>)</w:t>
      </w:r>
    </w:p>
    <w:p w:rsidR="007F2D31" w:rsidRDefault="007F2D31"/>
    <w:p w:rsidR="007F2D31" w:rsidRDefault="007F2D31">
      <w:pPr>
        <w:rPr>
          <w:lang w:val="en-US"/>
        </w:rPr>
      </w:pPr>
      <w:r>
        <w:t xml:space="preserve">Как сокращение весеннего ветра </w:t>
      </w:r>
      <w:r w:rsidRPr="007F2D31">
        <w:t xml:space="preserve">- </w:t>
      </w:r>
      <w:r>
        <w:rPr>
          <w:lang w:val="en-US"/>
        </w:rPr>
        <w:t>spring</w:t>
      </w:r>
      <w:r w:rsidRPr="007F2D31">
        <w:t xml:space="preserve"> </w:t>
      </w:r>
      <w:r>
        <w:rPr>
          <w:lang w:val="en-US"/>
        </w:rPr>
        <w:t>breeze</w:t>
      </w:r>
    </w:p>
    <w:p w:rsidR="007F2D31" w:rsidRPr="007F2D31" w:rsidRDefault="007F2D31">
      <w:r>
        <w:t>По-моему легко и просто для запоминания</w:t>
      </w:r>
    </w:p>
    <w:sectPr w:rsidR="007F2D31" w:rsidRPr="007F2D31" w:rsidSect="00A0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D31"/>
    <w:rsid w:val="0051192D"/>
    <w:rsid w:val="006E65A8"/>
    <w:rsid w:val="00761EDE"/>
    <w:rsid w:val="007F2D31"/>
    <w:rsid w:val="00A051C6"/>
    <w:rsid w:val="00F6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9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A8"/>
    <w:pP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/>
      <w:color w:val="000000" w:themeColor="text1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6E65A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E65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65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1</cp:revision>
  <dcterms:created xsi:type="dcterms:W3CDTF">2014-07-28T09:57:00Z</dcterms:created>
  <dcterms:modified xsi:type="dcterms:W3CDTF">2014-07-28T10:00:00Z</dcterms:modified>
</cp:coreProperties>
</file>