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D" w:rsidRDefault="00B9738D">
      <w:r>
        <w:t>Добрый день!</w:t>
      </w:r>
    </w:p>
    <w:p w:rsidR="00244127" w:rsidRDefault="00072785">
      <w:r>
        <w:t xml:space="preserve">Варианты </w:t>
      </w:r>
      <w:r w:rsidR="00B9738D">
        <w:t>наименований магазина направлены Вам в л</w:t>
      </w:r>
      <w:r>
        <w:t>ичном сообщении.</w:t>
      </w:r>
      <w:bookmarkStart w:id="0" w:name="_GoBack"/>
      <w:bookmarkEnd w:id="0"/>
    </w:p>
    <w:sectPr w:rsidR="00244127" w:rsidSect="009E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72C"/>
    <w:rsid w:val="00072785"/>
    <w:rsid w:val="0013372C"/>
    <w:rsid w:val="00244127"/>
    <w:rsid w:val="0078512D"/>
    <w:rsid w:val="009E254F"/>
    <w:rsid w:val="00B9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Шилов</dc:creator>
  <cp:lastModifiedBy>1</cp:lastModifiedBy>
  <cp:revision>2</cp:revision>
  <dcterms:created xsi:type="dcterms:W3CDTF">2015-04-01T15:47:00Z</dcterms:created>
  <dcterms:modified xsi:type="dcterms:W3CDTF">2015-04-01T15:47:00Z</dcterms:modified>
</cp:coreProperties>
</file>