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18" w:rsidRDefault="009836DF">
      <w:r>
        <w:t>в лс</w:t>
      </w:r>
    </w:p>
    <w:sectPr w:rsidR="00D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36DF"/>
    <w:rsid w:val="009836DF"/>
    <w:rsid w:val="00D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m1ha</dc:creator>
  <cp:keywords/>
  <dc:description/>
  <cp:lastModifiedBy>m1ha</cp:lastModifiedBy>
  <cp:revision>3</cp:revision>
  <dcterms:created xsi:type="dcterms:W3CDTF">2015-06-26T10:04:00Z</dcterms:created>
  <dcterms:modified xsi:type="dcterms:W3CDTF">2015-06-26T10:04:00Z</dcterms:modified>
</cp:coreProperties>
</file>