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62" w:rsidRPr="00120FD4" w:rsidRDefault="00120FD4">
      <w:r>
        <w:rPr>
          <w:lang w:val="en-US"/>
        </w:rPr>
        <w:t>В ЛС</w:t>
      </w:r>
    </w:p>
    <w:sectPr w:rsidR="00B01462" w:rsidRPr="0012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20FD4"/>
    <w:rsid w:val="00120FD4"/>
    <w:rsid w:val="00B0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m1ha</dc:creator>
  <cp:keywords/>
  <dc:description/>
  <cp:lastModifiedBy>m1ha</cp:lastModifiedBy>
  <cp:revision>2</cp:revision>
  <dcterms:created xsi:type="dcterms:W3CDTF">2015-05-09T06:34:00Z</dcterms:created>
  <dcterms:modified xsi:type="dcterms:W3CDTF">2015-05-09T06:34:00Z</dcterms:modified>
</cp:coreProperties>
</file>