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AA" w:rsidRDefault="001F7FA0">
      <w:r>
        <w:t>В лчином сообщении</w:t>
      </w:r>
      <w:bookmarkStart w:id="0" w:name="_GoBack"/>
      <w:bookmarkEnd w:id="0"/>
    </w:p>
    <w:sectPr w:rsidR="00F0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A0"/>
    <w:rsid w:val="001F7FA0"/>
    <w:rsid w:val="00F0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73A2E-E9BF-4A5C-8E48-B224E993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Голяшева Э.В.</dc:creator>
  <cp:keywords/>
  <dc:description/>
  <cp:lastModifiedBy>Голяшева Э.В.</cp:lastModifiedBy>
  <cp:revision>1</cp:revision>
  <dcterms:created xsi:type="dcterms:W3CDTF">2015-04-29T13:42:00Z</dcterms:created>
  <dcterms:modified xsi:type="dcterms:W3CDTF">2015-04-29T13:42:00Z</dcterms:modified>
</cp:coreProperties>
</file>