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129" w:rsidRDefault="00DB25E8">
      <w:r>
        <w:t>Добрый день!</w:t>
      </w:r>
    </w:p>
    <w:p w:rsidR="00DB25E8" w:rsidRPr="00DB25E8" w:rsidRDefault="00DB25E8">
      <w:r>
        <w:t>Варианты слоганов в личном сообщении.</w:t>
      </w:r>
      <w:bookmarkStart w:id="0" w:name="_GoBack"/>
      <w:bookmarkEnd w:id="0"/>
    </w:p>
    <w:sectPr w:rsidR="00DB25E8" w:rsidRPr="00DB25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4A2"/>
    <w:rsid w:val="004B444C"/>
    <w:rsid w:val="004F54A2"/>
    <w:rsid w:val="00AE6665"/>
    <w:rsid w:val="00DB2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44</Characters>
  <Application>Microsoft Office Word</Application>
  <DocSecurity>0</DocSecurity>
  <Lines>1</Lines>
  <Paragraphs>1</Paragraphs>
  <ScaleCrop>false</ScaleCrop>
  <Company>diakov.net</Company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2015-04-10T07:18:00Z</dcterms:created>
  <dcterms:modified xsi:type="dcterms:W3CDTF">2015-04-10T07:18:00Z</dcterms:modified>
</cp:coreProperties>
</file>