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95" w:rsidRDefault="00AB4C94">
      <w:r>
        <w:t xml:space="preserve">Здравствуйте!  Предлагаю вам название и домен </w:t>
      </w:r>
    </w:p>
    <w:p w:rsidR="00AB4C94" w:rsidRDefault="00AB4C94">
      <w:r>
        <w:t>Смотрите в личном сообщении.</w:t>
      </w:r>
    </w:p>
    <w:p w:rsidR="00AB4C94" w:rsidRDefault="00AB4C94">
      <w:r>
        <w:t>Спасибо за внимание</w:t>
      </w:r>
    </w:p>
    <w:p w:rsidR="00AB4C94" w:rsidRDefault="00AB4C94"/>
    <w:sectPr w:rsidR="00AB4C94" w:rsidSect="00A9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94"/>
    <w:rsid w:val="00A97695"/>
    <w:rsid w:val="00A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Сержик</dc:creator>
  <cp:lastModifiedBy>Сержик</cp:lastModifiedBy>
  <cp:revision>1</cp:revision>
  <dcterms:created xsi:type="dcterms:W3CDTF">2015-04-07T17:21:00Z</dcterms:created>
  <dcterms:modified xsi:type="dcterms:W3CDTF">2015-04-07T17:22:00Z</dcterms:modified>
</cp:coreProperties>
</file>