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C1" w:rsidRDefault="00FD3C21">
      <w:r>
        <w:t>В ЛС</w:t>
      </w:r>
    </w:p>
    <w:sectPr w:rsidR="00A37AC1" w:rsidSect="00A3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D3C21"/>
    <w:rsid w:val="00A37AC1"/>
    <w:rsid w:val="00FD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Ice Lab Inc.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IceD Haunter</dc:creator>
  <cp:lastModifiedBy>IceD Haunter</cp:lastModifiedBy>
  <cp:revision>1</cp:revision>
  <dcterms:created xsi:type="dcterms:W3CDTF">2015-04-04T11:45:00Z</dcterms:created>
  <dcterms:modified xsi:type="dcterms:W3CDTF">2015-04-04T11:45:00Z</dcterms:modified>
</cp:coreProperties>
</file>