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02" w:rsidRDefault="009F0802" w:rsidP="000D70CC">
      <w:pPr>
        <w:jc w:val="both"/>
      </w:pPr>
      <w:r w:rsidRPr="009F0802">
        <w:rPr>
          <w:highlight w:val="yellow"/>
        </w:rPr>
        <w:t xml:space="preserve">Как заказать услуги по </w:t>
      </w:r>
      <w:proofErr w:type="spellStart"/>
      <w:r w:rsidRPr="009F0802">
        <w:rPr>
          <w:highlight w:val="yellow"/>
        </w:rPr>
        <w:t>лидогенерации</w:t>
      </w:r>
      <w:proofErr w:type="spellEnd"/>
      <w:r w:rsidRPr="009F0802">
        <w:rPr>
          <w:highlight w:val="yellow"/>
        </w:rPr>
        <w:t xml:space="preserve"> в Тольятти недорого? Зачем нужны </w:t>
      </w:r>
      <w:proofErr w:type="spellStart"/>
      <w:r w:rsidRPr="009F0802">
        <w:rPr>
          <w:highlight w:val="yellow"/>
        </w:rPr>
        <w:t>лиды</w:t>
      </w:r>
      <w:proofErr w:type="spellEnd"/>
      <w:r w:rsidRPr="009F0802">
        <w:rPr>
          <w:highlight w:val="yellow"/>
        </w:rPr>
        <w:t xml:space="preserve">? Как превратить </w:t>
      </w:r>
      <w:proofErr w:type="spellStart"/>
      <w:r w:rsidRPr="009F0802">
        <w:rPr>
          <w:highlight w:val="yellow"/>
        </w:rPr>
        <w:t>лида</w:t>
      </w:r>
      <w:proofErr w:type="spellEnd"/>
      <w:r w:rsidRPr="009F0802">
        <w:rPr>
          <w:highlight w:val="yellow"/>
        </w:rPr>
        <w:t xml:space="preserve"> в клиента, совершившего покупку? Источники трафика </w:t>
      </w:r>
      <w:proofErr w:type="spellStart"/>
      <w:r w:rsidRPr="009F0802">
        <w:rPr>
          <w:highlight w:val="yellow"/>
        </w:rPr>
        <w:t>лидов</w:t>
      </w:r>
      <w:proofErr w:type="spellEnd"/>
      <w:r w:rsidRPr="009F0802">
        <w:rPr>
          <w:highlight w:val="yellow"/>
        </w:rPr>
        <w:t>.</w:t>
      </w:r>
      <w:r>
        <w:t xml:space="preserve"> </w:t>
      </w:r>
    </w:p>
    <w:p w:rsidR="000D70CC" w:rsidRDefault="000D70CC" w:rsidP="000D70CC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t>Лидогенерация</w:t>
      </w:r>
      <w:proofErr w:type="spellEnd"/>
      <w:r>
        <w:t xml:space="preserve"> – это один из наиболее эффективных инструментов маркетинга, направленного на поиск и привлечение потенциальных клиентов. </w:t>
      </w:r>
      <w:r w:rsidR="009F0802">
        <w:t>Т</w:t>
      </w:r>
      <w:r>
        <w:t xml:space="preserve">ермин </w:t>
      </w:r>
      <w:r w:rsidR="009F0802">
        <w:t>«</w:t>
      </w:r>
      <w:proofErr w:type="spellStart"/>
      <w:r w:rsidR="009F0802">
        <w:t>лидогенерация</w:t>
      </w:r>
      <w:proofErr w:type="spellEnd"/>
      <w:r w:rsidR="009F0802">
        <w:t xml:space="preserve">» </w:t>
      </w:r>
      <w:r>
        <w:t xml:space="preserve">пришел с англ. языка - </w:t>
      </w:r>
      <w:proofErr w:type="spellStart"/>
      <w:r w:rsidRPr="000D70CC">
        <w:rPr>
          <w:rFonts w:ascii="Calibri" w:eastAsia="Times New Roman" w:hAnsi="Calibri" w:cs="Times New Roman"/>
          <w:color w:val="000000"/>
          <w:lang w:eastAsia="ru-RU"/>
        </w:rPr>
        <w:t>lead</w:t>
      </w:r>
      <w:proofErr w:type="spellEnd"/>
      <w:r w:rsidRPr="000D70C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0D70CC">
        <w:rPr>
          <w:rFonts w:ascii="Calibri" w:eastAsia="Times New Roman" w:hAnsi="Calibri" w:cs="Times New Roman"/>
          <w:color w:val="000000"/>
          <w:lang w:eastAsia="ru-RU"/>
        </w:rPr>
        <w:t>generation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. В России покупка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лидов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и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лидогенерация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A114D">
        <w:rPr>
          <w:rFonts w:ascii="Calibri" w:eastAsia="Times New Roman" w:hAnsi="Calibri" w:cs="Times New Roman"/>
          <w:color w:val="000000"/>
          <w:lang w:eastAsia="ru-RU"/>
        </w:rPr>
        <w:t xml:space="preserve">под ключ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только-только начинает развиваться, набирая обороты. Услуги по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лидогенерации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в Тольятти для бизнеса включают в себя поиск клиентов как в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онлайн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, так и в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оффлайн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среде. </w:t>
      </w:r>
    </w:p>
    <w:p w:rsidR="000D70CC" w:rsidRDefault="000D70CC" w:rsidP="000D70CC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Лиды – кто это?</w:t>
      </w:r>
    </w:p>
    <w:p w:rsidR="000D70CC" w:rsidRDefault="000D70CC" w:rsidP="000D70CC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Генерирование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лидов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– это превращение просто посетителей в потенциальных клиентов. Существует небольшая классификация, где клиент определяется по типам:</w:t>
      </w:r>
    </w:p>
    <w:p w:rsidR="000D70CC" w:rsidRDefault="000D70CC" w:rsidP="000D70CC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«холодный» клиент – тот, кому нужны ваши услуги или товар, но вашу компанию он не знает</w:t>
      </w:r>
    </w:p>
    <w:p w:rsidR="000D70CC" w:rsidRDefault="000D70CC" w:rsidP="000D70CC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«теплый» клиент – тот, кто уже ознакомился с вашими услугами и проявил некую заинтересованность во взаимодействии именно с вами</w:t>
      </w:r>
    </w:p>
    <w:p w:rsidR="000D70CC" w:rsidRDefault="000D70CC" w:rsidP="000D70CC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Клиент – тот, кто совершил покупку вашей услуги или товаров</w:t>
      </w:r>
    </w:p>
    <w:p w:rsidR="000D70CC" w:rsidRDefault="002F5EBC" w:rsidP="000D70CC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Услуги по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лидогенерации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под ключ в Тольятти включают в стоимость одно или несколько активных действий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лида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>:</w:t>
      </w:r>
    </w:p>
    <w:p w:rsidR="002F5EBC" w:rsidRDefault="002F5EBC" w:rsidP="002F5EBC">
      <w:pPr>
        <w:pStyle w:val="a3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Оплата за заполненную заявку/анкету/форму потенциального клиента</w:t>
      </w:r>
    </w:p>
    <w:p w:rsidR="002F5EBC" w:rsidRDefault="002F5EBC" w:rsidP="002F5EBC">
      <w:pPr>
        <w:pStyle w:val="a3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Оплата за установку мобильного приложения или демо-версии программы</w:t>
      </w:r>
    </w:p>
    <w:p w:rsidR="002F5EBC" w:rsidRDefault="002F5EBC" w:rsidP="002F5EBC">
      <w:pPr>
        <w:pStyle w:val="a3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Оплата за просмотр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лидом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видео-ролика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>, рекламы</w:t>
      </w:r>
    </w:p>
    <w:p w:rsidR="002F5EBC" w:rsidRDefault="002F5EBC" w:rsidP="002F5EBC">
      <w:pPr>
        <w:pStyle w:val="a3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Оплата за переход по ссылкам</w:t>
      </w:r>
    </w:p>
    <w:p w:rsidR="002F5EBC" w:rsidRDefault="002F5EBC" w:rsidP="002F5EBC">
      <w:pPr>
        <w:pStyle w:val="a3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Оплата за звонок в компанию для получения дополнительной информации</w:t>
      </w:r>
    </w:p>
    <w:p w:rsidR="002F5EBC" w:rsidRDefault="002F5EBC" w:rsidP="002F5EBC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Генерация клиентов в Тольятти, это когда исполнителем предоставляются клиенты, готовые совершить покупку. А вот их конверсия в окончательных покупателей зависит уже от действий самих компаний.  </w:t>
      </w:r>
    </w:p>
    <w:p w:rsidR="002F5EBC" w:rsidRDefault="002F5EBC" w:rsidP="002F5EBC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Купить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лиды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в </w:t>
      </w: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Тольятти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– для каких компаний это выгодно?</w:t>
      </w:r>
    </w:p>
    <w:p w:rsidR="002F5EBC" w:rsidRDefault="002F5EBC" w:rsidP="002F5EBC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Покупка и продажа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лидов</w:t>
      </w:r>
      <w:proofErr w:type="spellEnd"/>
      <w:r w:rsidR="008A114D">
        <w:rPr>
          <w:rFonts w:ascii="Calibri" w:eastAsia="Times New Roman" w:hAnsi="Calibri" w:cs="Times New Roman"/>
          <w:color w:val="000000"/>
          <w:lang w:eastAsia="ru-RU"/>
        </w:rPr>
        <w:t xml:space="preserve"> под ключ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, как правило, актуальна для тех сфер, где присутствует большая конкуренция, потому как основная задача – это ориентирование клиента именно на вашу компанию. </w:t>
      </w:r>
      <w:r w:rsidR="009F0802">
        <w:rPr>
          <w:rFonts w:ascii="Calibri" w:eastAsia="Times New Roman" w:hAnsi="Calibri" w:cs="Times New Roman"/>
          <w:color w:val="000000"/>
          <w:lang w:eastAsia="ru-RU"/>
        </w:rPr>
        <w:t xml:space="preserve">Можно заказать и купить </w:t>
      </w:r>
      <w:proofErr w:type="spellStart"/>
      <w:r w:rsidR="009F0802">
        <w:rPr>
          <w:rFonts w:ascii="Calibri" w:eastAsia="Times New Roman" w:hAnsi="Calibri" w:cs="Times New Roman"/>
          <w:color w:val="000000"/>
          <w:lang w:eastAsia="ru-RU"/>
        </w:rPr>
        <w:t>лидов</w:t>
      </w:r>
      <w:proofErr w:type="spellEnd"/>
      <w:r w:rsidR="009F0802">
        <w:rPr>
          <w:rFonts w:ascii="Calibri" w:eastAsia="Times New Roman" w:hAnsi="Calibri" w:cs="Times New Roman"/>
          <w:color w:val="000000"/>
          <w:lang w:eastAsia="ru-RU"/>
        </w:rPr>
        <w:t xml:space="preserve"> в Тольятти как в крупных рекламно-маркетинговых компаниях, так и в небольших сервисах по сбору данных. </w:t>
      </w:r>
    </w:p>
    <w:p w:rsidR="002F5EBC" w:rsidRDefault="002F5EBC" w:rsidP="002F5EBC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В Тольятти делают заказ на привлечение клиентов:</w:t>
      </w:r>
    </w:p>
    <w:p w:rsidR="002F5EBC" w:rsidRDefault="002F5EBC" w:rsidP="002F5EBC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Банки</w:t>
      </w:r>
    </w:p>
    <w:p w:rsidR="002F5EBC" w:rsidRDefault="002F5EBC" w:rsidP="002F5EBC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Страховые компании (особенно актуально для программ ОСАГО и КАСКО)</w:t>
      </w:r>
    </w:p>
    <w:p w:rsidR="002F5EBC" w:rsidRDefault="002F5EBC" w:rsidP="002F5EBC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Брокерские компании</w:t>
      </w:r>
    </w:p>
    <w:p w:rsidR="002F5EBC" w:rsidRDefault="002F5EBC" w:rsidP="002F5EBC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ВУЗы</w:t>
      </w:r>
    </w:p>
    <w:p w:rsidR="002F5EBC" w:rsidRDefault="002F5EBC" w:rsidP="002F5EBC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Компании, проводящие обучение в виде тренингов, семинаров, курсов</w:t>
      </w:r>
    </w:p>
    <w:p w:rsidR="002F5EBC" w:rsidRDefault="002F5EBC" w:rsidP="002F5EBC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Строительные компании</w:t>
      </w:r>
    </w:p>
    <w:p w:rsidR="002F5EBC" w:rsidRDefault="002F5EBC" w:rsidP="002F5EBC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Интернет-магазины</w:t>
      </w:r>
      <w:proofErr w:type="spellEnd"/>
      <w:proofErr w:type="gramEnd"/>
    </w:p>
    <w:p w:rsidR="002F5EBC" w:rsidRPr="002F5EBC" w:rsidRDefault="002F5EBC" w:rsidP="002F5EBC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Сервисы по продаже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онлайн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игр, мобильных приложений, софта</w:t>
      </w:r>
    </w:p>
    <w:p w:rsidR="002F5EBC" w:rsidRDefault="002F5EBC" w:rsidP="002F5EBC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Генерация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лидов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для бизнеса – источники трафика</w:t>
      </w:r>
    </w:p>
    <w:p w:rsidR="002F5EBC" w:rsidRDefault="008A114D" w:rsidP="002F5EBC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Поиск и привлечение клиентов формируется из различных источников:</w:t>
      </w:r>
    </w:p>
    <w:p w:rsidR="008A114D" w:rsidRDefault="008A114D" w:rsidP="008A114D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Поисковой, контекстной,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тизерной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рекламы</w:t>
      </w:r>
    </w:p>
    <w:p w:rsidR="008A114D" w:rsidRDefault="008A114D" w:rsidP="008A114D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Рекламы в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соцсетях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или приложениях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соцсетей</w:t>
      </w:r>
      <w:proofErr w:type="spellEnd"/>
    </w:p>
    <w:p w:rsidR="008A114D" w:rsidRDefault="008A114D" w:rsidP="008A114D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Посадочных страниц</w:t>
      </w:r>
    </w:p>
    <w:p w:rsidR="008A114D" w:rsidRDefault="008A114D" w:rsidP="008A114D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Рассылочных сервисов</w:t>
      </w:r>
    </w:p>
    <w:p w:rsidR="008A114D" w:rsidRDefault="008A114D" w:rsidP="008A114D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Тематических сайтов</w:t>
      </w:r>
    </w:p>
    <w:p w:rsidR="008A114D" w:rsidRDefault="008A114D" w:rsidP="008A114D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Самые важные для бизнеса, это клиенты, готовые совершить покупку. Поэтому покупка и продажа целевой базы в Тольятти должна совершаться обдуманно и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профессионлаьно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– наличие отлаженной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бизнес-структуры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позволит их превратить в «купивших» клиентов, но они могут так и остаться просто потенциальными, если не отработать продажу до конца. </w:t>
      </w:r>
    </w:p>
    <w:p w:rsidR="008A114D" w:rsidRPr="008A114D" w:rsidRDefault="008A114D" w:rsidP="008A114D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Для компаний выйдет купить базу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лидов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недорого, если заказать сразу большое количество людей по целевым запросам, потому как на выходе рассчитывается цена одного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лида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. А цена формируется, включая все расценки компании на затраченную рекламу. </w:t>
      </w:r>
    </w:p>
    <w:p w:rsidR="00DC7EB7" w:rsidRDefault="00DC7EB7"/>
    <w:sectPr w:rsidR="00DC7EB7" w:rsidSect="00DC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20F"/>
    <w:multiLevelType w:val="hybridMultilevel"/>
    <w:tmpl w:val="E6B6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251FB"/>
    <w:multiLevelType w:val="hybridMultilevel"/>
    <w:tmpl w:val="83A2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97209"/>
    <w:multiLevelType w:val="hybridMultilevel"/>
    <w:tmpl w:val="1DDE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14709"/>
    <w:multiLevelType w:val="hybridMultilevel"/>
    <w:tmpl w:val="CBF2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9350EC"/>
    <w:rsid w:val="000D70CC"/>
    <w:rsid w:val="002F5EBC"/>
    <w:rsid w:val="008A114D"/>
    <w:rsid w:val="009350EC"/>
    <w:rsid w:val="009F0802"/>
    <w:rsid w:val="00DC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437</Words>
  <Characters>2690</Characters>
  <Application>Microsoft Office Word</Application>
  <DocSecurity>0</DocSecurity>
  <Lines>53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2015-04-07T04:37:00Z</dcterms:created>
  <dcterms:modified xsi:type="dcterms:W3CDTF">2015-04-07T05:17:00Z</dcterms:modified>
</cp:coreProperties>
</file>