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35" w:rsidRDefault="008E7835" w:rsidP="008E7835">
      <w:r>
        <w:t>Полиграфические услуги занимают передовые позиции в числе востребованных, что неминуемо ведет к росту конкуренции между компаниями.</w:t>
      </w:r>
    </w:p>
    <w:p w:rsidR="008E7835" w:rsidRPr="008E7835" w:rsidRDefault="008E7835" w:rsidP="008E7835">
      <w:pPr>
        <w:rPr>
          <w:b/>
          <w:sz w:val="28"/>
          <w:szCs w:val="28"/>
        </w:rPr>
      </w:pPr>
      <w:r w:rsidRPr="008E7835">
        <w:rPr>
          <w:b/>
          <w:sz w:val="28"/>
          <w:szCs w:val="28"/>
        </w:rPr>
        <w:t>Копицентр нацеленный на успех</w:t>
      </w:r>
    </w:p>
    <w:p w:rsidR="008E7835" w:rsidRDefault="008E7835" w:rsidP="008E7835">
      <w:r>
        <w:t>Выдержать борьбу и оказаться в числе первых нашей фирме удалось благодаря:</w:t>
      </w:r>
    </w:p>
    <w:p w:rsidR="008E7835" w:rsidRDefault="008E7835" w:rsidP="008E7835"/>
    <w:p w:rsidR="008E7835" w:rsidRPr="008E7835" w:rsidRDefault="008E7835" w:rsidP="008E7835">
      <w:pPr>
        <w:pStyle w:val="ListParagraph"/>
        <w:numPr>
          <w:ilvl w:val="0"/>
          <w:numId w:val="4"/>
        </w:numPr>
        <w:rPr>
          <w:i/>
        </w:rPr>
      </w:pPr>
      <w:r w:rsidRPr="008E7835">
        <w:rPr>
          <w:i/>
        </w:rPr>
        <w:t>профессионализму сотрудников;</w:t>
      </w:r>
    </w:p>
    <w:p w:rsidR="008E7835" w:rsidRPr="008E7835" w:rsidRDefault="008E7835" w:rsidP="008E7835">
      <w:pPr>
        <w:pStyle w:val="ListParagraph"/>
        <w:numPr>
          <w:ilvl w:val="0"/>
          <w:numId w:val="4"/>
        </w:numPr>
        <w:rPr>
          <w:i/>
        </w:rPr>
      </w:pPr>
      <w:r w:rsidRPr="008E7835">
        <w:rPr>
          <w:i/>
        </w:rPr>
        <w:t>высокому качеству продукции;</w:t>
      </w:r>
    </w:p>
    <w:p w:rsidR="008E7835" w:rsidRPr="008E7835" w:rsidRDefault="008E7835" w:rsidP="008E7835">
      <w:pPr>
        <w:pStyle w:val="ListParagraph"/>
        <w:numPr>
          <w:ilvl w:val="0"/>
          <w:numId w:val="4"/>
        </w:numPr>
        <w:rPr>
          <w:i/>
        </w:rPr>
      </w:pPr>
      <w:r w:rsidRPr="008E7835">
        <w:rPr>
          <w:i/>
        </w:rPr>
        <w:t>творческому и индивидуальному подходу к каждому клиенту;</w:t>
      </w:r>
    </w:p>
    <w:p w:rsidR="008E7835" w:rsidRPr="008E7835" w:rsidRDefault="008E7835" w:rsidP="008E7835">
      <w:pPr>
        <w:pStyle w:val="ListParagraph"/>
        <w:numPr>
          <w:ilvl w:val="0"/>
          <w:numId w:val="4"/>
        </w:numPr>
        <w:rPr>
          <w:i/>
        </w:rPr>
      </w:pPr>
      <w:r w:rsidRPr="008E7835">
        <w:rPr>
          <w:i/>
        </w:rPr>
        <w:t>непрерывной модернизации оборудования;</w:t>
      </w:r>
    </w:p>
    <w:p w:rsidR="008E7835" w:rsidRPr="008E7835" w:rsidRDefault="008E7835" w:rsidP="008E7835">
      <w:pPr>
        <w:pStyle w:val="ListParagraph"/>
        <w:numPr>
          <w:ilvl w:val="0"/>
          <w:numId w:val="4"/>
        </w:numPr>
        <w:rPr>
          <w:i/>
        </w:rPr>
      </w:pPr>
      <w:r w:rsidRPr="008E7835">
        <w:rPr>
          <w:i/>
        </w:rPr>
        <w:t>неиссякаемому желанию совершенствоваться.</w:t>
      </w:r>
    </w:p>
    <w:p w:rsidR="008E7835" w:rsidRDefault="008E7835" w:rsidP="008E7835"/>
    <w:p w:rsidR="008E7835" w:rsidRPr="008E7835" w:rsidRDefault="008E7835" w:rsidP="008E7835">
      <w:pPr>
        <w:rPr>
          <w:b/>
          <w:sz w:val="28"/>
          <w:szCs w:val="28"/>
        </w:rPr>
      </w:pPr>
      <w:r w:rsidRPr="008E7835">
        <w:rPr>
          <w:b/>
          <w:sz w:val="28"/>
          <w:szCs w:val="28"/>
        </w:rPr>
        <w:t>Копировальный центр с большими возможностями</w:t>
      </w:r>
    </w:p>
    <w:p w:rsidR="008E7835" w:rsidRDefault="008E7835" w:rsidP="008E7835"/>
    <w:p w:rsidR="008E7835" w:rsidRDefault="008E7835" w:rsidP="008E7835">
      <w:r>
        <w:t>Спектр услуг нашей компании намного широк, чем вы можете представить. Учитывая, как быстро развивается полиграфическая индустрия, ассортимент нашей продукции становится все более многообразным.</w:t>
      </w:r>
    </w:p>
    <w:p w:rsidR="008E7835" w:rsidRDefault="008E7835" w:rsidP="008E7835"/>
    <w:p w:rsidR="008E7835" w:rsidRDefault="008E7835" w:rsidP="008E7835">
      <w:r>
        <w:t>«Копицентр на Парина» - фирма, в число услуг которой входят:</w:t>
      </w:r>
    </w:p>
    <w:p w:rsidR="008E7835" w:rsidRDefault="008E7835" w:rsidP="008E7835">
      <w:pPr>
        <w:pStyle w:val="ListParagraph"/>
        <w:numPr>
          <w:ilvl w:val="0"/>
          <w:numId w:val="5"/>
        </w:numPr>
      </w:pPr>
      <w:r w:rsidRPr="008E7835">
        <w:rPr>
          <w:b/>
        </w:rPr>
        <w:t>Печать офсетная и широкоформатная</w:t>
      </w:r>
      <w:r>
        <w:t>. Наши плакаты и афиши не могут остаться без внимания – яркие, правдивые, эффектно-привлекательные - они станут украшением любого мероприятия, выставки или презентации. Заказав у нас журналы, газеты или брошюры, вы убедитесь, что сочетание высокое качество, оперативные сроки и достойная стоимость вовсе не являются рекламными фишками;</w:t>
      </w:r>
    </w:p>
    <w:p w:rsidR="008E7835" w:rsidRDefault="008E7835" w:rsidP="008E7835">
      <w:pPr>
        <w:pStyle w:val="ListParagraph"/>
        <w:numPr>
          <w:ilvl w:val="0"/>
          <w:numId w:val="5"/>
        </w:numPr>
      </w:pPr>
      <w:r w:rsidRPr="008E7835">
        <w:rPr>
          <w:b/>
        </w:rPr>
        <w:t>Копирование и тиражирование</w:t>
      </w:r>
      <w:r>
        <w:t xml:space="preserve"> (А4, А3). Мы готовы сделать качественную копию с любых оригиналов. Какой плотности и цвета будет бумага, оставляем на ваш выбор;</w:t>
      </w:r>
    </w:p>
    <w:p w:rsidR="008E7835" w:rsidRDefault="008E7835" w:rsidP="008E7835">
      <w:pPr>
        <w:pStyle w:val="ListParagraph"/>
        <w:numPr>
          <w:ilvl w:val="0"/>
          <w:numId w:val="5"/>
        </w:numPr>
      </w:pPr>
      <w:r w:rsidRPr="008E7835">
        <w:rPr>
          <w:b/>
        </w:rPr>
        <w:t>Печать фотографий и чертежей</w:t>
      </w:r>
      <w:r>
        <w:t>;</w:t>
      </w:r>
    </w:p>
    <w:p w:rsidR="008E7835" w:rsidRDefault="008E7835" w:rsidP="008E7835">
      <w:pPr>
        <w:pStyle w:val="ListParagraph"/>
        <w:numPr>
          <w:ilvl w:val="0"/>
          <w:numId w:val="5"/>
        </w:numPr>
      </w:pPr>
      <w:r w:rsidRPr="008E7835">
        <w:rPr>
          <w:b/>
        </w:rPr>
        <w:t>Брошюровка</w:t>
      </w:r>
      <w:r>
        <w:t>. Хотите, чтобы каждая страница была на своем месте – это услуга как раз для вас;</w:t>
      </w:r>
    </w:p>
    <w:p w:rsidR="008E7835" w:rsidRDefault="008E7835" w:rsidP="008E7835">
      <w:pPr>
        <w:pStyle w:val="ListParagraph"/>
        <w:numPr>
          <w:ilvl w:val="0"/>
          <w:numId w:val="5"/>
        </w:numPr>
      </w:pPr>
      <w:r w:rsidRPr="008E7835">
        <w:rPr>
          <w:b/>
        </w:rPr>
        <w:t>Сканирование черно-белое/цветное</w:t>
      </w:r>
      <w:r>
        <w:t>;</w:t>
      </w:r>
    </w:p>
    <w:p w:rsidR="008E7835" w:rsidRDefault="008E7835" w:rsidP="008E7835">
      <w:pPr>
        <w:pStyle w:val="ListParagraph"/>
        <w:numPr>
          <w:ilvl w:val="0"/>
          <w:numId w:val="5"/>
        </w:numPr>
      </w:pPr>
      <w:r w:rsidRPr="008E7835">
        <w:rPr>
          <w:b/>
        </w:rPr>
        <w:t>Допечатные работы</w:t>
      </w:r>
      <w:r>
        <w:t>. Профессиональные дизайнеры, верстальщики и печатники готовы не только доработать ваш макет, но и предложить вам собственные уникальные идеи, не имеющие аналогов в творческом мире полиграфии.</w:t>
      </w:r>
    </w:p>
    <w:p w:rsidR="008E7835" w:rsidRDefault="008E7835" w:rsidP="008E7835">
      <w:r>
        <w:t>Цель любой компании – наш копировальный центр не является исключением, - чтобы каждый случайный посетитель стал постоянным клиентом.</w:t>
      </w:r>
    </w:p>
    <w:p w:rsidR="00DF5CD6" w:rsidRDefault="008E7835" w:rsidP="008E7835">
      <w:r>
        <w:t>Независимо от того, вы – представитель фирмы, желающий заказать визитки или бейджи; студент со срочной курсовой или копией чертежа; офисный сотрудник с заказом на ламинирование – наши двери открыты перед вами всегда.</w:t>
      </w:r>
    </w:p>
    <w:sectPr w:rsidR="00DF5CD6" w:rsidSect="000E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6A1"/>
    <w:multiLevelType w:val="hybridMultilevel"/>
    <w:tmpl w:val="57B2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006FC"/>
    <w:multiLevelType w:val="hybridMultilevel"/>
    <w:tmpl w:val="3BE8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E6190"/>
    <w:multiLevelType w:val="hybridMultilevel"/>
    <w:tmpl w:val="2C84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47619"/>
    <w:multiLevelType w:val="hybridMultilevel"/>
    <w:tmpl w:val="01C2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40601"/>
    <w:multiLevelType w:val="hybridMultilevel"/>
    <w:tmpl w:val="F9AE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0423"/>
    <w:rsid w:val="000E1519"/>
    <w:rsid w:val="001158F9"/>
    <w:rsid w:val="00140423"/>
    <w:rsid w:val="00505BD8"/>
    <w:rsid w:val="005327D5"/>
    <w:rsid w:val="00685BAB"/>
    <w:rsid w:val="006A7D1A"/>
    <w:rsid w:val="007C0163"/>
    <w:rsid w:val="007F6A4E"/>
    <w:rsid w:val="008E7835"/>
    <w:rsid w:val="00E1659D"/>
    <w:rsid w:val="00E2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2015-07-26T08:49:00Z</dcterms:created>
  <dcterms:modified xsi:type="dcterms:W3CDTF">2015-07-26T09:49:00Z</dcterms:modified>
</cp:coreProperties>
</file>