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49" w:rsidRDefault="00C71149" w:rsidP="00C71149">
      <w:pPr>
        <w:pStyle w:val="1"/>
        <w:rPr>
          <w:b w:val="0"/>
        </w:rPr>
      </w:pPr>
      <w:proofErr w:type="spellStart"/>
      <w:r w:rsidRPr="00E95AF2">
        <w:rPr>
          <w:b w:val="0"/>
          <w:lang w:val="en-US"/>
        </w:rPr>
        <w:t>Superwinch</w:t>
      </w:r>
      <w:proofErr w:type="spellEnd"/>
      <w:r w:rsidRPr="00C96E90">
        <w:rPr>
          <w:b w:val="0"/>
        </w:rPr>
        <w:t xml:space="preserve"> </w:t>
      </w:r>
      <w:r w:rsidRPr="00E95AF2">
        <w:rPr>
          <w:b w:val="0"/>
          <w:lang w:val="en-US"/>
        </w:rPr>
        <w:t>Terra</w:t>
      </w:r>
      <w:r w:rsidRPr="00C96E90">
        <w:rPr>
          <w:b w:val="0"/>
        </w:rPr>
        <w:t xml:space="preserve">45 </w:t>
      </w:r>
      <w:r w:rsidRPr="00482293">
        <w:rPr>
          <w:b w:val="0"/>
        </w:rPr>
        <w:t>Отзыв</w:t>
      </w:r>
      <w:r w:rsidRPr="00C96E90">
        <w:rPr>
          <w:b w:val="0"/>
        </w:rPr>
        <w:t xml:space="preserve"> №3</w:t>
      </w:r>
    </w:p>
    <w:p w:rsidR="00C71149" w:rsidRDefault="00C71149" w:rsidP="00C71149">
      <w:r>
        <w:t xml:space="preserve">Сначала выбирал из множества лебедок, но когда решил ограничиться лебедками на постоянных магнитах - область поиска значительно уменьшилась. После полугода изучения вопроса </w:t>
      </w:r>
      <w:bookmarkStart w:id="0" w:name="_GoBack"/>
      <w:r>
        <w:t xml:space="preserve">остановился на данной модели. С установкой особых проблем не возникло - сделал площадку под лебедку и приварил ее к </w:t>
      </w:r>
      <w:proofErr w:type="spellStart"/>
      <w:r>
        <w:t>ланжеронам</w:t>
      </w:r>
      <w:proofErr w:type="spellEnd"/>
      <w:r>
        <w:t xml:space="preserve">. Пришлось, правда, штатный бампер выкинуть и вместо него установить кенгурятник, но это только сделало мой </w:t>
      </w:r>
      <w:r>
        <w:rPr>
          <w:lang w:val="en-US"/>
        </w:rPr>
        <w:t>S</w:t>
      </w:r>
      <w:proofErr w:type="spellStart"/>
      <w:r w:rsidRPr="009C3937">
        <w:t>uzuki</w:t>
      </w:r>
      <w:proofErr w:type="spellEnd"/>
      <w:r w:rsidRPr="009C3937">
        <w:t xml:space="preserve"> </w:t>
      </w:r>
      <w:r>
        <w:rPr>
          <w:lang w:val="en-US"/>
        </w:rPr>
        <w:t>J</w:t>
      </w:r>
      <w:proofErr w:type="spellStart"/>
      <w:r w:rsidRPr="009C3937">
        <w:t>imny</w:t>
      </w:r>
      <w:proofErr w:type="spellEnd"/>
      <w:r w:rsidRPr="009C3937">
        <w:t xml:space="preserve"> </w:t>
      </w:r>
      <w:r>
        <w:t xml:space="preserve">более агрессивным. Соленоиды убрал под капот, кнопку включения вывел в кабину. Пульт мне не очень понравился, планирую поставить беспроводной - для меня он более удобен. Кроме того, размышляю над заменой стального троса на </w:t>
      </w:r>
      <w:proofErr w:type="spellStart"/>
      <w:r>
        <w:t>кевлар</w:t>
      </w:r>
      <w:proofErr w:type="spellEnd"/>
      <w:r>
        <w:t xml:space="preserve"> или синтетику, но пока что не готов материально. Из опыта - несложных десять </w:t>
      </w:r>
      <w:proofErr w:type="spellStart"/>
      <w:r>
        <w:t>лебежений</w:t>
      </w:r>
      <w:proofErr w:type="spellEnd"/>
      <w:r>
        <w:t xml:space="preserve"> без особых проблем. В сравнении с т-</w:t>
      </w:r>
      <w:proofErr w:type="spellStart"/>
      <w:r>
        <w:t>максом</w:t>
      </w:r>
      <w:proofErr w:type="spellEnd"/>
      <w:r>
        <w:t xml:space="preserve">, который стоял прежде - земля и небо! </w:t>
      </w:r>
      <w:proofErr w:type="spellStart"/>
      <w:r>
        <w:t>Супервинч</w:t>
      </w:r>
      <w:proofErr w:type="spellEnd"/>
      <w:r>
        <w:t xml:space="preserve"> намного удобнее и лучше. </w:t>
      </w:r>
    </w:p>
    <w:p w:rsidR="00C71149" w:rsidRDefault="00C71149" w:rsidP="00C71149">
      <w:pPr>
        <w:pStyle w:val="1"/>
        <w:rPr>
          <w:b w:val="0"/>
        </w:rPr>
      </w:pPr>
      <w:r w:rsidRPr="00FC5895">
        <w:rPr>
          <w:b w:val="0"/>
        </w:rPr>
        <w:t>T-MAX ATW-PRO 2500 с синтетическим тросом Отзыв №1</w:t>
      </w:r>
    </w:p>
    <w:p w:rsidR="00C71149" w:rsidRDefault="00C71149" w:rsidP="00C71149">
      <w:r>
        <w:t xml:space="preserve">У меня </w:t>
      </w:r>
      <w:r w:rsidRPr="00FC5895">
        <w:t xml:space="preserve">ATW-PRO 2500 </w:t>
      </w:r>
      <w:r>
        <w:t xml:space="preserve">установлена на </w:t>
      </w:r>
      <w:proofErr w:type="spellStart"/>
      <w:r>
        <w:t>Kawasaki</w:t>
      </w:r>
      <w:proofErr w:type="spellEnd"/>
      <w:r>
        <w:t xml:space="preserve"> BRUTE FORCE 750. Купил </w:t>
      </w:r>
      <w:proofErr w:type="spellStart"/>
      <w:r>
        <w:t>мусовскую</w:t>
      </w:r>
      <w:proofErr w:type="spellEnd"/>
      <w:r>
        <w:t xml:space="preserve"> площадку, лебедку и отнес в мастерскую, </w:t>
      </w:r>
      <w:proofErr w:type="spellStart"/>
      <w:r>
        <w:t>бо</w:t>
      </w:r>
      <w:proofErr w:type="spellEnd"/>
      <w:r>
        <w:t xml:space="preserve"> сам не особо дружу с рукоделием. Мастер сказал, что площадка и лебедка стали абсолютно без напрягов - ничего не пришлось переделывать и молоток не использовался. Все установлено ровно, красиво, все на своем месте, ничего и нигде не задевает. Коробку с соленоидами установили на </w:t>
      </w:r>
      <w:proofErr w:type="spellStart"/>
      <w:r>
        <w:t>саморезах</w:t>
      </w:r>
      <w:proofErr w:type="spellEnd"/>
      <w:r>
        <w:t xml:space="preserve"> под сидением - над </w:t>
      </w:r>
      <w:proofErr w:type="spellStart"/>
      <w:r>
        <w:t>релюшками</w:t>
      </w:r>
      <w:proofErr w:type="spellEnd"/>
      <w:r>
        <w:t>. То есть, блок установлен полностью независимо от сидения. Силовые провода уложили в специальные пластиковые трубы, которые есть с левой стороны. Все получилось очень аккуратно и лаконично, а главное никаких кустарных работ. На днях собираюсь испытать лебедку, так сказать, в полевых условиях.</w:t>
      </w:r>
    </w:p>
    <w:p w:rsidR="00C71149" w:rsidRDefault="00C71149" w:rsidP="00C71149">
      <w:pPr>
        <w:pStyle w:val="1"/>
        <w:rPr>
          <w:b w:val="0"/>
        </w:rPr>
      </w:pPr>
      <w:proofErr w:type="spellStart"/>
      <w:r w:rsidRPr="00411D37">
        <w:rPr>
          <w:b w:val="0"/>
        </w:rPr>
        <w:t>Автоспас</w:t>
      </w:r>
      <w:proofErr w:type="spellEnd"/>
      <w:r w:rsidRPr="00411D37">
        <w:rPr>
          <w:b w:val="0"/>
        </w:rPr>
        <w:t xml:space="preserve"> ЛПЭ45ВИ Отзыв №2</w:t>
      </w:r>
    </w:p>
    <w:p w:rsidR="00C71149" w:rsidRDefault="00C71149" w:rsidP="00C71149">
      <w:r>
        <w:t xml:space="preserve">У меня УАЗ 3962 "буханка" с усиленным бампером 452 "Спрут". Бампер рассчитан под установку 9000-го спрута, поэтому посадочное место под рысака пришлось переделывать. Немного металла, болгарка, сварочный аппарат и дрель - все что понадобилось для модификации бампера. Правый уголок стойки спилил, оставив сантиметров пять высоты от площадки. С той же стороны срезал часть пластины под крепление бампера с внутренней стороны. Стандартную площадку пришлось нарастить - кусок пластины подходящих размеров, пару сварочных швов и два отверстия под крепление лебедки были сделаны за минут 30 с перекурами. Далее сам бампер крепится за защиту тяг сзади. На бампер устанавливаются роликовые направляющие: примерка на глаз, разметка и дрель сделали свое дело - губки установлены. Пришлось откромсать немного пластика с накладки над бампером - чтобы поместился блок с соленоидами. Планирую весной этот самый блок </w:t>
      </w:r>
      <w:proofErr w:type="spellStart"/>
      <w:r>
        <w:t>загерметизировать</w:t>
      </w:r>
      <w:proofErr w:type="spellEnd"/>
      <w:r>
        <w:t xml:space="preserve">, пока что руки не доходят. Кроме всего остального для лебедки поставил дополнительный аккумулятор и размыкатель на плюсовой провод. Лебедка работает отлично, меня не раз выручала, а в последний раз шустренько так вытянула плотно застрявший 21015 из </w:t>
      </w:r>
      <w:proofErr w:type="spellStart"/>
      <w:r>
        <w:t>грязюки</w:t>
      </w:r>
      <w:proofErr w:type="spellEnd"/>
      <w:r>
        <w:t>.</w:t>
      </w:r>
    </w:p>
    <w:p w:rsidR="00C71149" w:rsidRPr="00FC5895" w:rsidRDefault="00C71149" w:rsidP="00C71149"/>
    <w:p w:rsidR="00C71149" w:rsidRPr="00C71149" w:rsidRDefault="00C71149" w:rsidP="00C71149">
      <w:pPr>
        <w:pStyle w:val="1"/>
        <w:rPr>
          <w:b w:val="0"/>
          <w:lang w:val="en-US"/>
        </w:rPr>
      </w:pPr>
      <w:r w:rsidRPr="00C71149">
        <w:rPr>
          <w:b w:val="0"/>
          <w:lang w:val="en-US"/>
        </w:rPr>
        <w:t xml:space="preserve">T-MAX HEW-9500 X-Power </w:t>
      </w:r>
      <w:r w:rsidRPr="00C71149">
        <w:rPr>
          <w:b w:val="0"/>
        </w:rPr>
        <w:t>Отзыв</w:t>
      </w:r>
      <w:r w:rsidRPr="00C71149">
        <w:rPr>
          <w:b w:val="0"/>
          <w:lang w:val="en-US"/>
        </w:rPr>
        <w:t xml:space="preserve"> №1</w:t>
      </w:r>
    </w:p>
    <w:p w:rsidR="00C71149" w:rsidRPr="0019734C" w:rsidRDefault="00C71149" w:rsidP="00C71149">
      <w:r>
        <w:t xml:space="preserve">Больше года прослужила на патриоте, теперь по наследству досталась 469-му. В раму влезла с запасом около 8 см, что позволило ее правильно центровать - мотор ведь длиннее редуктора. Пришлось отрезать морду по ширине трех овальных отверстий перед радиатором. Весь метал </w:t>
      </w:r>
      <w:r>
        <w:lastRenderedPageBreak/>
        <w:t xml:space="preserve">вниз от отверстий успешно был удален. Далее площадка под лебедь - швеллер 200х80. Внутренние уголки подрезал, чтобы швеллер влез и уперся в площадки внутренних подушек. С выступающей частью площадки пришлось смириться - на нее же далее закрепили штатный бампер. Под штифты крепления рессор в швеллере были высверлены отверстия - площадка ровно легла на свою плоскость. Сам швеллер пластинами был намертво приварен передней частью к раме, а задней частью к площадкам под центральные передние подушки. Далее примерка лебедки, центровка и сверление отверстий под ее крепление и крепление штатного бампера. К слову - бампер пришлось немного модифицировать. Лишний металл был удален, а в центре проделано отверстие под трос и крепление роликовых направляющих. Также по центру уже приваренного швеллера пришлось срезать часть передней полки - чтобы трос мог свободно проходить. Блок с соленоидами установил на растяжках лебедки - сначала не знал куда его деть, но по месту оказалось, что он точь-в-точь помещается между решеткой и средней горизонтальной трубой </w:t>
      </w:r>
      <w:proofErr w:type="spellStart"/>
      <w:r>
        <w:t>уазовского</w:t>
      </w:r>
      <w:proofErr w:type="spellEnd"/>
      <w:r>
        <w:t xml:space="preserve"> кенгурятника. </w:t>
      </w:r>
    </w:p>
    <w:bookmarkEnd w:id="0"/>
    <w:p w:rsidR="00C71149" w:rsidRPr="00E95AF2" w:rsidRDefault="00C71149" w:rsidP="00C71149"/>
    <w:p w:rsidR="00811E7E" w:rsidRDefault="00811E7E"/>
    <w:sectPr w:rsidR="0081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4E"/>
    <w:rsid w:val="00622D4E"/>
    <w:rsid w:val="00811E7E"/>
    <w:rsid w:val="00C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954F-DA94-4687-BDE6-80E1AA1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14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1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2</cp:revision>
  <dcterms:created xsi:type="dcterms:W3CDTF">2015-07-29T11:35:00Z</dcterms:created>
  <dcterms:modified xsi:type="dcterms:W3CDTF">2015-07-29T11:38:00Z</dcterms:modified>
</cp:coreProperties>
</file>