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AE" w:rsidRDefault="00870AAE" w:rsidP="00870AA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"/>
          <w:szCs w:val="2"/>
        </w:rPr>
      </w:pPr>
    </w:p>
    <w:p w:rsidR="00870AAE" w:rsidRDefault="00870AAE" w:rsidP="00870AA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"/>
          <w:szCs w:val="2"/>
        </w:rPr>
      </w:pPr>
    </w:p>
    <w:p w:rsidR="000A298D" w:rsidRPr="00233D64" w:rsidRDefault="000A298D" w:rsidP="000A298D">
      <w:pPr>
        <w:rPr>
          <w:i/>
        </w:rPr>
      </w:pPr>
      <w:r w:rsidRPr="00233D64">
        <w:rPr>
          <w:i/>
        </w:rPr>
        <w:t>Межкомнатная дверь "</w:t>
      </w:r>
      <w:proofErr w:type="spellStart"/>
      <w:r w:rsidRPr="00233D64">
        <w:rPr>
          <w:i/>
        </w:rPr>
        <w:t>Франческо</w:t>
      </w:r>
      <w:proofErr w:type="spellEnd"/>
      <w:r w:rsidRPr="00233D64">
        <w:rPr>
          <w:i/>
        </w:rPr>
        <w:t>" - изысканные и оригинальные двери белорусского производства.</w:t>
      </w:r>
    </w:p>
    <w:p w:rsidR="00F5544D" w:rsidRDefault="00E019AA">
      <w:r>
        <w:t>Межкомнатная дверь "</w:t>
      </w:r>
      <w:proofErr w:type="spellStart"/>
      <w:r>
        <w:t>Франческо</w:t>
      </w:r>
      <w:proofErr w:type="spellEnd"/>
      <w:r>
        <w:t xml:space="preserve">" белорусского производства обладает естественной красотой четких линий </w:t>
      </w:r>
      <w:r w:rsidR="00053464">
        <w:t xml:space="preserve">и отделывается </w:t>
      </w:r>
      <w:r w:rsidR="00E935FD">
        <w:t>дубовым шпоном в четырех цветах: сло</w:t>
      </w:r>
      <w:r w:rsidR="00611B36">
        <w:t xml:space="preserve">новая кость, орех, дуб и </w:t>
      </w:r>
      <w:proofErr w:type="spellStart"/>
      <w:r w:rsidR="00611B36">
        <w:t>венге</w:t>
      </w:r>
      <w:proofErr w:type="spellEnd"/>
      <w:r w:rsidR="00611B36">
        <w:t xml:space="preserve">. </w:t>
      </w:r>
      <w:r w:rsidR="0038077E">
        <w:t>Двери в цвете "орех"</w:t>
      </w:r>
      <w:r w:rsidR="00E57A84" w:rsidRPr="00E57A84">
        <w:t xml:space="preserve"> </w:t>
      </w:r>
      <w:r w:rsidR="00E57A84">
        <w:t>выгодно выделяются</w:t>
      </w:r>
      <w:r w:rsidR="0038077E">
        <w:t xml:space="preserve"> нанесенной на </w:t>
      </w:r>
      <w:proofErr w:type="spellStart"/>
      <w:r w:rsidR="0038077E">
        <w:t>штапики</w:t>
      </w:r>
      <w:proofErr w:type="spellEnd"/>
      <w:r w:rsidR="0038077E">
        <w:t xml:space="preserve"> вокруг филенчатой части патиной. Каждая деталь дверной конструкции продумана </w:t>
      </w:r>
      <w:r w:rsidR="00E57A84">
        <w:t>до мелочей.</w:t>
      </w:r>
    </w:p>
    <w:p w:rsidR="00611B36" w:rsidRDefault="00611B36">
      <w:r>
        <w:t>Остекленные варианты могут оснащаться матовым стеклом с витиеватым рисунком</w:t>
      </w:r>
      <w:r w:rsidR="00DC3496">
        <w:t xml:space="preserve"> или</w:t>
      </w:r>
      <w:r>
        <w:t xml:space="preserve"> </w:t>
      </w:r>
      <w:r w:rsidR="00DC3496">
        <w:t xml:space="preserve">прямыми пересекающимися линиями, которые образуют геометрические фигуры. </w:t>
      </w:r>
      <w:r>
        <w:t>Причем, для каждого цвета двери используется матовое остекление "</w:t>
      </w:r>
      <w:proofErr w:type="spellStart"/>
      <w:r w:rsidRPr="00BB78AF">
        <w:t>Мателюкс</w:t>
      </w:r>
      <w:proofErr w:type="spellEnd"/>
      <w:r w:rsidRPr="00BB78AF">
        <w:t xml:space="preserve"> графит </w:t>
      </w:r>
      <w:proofErr w:type="spellStart"/>
      <w:r w:rsidRPr="00BB78AF">
        <w:t>кристалайз</w:t>
      </w:r>
      <w:proofErr w:type="spellEnd"/>
      <w:r>
        <w:t>"</w:t>
      </w:r>
      <w:r w:rsidRPr="00BB78AF">
        <w:t xml:space="preserve"> </w:t>
      </w:r>
      <w:r>
        <w:t>со своим оригинальным рисунком.</w:t>
      </w:r>
    </w:p>
    <w:p w:rsidR="00E935FD" w:rsidRDefault="00870AAE">
      <w:r>
        <w:t>Д</w:t>
      </w:r>
      <w:r w:rsidR="00E935FD">
        <w:t xml:space="preserve">вери обладают высокой степенью универсальности - независимо от цветового исполнения </w:t>
      </w:r>
      <w:r>
        <w:t>их</w:t>
      </w:r>
      <w:r w:rsidR="00E935FD">
        <w:t xml:space="preserve"> можно совместить со многими стилями интерьеров. </w:t>
      </w:r>
      <w:r w:rsidR="00BB78AF">
        <w:t>Двери "</w:t>
      </w:r>
      <w:proofErr w:type="spellStart"/>
      <w:r w:rsidR="00BB78AF">
        <w:t>Франческо</w:t>
      </w:r>
      <w:proofErr w:type="spellEnd"/>
      <w:r w:rsidR="00BB78AF">
        <w:t>" изготавливаются из соснового каркаса и МДФ панелей</w:t>
      </w:r>
      <w:r w:rsidR="00E4473C">
        <w:t>, которые</w:t>
      </w:r>
      <w:r w:rsidR="00BB78AF">
        <w:t xml:space="preserve"> декорируются натуральным дубовым шпоном и покрываются качественным лакокрасочным покрытием германского производства</w:t>
      </w:r>
      <w:r>
        <w:t>.</w:t>
      </w:r>
    </w:p>
    <w:p w:rsidR="000A298D" w:rsidRDefault="000A298D"/>
    <w:p w:rsidR="000A298D" w:rsidRPr="00B044E9" w:rsidRDefault="000A298D" w:rsidP="000A298D">
      <w:pPr>
        <w:rPr>
          <w:i/>
        </w:rPr>
      </w:pPr>
      <w:r w:rsidRPr="00B044E9">
        <w:rPr>
          <w:i/>
        </w:rPr>
        <w:t>Межкомнатные двери "Модерн" - придайте помещению нотки строгого классического стиля.</w:t>
      </w:r>
    </w:p>
    <w:p w:rsidR="00B044E9" w:rsidRPr="00B044E9" w:rsidRDefault="00294201" w:rsidP="00B044E9">
      <w:r>
        <w:t xml:space="preserve">Чтобы придать помещению изысканности - установите белорусские двери </w:t>
      </w:r>
      <w:r w:rsidR="00B044E9">
        <w:t xml:space="preserve">модели "Модерн". </w:t>
      </w:r>
      <w:r w:rsidR="00161DF2">
        <w:t>Д</w:t>
      </w:r>
      <w:r>
        <w:t xml:space="preserve">вери "Модерн" выполнены в цвете </w:t>
      </w:r>
      <w:r w:rsidR="00D624E0">
        <w:t>"</w:t>
      </w:r>
      <w:proofErr w:type="spellStart"/>
      <w:r>
        <w:t>венге</w:t>
      </w:r>
      <w:proofErr w:type="spellEnd"/>
      <w:r w:rsidR="00D624E0">
        <w:t>"</w:t>
      </w:r>
      <w:r>
        <w:t xml:space="preserve"> и могут </w:t>
      </w:r>
      <w:r w:rsidR="00745D9F">
        <w:t>оснащаться</w:t>
      </w:r>
      <w:r>
        <w:t xml:space="preserve"> матовым остеклением по всей высоте дверного полотна. Они отличаются</w:t>
      </w:r>
      <w:r w:rsidR="0038077E">
        <w:t xml:space="preserve"> представительским внешним видом,</w:t>
      </w:r>
      <w:r>
        <w:t xml:space="preserve"> а остекленная часть разделена тремя прямыми поперечными планочками. Никаких изгибов </w:t>
      </w:r>
      <w:r w:rsidR="000F5F72">
        <w:t xml:space="preserve">- строгие линии дизайна </w:t>
      </w:r>
      <w:r w:rsidR="00745D9F">
        <w:t>двери</w:t>
      </w:r>
      <w:r>
        <w:t xml:space="preserve"> способны полностью изменить интерьер комнаты или рабочего кабинета, </w:t>
      </w:r>
      <w:r w:rsidR="0038077E">
        <w:t>сделать помещении более комфортным</w:t>
      </w:r>
      <w:r>
        <w:t xml:space="preserve"> </w:t>
      </w:r>
      <w:r w:rsidR="0038077E">
        <w:t>и освежить его атмосферу.</w:t>
      </w:r>
    </w:p>
    <w:p w:rsidR="00161DF2" w:rsidRDefault="00B044E9" w:rsidP="00B044E9">
      <w:r>
        <w:t xml:space="preserve">Дверное полотно изготовлено </w:t>
      </w:r>
      <w:r w:rsidR="00294201">
        <w:t>на основе</w:t>
      </w:r>
      <w:r w:rsidR="0038077E">
        <w:t xml:space="preserve"> каркаса</w:t>
      </w:r>
      <w:r w:rsidR="00294201">
        <w:t xml:space="preserve"> из отборного соснового бруса</w:t>
      </w:r>
      <w:r w:rsidR="0038077E">
        <w:t xml:space="preserve">. </w:t>
      </w:r>
      <w:r>
        <w:t>М</w:t>
      </w:r>
      <w:r w:rsidR="0038077E">
        <w:t xml:space="preserve">одель </w:t>
      </w:r>
      <w:r>
        <w:t xml:space="preserve">"Модерн" </w:t>
      </w:r>
      <w:r w:rsidR="00E57A84">
        <w:t>в глухом варианте</w:t>
      </w:r>
      <w:r>
        <w:t xml:space="preserve"> изготавливаются </w:t>
      </w:r>
      <w:r w:rsidR="0038077E">
        <w:t xml:space="preserve">с использованием </w:t>
      </w:r>
      <w:r w:rsidR="00294201">
        <w:t xml:space="preserve">МДФ </w:t>
      </w:r>
      <w:r>
        <w:t>плит</w:t>
      </w:r>
      <w:r w:rsidR="00F33C46">
        <w:t xml:space="preserve">, которые </w:t>
      </w:r>
      <w:r w:rsidR="000A298D">
        <w:t>также,</w:t>
      </w:r>
      <w:r w:rsidR="00F33C46">
        <w:t xml:space="preserve"> </w:t>
      </w:r>
      <w:r w:rsidR="00D624E0">
        <w:t xml:space="preserve">как и другие элементы отделываются строганным шпоном файн-лайн в </w:t>
      </w:r>
      <w:r>
        <w:t>цветовом исполнении</w:t>
      </w:r>
      <w:r w:rsidR="00D624E0">
        <w:t xml:space="preserve"> "</w:t>
      </w:r>
      <w:proofErr w:type="spellStart"/>
      <w:r w:rsidR="00D624E0">
        <w:t>венге</w:t>
      </w:r>
      <w:proofErr w:type="spellEnd"/>
      <w:r w:rsidR="00D624E0">
        <w:t>".</w:t>
      </w:r>
      <w:r w:rsidR="00161DF2">
        <w:t xml:space="preserve"> Кроме того,</w:t>
      </w:r>
      <w:r w:rsidR="00D624E0">
        <w:t xml:space="preserve"> все поверхности </w:t>
      </w:r>
      <w:r w:rsidR="00161DF2">
        <w:t xml:space="preserve">дверной конструкции </w:t>
      </w:r>
      <w:r w:rsidR="00D624E0">
        <w:t>покрываются тремя слоями полиуретанового лака шведского производства - это повышает степень влагоустойчивости двери и защищает шпон от царапин.</w:t>
      </w:r>
      <w:r>
        <w:t xml:space="preserve"> Между шпоном и сосновыми брусьями находится </w:t>
      </w:r>
      <w:r w:rsidR="00DC3496" w:rsidRPr="00DC3496">
        <w:t>подложка</w:t>
      </w:r>
      <w:r w:rsidR="00DC3496">
        <w:t xml:space="preserve"> из </w:t>
      </w:r>
      <w:r w:rsidRPr="00DC3496">
        <w:t>МДФ</w:t>
      </w:r>
      <w:r w:rsidR="00DC3496">
        <w:t>,</w:t>
      </w:r>
      <w:r>
        <w:t xml:space="preserve"> которая </w:t>
      </w:r>
      <w:r w:rsidRPr="00DC3496">
        <w:t>защищает</w:t>
      </w:r>
      <w:r>
        <w:t xml:space="preserve"> двери от деформации.</w:t>
      </w:r>
    </w:p>
    <w:p w:rsidR="000A298D" w:rsidRPr="00B044E9" w:rsidRDefault="000A298D" w:rsidP="00B044E9"/>
    <w:p w:rsidR="000A298D" w:rsidRPr="00233D64" w:rsidRDefault="000A298D" w:rsidP="000A298D">
      <w:pPr>
        <w:rPr>
          <w:i/>
        </w:rPr>
      </w:pPr>
      <w:r w:rsidRPr="00233D64">
        <w:rPr>
          <w:i/>
        </w:rPr>
        <w:t>Межкомнатные двери "Максимум" - изящество и четкие линии облагородят вашу комнату и сделают ее уютнее.</w:t>
      </w:r>
    </w:p>
    <w:p w:rsidR="009B64EB" w:rsidRPr="009B64EB" w:rsidRDefault="009B64EB">
      <w:r>
        <w:t>Модель "Максимум" - это изящные межкомнатные двери в цвете "</w:t>
      </w:r>
      <w:proofErr w:type="spellStart"/>
      <w:r>
        <w:t>венге</w:t>
      </w:r>
      <w:proofErr w:type="spellEnd"/>
      <w:r>
        <w:t xml:space="preserve">" с вставками из алюминия и матовым остеклением. Двери обладают четкими линиями и не перенасыщены дополнительными элементами, а строганный шпон </w:t>
      </w:r>
      <w:proofErr w:type="spellStart"/>
      <w:r w:rsidRPr="009B64EB">
        <w:t>fine-line</w:t>
      </w:r>
      <w:proofErr w:type="spellEnd"/>
      <w:r>
        <w:t xml:space="preserve"> с разнонаправленным наложением придает дополнительную изысканность</w:t>
      </w:r>
      <w:r w:rsidR="00E01585">
        <w:t>.</w:t>
      </w:r>
      <w:r>
        <w:t xml:space="preserve"> Алюминиевые элементы используются по минимуму - тончайшие поперечные рейки, которые зрительно выделяют центральные элементы дверного полотна и подчеркивают высокую технологичность дверей белорусского производителя.</w:t>
      </w:r>
    </w:p>
    <w:p w:rsidR="00E01585" w:rsidRDefault="0004261A">
      <w:r>
        <w:t xml:space="preserve">За основу дверного полотна взяты отборные сосновые брусья, </w:t>
      </w:r>
      <w:r w:rsidR="003C74A1">
        <w:t xml:space="preserve">которые не имеют сучков и трещин. Дверная конструкция </w:t>
      </w:r>
      <w:r w:rsidR="009B64EB">
        <w:t xml:space="preserve">фанеруется шпоном </w:t>
      </w:r>
      <w:proofErr w:type="spellStart"/>
      <w:r w:rsidR="009B64EB" w:rsidRPr="009B64EB">
        <w:t>fine-line</w:t>
      </w:r>
      <w:proofErr w:type="spellEnd"/>
      <w:r>
        <w:t xml:space="preserve"> с качественным лакокрасочным покрытием </w:t>
      </w:r>
      <w:r>
        <w:rPr>
          <w:lang w:val="en-US"/>
        </w:rPr>
        <w:lastRenderedPageBreak/>
        <w:t>Becker</w:t>
      </w:r>
      <w:r w:rsidRPr="0004261A">
        <w:t xml:space="preserve"> </w:t>
      </w:r>
      <w:proofErr w:type="spellStart"/>
      <w:r>
        <w:rPr>
          <w:lang w:val="en-US"/>
        </w:rPr>
        <w:t>Acroma</w:t>
      </w:r>
      <w:proofErr w:type="spellEnd"/>
      <w:r w:rsidRPr="0004261A">
        <w:t xml:space="preserve"> </w:t>
      </w:r>
      <w:r>
        <w:t xml:space="preserve">(Швеция) с промежуточной шлифовкой. </w:t>
      </w:r>
      <w:r w:rsidR="003C74A1">
        <w:t>Между каркасом и шпоном -</w:t>
      </w:r>
      <w:r>
        <w:t xml:space="preserve"> МДФ</w:t>
      </w:r>
      <w:r w:rsidR="003C74A1">
        <w:t xml:space="preserve"> подложка</w:t>
      </w:r>
      <w:r w:rsidR="00E01585">
        <w:t>.</w:t>
      </w:r>
    </w:p>
    <w:p w:rsidR="00161DF2" w:rsidRDefault="00E01585">
      <w:r>
        <w:t xml:space="preserve">Глухое дверное полотно </w:t>
      </w:r>
      <w:r w:rsidR="003C74A1">
        <w:t>двери "Максимум</w:t>
      </w:r>
      <w:r>
        <w:t xml:space="preserve">" </w:t>
      </w:r>
      <w:r w:rsidR="0004261A">
        <w:t xml:space="preserve">надежно защитит помещение от проникновения света и </w:t>
      </w:r>
      <w:r w:rsidR="003C74A1">
        <w:t xml:space="preserve">нежелательных взглядов из вне - </w:t>
      </w:r>
      <w:r w:rsidR="0004261A" w:rsidRPr="00E01585">
        <w:t xml:space="preserve">по всей высоте </w:t>
      </w:r>
      <w:r w:rsidRPr="00E01585">
        <w:t xml:space="preserve">филенки </w:t>
      </w:r>
      <w:r w:rsidR="0004261A" w:rsidRPr="00E01585">
        <w:t xml:space="preserve">установлены </w:t>
      </w:r>
      <w:r w:rsidR="000A298D" w:rsidRPr="00E01585">
        <w:t>прямоугольные вставки,</w:t>
      </w:r>
      <w:r w:rsidRPr="00E01585">
        <w:t xml:space="preserve"> </w:t>
      </w:r>
      <w:r w:rsidR="003F4A57" w:rsidRPr="00E01585">
        <w:t xml:space="preserve">разделенные </w:t>
      </w:r>
      <w:r w:rsidRPr="00E01585">
        <w:t xml:space="preserve">тонкими </w:t>
      </w:r>
      <w:r w:rsidR="003F4A57" w:rsidRPr="00E01585">
        <w:t>алюминиевыми</w:t>
      </w:r>
      <w:r w:rsidRPr="00E01585">
        <w:t xml:space="preserve"> рейками</w:t>
      </w:r>
      <w:r>
        <w:t>.</w:t>
      </w:r>
    </w:p>
    <w:p w:rsidR="000A298D" w:rsidRDefault="000A298D"/>
    <w:p w:rsidR="003F4A57" w:rsidRDefault="000A298D">
      <w:r>
        <w:rPr>
          <w:i/>
        </w:rPr>
        <w:t>Белорусские двери "</w:t>
      </w:r>
      <w:proofErr w:type="spellStart"/>
      <w:r>
        <w:rPr>
          <w:i/>
        </w:rPr>
        <w:t>Ланда</w:t>
      </w:r>
      <w:proofErr w:type="spellEnd"/>
      <w:r>
        <w:rPr>
          <w:i/>
        </w:rPr>
        <w:t xml:space="preserve">" </w:t>
      </w:r>
      <w:r w:rsidRPr="00233D64">
        <w:rPr>
          <w:i/>
        </w:rPr>
        <w:t>- оригинальная филенчатая межкомнатная дверь в изысканном стиле</w:t>
      </w:r>
      <w:r>
        <w:t>.</w:t>
      </w:r>
    </w:p>
    <w:p w:rsidR="00C463CC" w:rsidRDefault="00B56425">
      <w:r>
        <w:t>Отличительной особенностью модели "</w:t>
      </w:r>
      <w:proofErr w:type="spellStart"/>
      <w:r>
        <w:t>Ланда</w:t>
      </w:r>
      <w:proofErr w:type="spellEnd"/>
      <w:r>
        <w:t xml:space="preserve">" является </w:t>
      </w:r>
      <w:r w:rsidR="005042B9">
        <w:t xml:space="preserve">ее невероятная простота и оснащение дверного полотна одной большой филенкой, часть которой может быть остеклена. </w:t>
      </w:r>
      <w:r w:rsidR="00A77B59">
        <w:t xml:space="preserve">Несмотря на то, что все линии дверной конструкции строго выведены, продольные края филенок округлены и придают изысканный внешний вид дверному полотну. </w:t>
      </w:r>
      <w:r w:rsidR="00A45503">
        <w:t>О</w:t>
      </w:r>
      <w:r w:rsidR="00A77B59">
        <w:t>стекление в данной модели двери представляет собой продольное узкое с</w:t>
      </w:r>
      <w:r w:rsidR="00E22F16">
        <w:t>текло со своеобразным рисунком.</w:t>
      </w:r>
    </w:p>
    <w:p w:rsidR="00A45503" w:rsidRDefault="00C463CC" w:rsidP="00C463CC">
      <w:r>
        <w:t>Межкомнатные двери "</w:t>
      </w:r>
      <w:proofErr w:type="spellStart"/>
      <w:r>
        <w:t>Ланда</w:t>
      </w:r>
      <w:proofErr w:type="spellEnd"/>
      <w:r>
        <w:t xml:space="preserve">" </w:t>
      </w:r>
      <w:r w:rsidR="0080529E">
        <w:t>–</w:t>
      </w:r>
      <w:r w:rsidR="00A45503">
        <w:t xml:space="preserve"> </w:t>
      </w:r>
      <w:r w:rsidR="00E22F16">
        <w:t>изысканная</w:t>
      </w:r>
      <w:r w:rsidR="00A45503">
        <w:t xml:space="preserve"> внешность и в трех вариантах</w:t>
      </w:r>
      <w:r>
        <w:t xml:space="preserve"> цветовых исполнений</w:t>
      </w:r>
      <w:r w:rsidR="00A45503">
        <w:t xml:space="preserve">. Модель </w:t>
      </w:r>
      <w:r w:rsidR="00E22F16">
        <w:t>идеально впишется</w:t>
      </w:r>
      <w:r w:rsidR="00A45503">
        <w:t xml:space="preserve"> </w:t>
      </w:r>
      <w:r>
        <w:t>практически с любыми интерьерами помещений</w:t>
      </w:r>
      <w:r w:rsidR="00B522C7">
        <w:t xml:space="preserve">. </w:t>
      </w:r>
    </w:p>
    <w:p w:rsidR="00B32123" w:rsidRDefault="00C463CC" w:rsidP="00C463CC">
      <w:r>
        <w:t xml:space="preserve">Полотно двери - массив сосны покрытый дубовым шпоном в цвете беленый дуб, орех или </w:t>
      </w:r>
      <w:proofErr w:type="spellStart"/>
      <w:r>
        <w:t>венге</w:t>
      </w:r>
      <w:proofErr w:type="spellEnd"/>
      <w:r>
        <w:t xml:space="preserve">. Между сосновыми брусьями и шпоном </w:t>
      </w:r>
      <w:r w:rsidR="00A45503" w:rsidRPr="00DC3496">
        <w:t>подложка</w:t>
      </w:r>
      <w:r w:rsidR="00DC3496">
        <w:t xml:space="preserve"> из МДФ</w:t>
      </w:r>
      <w:r w:rsidR="00A45503">
        <w:t>. Остекленная модель двери "</w:t>
      </w:r>
      <w:proofErr w:type="spellStart"/>
      <w:r w:rsidR="00A45503">
        <w:t>Ланда</w:t>
      </w:r>
      <w:proofErr w:type="spellEnd"/>
      <w:r w:rsidR="00A45503">
        <w:t>" комплектуе</w:t>
      </w:r>
      <w:r>
        <w:t>тся матовым стеклом</w:t>
      </w:r>
      <w:r w:rsidR="00A45503">
        <w:t xml:space="preserve"> "</w:t>
      </w:r>
      <w:proofErr w:type="spellStart"/>
      <w:r w:rsidR="00A45503">
        <w:t>Мателюкс</w:t>
      </w:r>
      <w:proofErr w:type="spellEnd"/>
      <w:r w:rsidR="00A45503">
        <w:t xml:space="preserve">" </w:t>
      </w:r>
      <w:r w:rsidR="000A298D">
        <w:t>с рисунком,</w:t>
      </w:r>
      <w:r w:rsidR="00A45503">
        <w:t xml:space="preserve"> нанесенным </w:t>
      </w:r>
      <w:r>
        <w:t>посредством пескоструйной обработки.</w:t>
      </w:r>
      <w:r w:rsidR="00A45503">
        <w:t xml:space="preserve"> Ш</w:t>
      </w:r>
      <w:r>
        <w:t xml:space="preserve">пон дуба покрывают качественным полиуретановым лаком шведского производства, который защищает поверхность от </w:t>
      </w:r>
      <w:r w:rsidR="00A45503">
        <w:t xml:space="preserve">царапин </w:t>
      </w:r>
      <w:r>
        <w:t xml:space="preserve">и </w:t>
      </w:r>
      <w:r w:rsidR="004A53C3">
        <w:t>проникновения влаги</w:t>
      </w:r>
      <w:r>
        <w:t>.</w:t>
      </w:r>
    </w:p>
    <w:p w:rsidR="000A298D" w:rsidRDefault="000A298D" w:rsidP="00C463CC"/>
    <w:p w:rsidR="000A298D" w:rsidRDefault="000A298D" w:rsidP="000A298D">
      <w:pPr>
        <w:rPr>
          <w:i/>
        </w:rPr>
      </w:pPr>
      <w:r w:rsidRPr="00233D64">
        <w:rPr>
          <w:i/>
        </w:rPr>
        <w:t>"</w:t>
      </w:r>
      <w:proofErr w:type="spellStart"/>
      <w:r w:rsidRPr="00233D64">
        <w:rPr>
          <w:i/>
        </w:rPr>
        <w:t>Грандекс</w:t>
      </w:r>
      <w:proofErr w:type="spellEnd"/>
      <w:r w:rsidRPr="00233D64">
        <w:rPr>
          <w:i/>
        </w:rPr>
        <w:t xml:space="preserve">" - эксклюзивные межкомнатные двери белорусского производства </w:t>
      </w:r>
      <w:r>
        <w:rPr>
          <w:i/>
        </w:rPr>
        <w:t>с оригинальным узорчатым остеклением.</w:t>
      </w:r>
    </w:p>
    <w:p w:rsidR="00147EF6" w:rsidRDefault="000A52AA" w:rsidP="00C463CC">
      <w:r>
        <w:t>Модель "</w:t>
      </w:r>
      <w:proofErr w:type="spellStart"/>
      <w:r>
        <w:t>Грандекс</w:t>
      </w:r>
      <w:proofErr w:type="spellEnd"/>
      <w:r>
        <w:t xml:space="preserve">" - это эксклюзивные межкомнатные двери с </w:t>
      </w:r>
      <w:r w:rsidRPr="00DC3496">
        <w:t>остеклением</w:t>
      </w:r>
      <w:r>
        <w:t xml:space="preserve"> п</w:t>
      </w:r>
      <w:r w:rsidR="00B522C7">
        <w:t>о всей высоте дверного полотна</w:t>
      </w:r>
      <w:r w:rsidR="00DC3496">
        <w:t xml:space="preserve">. Дверь </w:t>
      </w:r>
      <w:r w:rsidR="00DC3496" w:rsidRPr="00DC3496">
        <w:t>фанеруется</w:t>
      </w:r>
      <w:r w:rsidR="00B522C7" w:rsidRPr="00DC3496">
        <w:t xml:space="preserve"> шпоном</w:t>
      </w:r>
      <w:r w:rsidR="00606994">
        <w:t xml:space="preserve"> </w:t>
      </w:r>
      <w:r w:rsidR="00720B00">
        <w:t>цвет</w:t>
      </w:r>
      <w:r w:rsidR="00B522C7">
        <w:t>а</w:t>
      </w:r>
      <w:r>
        <w:t xml:space="preserve"> </w:t>
      </w:r>
      <w:proofErr w:type="spellStart"/>
      <w:r>
        <w:t>венге</w:t>
      </w:r>
      <w:proofErr w:type="spellEnd"/>
      <w:r>
        <w:t xml:space="preserve"> или беленный</w:t>
      </w:r>
      <w:r w:rsidR="00720B00" w:rsidRPr="00720B00">
        <w:t xml:space="preserve"> </w:t>
      </w:r>
      <w:r w:rsidR="00720B00">
        <w:t>дуб</w:t>
      </w:r>
      <w:r w:rsidR="00B522C7">
        <w:t>. М</w:t>
      </w:r>
      <w:r>
        <w:t xml:space="preserve">атовое стекло украшено </w:t>
      </w:r>
      <w:r w:rsidR="00B522C7">
        <w:t>оригинальными узорами по всей площади, которые</w:t>
      </w:r>
      <w:r w:rsidR="00147EF6">
        <w:t xml:space="preserve"> </w:t>
      </w:r>
      <w:r w:rsidR="00AA4D6F">
        <w:t xml:space="preserve">будут </w:t>
      </w:r>
      <w:r w:rsidR="003539BA">
        <w:t>непревзойденно</w:t>
      </w:r>
      <w:r w:rsidR="00AA4D6F">
        <w:t xml:space="preserve"> выглядеть</w:t>
      </w:r>
      <w:r w:rsidR="00147EF6">
        <w:t xml:space="preserve"> в любом интерьере. </w:t>
      </w:r>
      <w:r w:rsidR="003539BA">
        <w:t xml:space="preserve">Узоры на стекле также </w:t>
      </w:r>
      <w:r w:rsidR="00B522C7">
        <w:t>изысканны</w:t>
      </w:r>
      <w:r w:rsidR="003539BA">
        <w:t>, как и внешний вид самой двери - он</w:t>
      </w:r>
      <w:r w:rsidR="00B522C7">
        <w:t xml:space="preserve">и выполнены в сером </w:t>
      </w:r>
      <w:r w:rsidR="00AA4D6F">
        <w:t xml:space="preserve">и бронзовом </w:t>
      </w:r>
      <w:r w:rsidR="00B522C7">
        <w:t>цвете.</w:t>
      </w:r>
    </w:p>
    <w:p w:rsidR="00B32123" w:rsidRDefault="00147EF6" w:rsidP="00C463CC">
      <w:r>
        <w:t>Несмотря на большую площадь остекления дверное полотно очень прочное</w:t>
      </w:r>
      <w:r w:rsidR="00AA4D6F">
        <w:t>.</w:t>
      </w:r>
      <w:r>
        <w:t xml:space="preserve"> </w:t>
      </w:r>
      <w:r w:rsidR="00AA4D6F">
        <w:t>С</w:t>
      </w:r>
      <w:r w:rsidR="00720B00">
        <w:t>текло</w:t>
      </w:r>
      <w:r>
        <w:t xml:space="preserve"> </w:t>
      </w:r>
      <w:r w:rsidR="000A52AA">
        <w:t>"</w:t>
      </w:r>
      <w:proofErr w:type="spellStart"/>
      <w:r w:rsidR="000A52AA">
        <w:t>Мателюкс</w:t>
      </w:r>
      <w:proofErr w:type="spellEnd"/>
      <w:r w:rsidR="000A52AA">
        <w:t xml:space="preserve"> </w:t>
      </w:r>
      <w:r>
        <w:t xml:space="preserve">" обладает толщиной 6 мм и в процессе производства </w:t>
      </w:r>
      <w:r w:rsidR="00720B00">
        <w:t>дополнительно закаляется и обрабатывается</w:t>
      </w:r>
      <w:r>
        <w:t xml:space="preserve">, </w:t>
      </w:r>
      <w:r w:rsidR="00720B00">
        <w:t xml:space="preserve">что делает </w:t>
      </w:r>
      <w:r>
        <w:t xml:space="preserve">стекло еще более прочным. Кроме того, технология нанесения </w:t>
      </w:r>
      <w:r w:rsidR="003539BA">
        <w:t xml:space="preserve">красок на стекло во время его обжига сохранит рисунок без повреждений на протяжении всего срока эксплуатации двери. </w:t>
      </w:r>
      <w:r w:rsidR="00B522C7">
        <w:t>О</w:t>
      </w:r>
      <w:r w:rsidR="003539BA">
        <w:t xml:space="preserve">бработанное и закаленное стекло в данной модели </w:t>
      </w:r>
      <w:r>
        <w:t>в семь раз прочнее обычного</w:t>
      </w:r>
      <w:r w:rsidR="003539BA">
        <w:t xml:space="preserve"> -</w:t>
      </w:r>
      <w:r>
        <w:t xml:space="preserve"> оно устойчиво к царапинам, точечным ударам и не загрязняется в процессе эксплуатации. </w:t>
      </w:r>
    </w:p>
    <w:p w:rsidR="00DC3496" w:rsidRDefault="00147EF6" w:rsidP="00C463CC">
      <w:r>
        <w:t xml:space="preserve">Продольные стойки дверного полотна </w:t>
      </w:r>
      <w:r w:rsidR="00720B00">
        <w:t>модели "</w:t>
      </w:r>
      <w:proofErr w:type="spellStart"/>
      <w:r w:rsidR="00720B00">
        <w:t>Грандекс</w:t>
      </w:r>
      <w:proofErr w:type="spellEnd"/>
      <w:r w:rsidR="00720B00">
        <w:t xml:space="preserve">" </w:t>
      </w:r>
      <w:r>
        <w:t xml:space="preserve">изготовлены из </w:t>
      </w:r>
      <w:r w:rsidR="00720B00" w:rsidRPr="00DC3496">
        <w:t xml:space="preserve">сосновых брусьев </w:t>
      </w:r>
      <w:r w:rsidR="00B65D0B" w:rsidRPr="00B65D0B">
        <w:t>с подложкой из</w:t>
      </w:r>
      <w:r w:rsidR="00720B00" w:rsidRPr="00B65D0B">
        <w:t xml:space="preserve"> МДФ</w:t>
      </w:r>
      <w:r w:rsidR="00B65D0B">
        <w:t xml:space="preserve"> и отделкой из</w:t>
      </w:r>
      <w:r w:rsidR="00720B00">
        <w:t xml:space="preserve"> </w:t>
      </w:r>
      <w:r w:rsidR="00B65D0B">
        <w:t>натурального</w:t>
      </w:r>
      <w:r>
        <w:t xml:space="preserve"> шпон</w:t>
      </w:r>
      <w:r w:rsidR="00B65D0B">
        <w:t>а</w:t>
      </w:r>
      <w:r>
        <w:t xml:space="preserve">. На </w:t>
      </w:r>
      <w:r w:rsidR="00940444">
        <w:t>заключительных</w:t>
      </w:r>
      <w:r>
        <w:t xml:space="preserve"> производственных этапах </w:t>
      </w:r>
      <w:r w:rsidRPr="00DC3496">
        <w:t>шпон</w:t>
      </w:r>
      <w:r>
        <w:t xml:space="preserve"> </w:t>
      </w:r>
      <w:r w:rsidR="00DC3496">
        <w:t>покрывается</w:t>
      </w:r>
      <w:r w:rsidR="00606994">
        <w:t xml:space="preserve"> </w:t>
      </w:r>
      <w:r>
        <w:t>полиуретановым лаком</w:t>
      </w:r>
      <w:r w:rsidR="00DC3496">
        <w:t>.</w:t>
      </w:r>
    </w:p>
    <w:p w:rsidR="00117E24" w:rsidRDefault="00117E24" w:rsidP="00C463CC">
      <w:bookmarkStart w:id="0" w:name="_GoBack"/>
      <w:bookmarkEnd w:id="0"/>
    </w:p>
    <w:p w:rsidR="000A298D" w:rsidRDefault="000A298D" w:rsidP="000A298D">
      <w:pPr>
        <w:rPr>
          <w:i/>
        </w:rPr>
      </w:pPr>
      <w:r w:rsidRPr="00875598">
        <w:rPr>
          <w:i/>
        </w:rPr>
        <w:lastRenderedPageBreak/>
        <w:t>Межкомнатные двери "Уника" - с</w:t>
      </w:r>
      <w:r>
        <w:rPr>
          <w:i/>
        </w:rPr>
        <w:t xml:space="preserve">овременный дизайн </w:t>
      </w:r>
      <w:r w:rsidRPr="00875598">
        <w:rPr>
          <w:i/>
        </w:rPr>
        <w:t xml:space="preserve">с </w:t>
      </w:r>
      <w:r w:rsidRPr="0080386A">
        <w:rPr>
          <w:i/>
        </w:rPr>
        <w:t xml:space="preserve">декоративными алюминиевыми </w:t>
      </w:r>
      <w:proofErr w:type="spellStart"/>
      <w:r w:rsidRPr="0080386A">
        <w:rPr>
          <w:i/>
        </w:rPr>
        <w:t>молдингами</w:t>
      </w:r>
      <w:proofErr w:type="spellEnd"/>
      <w:r w:rsidRPr="0080386A">
        <w:rPr>
          <w:i/>
        </w:rPr>
        <w:t>.</w:t>
      </w:r>
    </w:p>
    <w:p w:rsidR="00117E24" w:rsidRDefault="00117E24" w:rsidP="00A23F08">
      <w:r>
        <w:t xml:space="preserve">Межкомнатные двери "Уника" - </w:t>
      </w:r>
      <w:r w:rsidR="00D760B1">
        <w:t>истинное произведение искусства,</w:t>
      </w:r>
      <w:r w:rsidR="00A50B75">
        <w:t xml:space="preserve"> представленное в трех цветовых исполнениях: "</w:t>
      </w:r>
      <w:proofErr w:type="spellStart"/>
      <w:r w:rsidR="00A50B75">
        <w:t>неро</w:t>
      </w:r>
      <w:proofErr w:type="spellEnd"/>
      <w:r w:rsidR="00A50B75">
        <w:t xml:space="preserve"> нобиле", "серый дуб" и "</w:t>
      </w:r>
      <w:proofErr w:type="spellStart"/>
      <w:r w:rsidR="00A50B75">
        <w:t>шамбор</w:t>
      </w:r>
      <w:proofErr w:type="spellEnd"/>
      <w:r w:rsidR="00A50B75">
        <w:t>". Двери отлично сочетаются</w:t>
      </w:r>
      <w:r w:rsidR="00A23F08">
        <w:t xml:space="preserve"> с интерьерами в стиле "</w:t>
      </w:r>
      <w:r w:rsidR="001B176E" w:rsidRPr="001B176E">
        <w:t xml:space="preserve"> </w:t>
      </w:r>
      <w:proofErr w:type="spellStart"/>
      <w:r w:rsidR="001B176E" w:rsidRPr="00A23F08">
        <w:t>фьюжн</w:t>
      </w:r>
      <w:proofErr w:type="spellEnd"/>
      <w:r w:rsidR="001B176E">
        <w:t xml:space="preserve"> </w:t>
      </w:r>
      <w:r w:rsidR="00A23F08">
        <w:t>", "авангард"</w:t>
      </w:r>
      <w:r w:rsidR="00A3516B">
        <w:t xml:space="preserve"> и</w:t>
      </w:r>
      <w:r w:rsidR="00A23F08">
        <w:t xml:space="preserve"> "</w:t>
      </w:r>
      <w:r w:rsidR="001B176E" w:rsidRPr="001B176E">
        <w:t xml:space="preserve"> </w:t>
      </w:r>
      <w:proofErr w:type="spellStart"/>
      <w:r w:rsidR="001B176E">
        <w:t>хайтек</w:t>
      </w:r>
      <w:proofErr w:type="spellEnd"/>
      <w:r w:rsidR="00DC3496">
        <w:t xml:space="preserve">". </w:t>
      </w:r>
      <w:r w:rsidR="00B90712">
        <w:t xml:space="preserve">Современный стиль подчеркивают </w:t>
      </w:r>
      <w:r w:rsidR="009A49E1">
        <w:t>продольные алюминиевые вставки и</w:t>
      </w:r>
      <w:r w:rsidR="00DC3496">
        <w:t xml:space="preserve"> </w:t>
      </w:r>
      <w:proofErr w:type="spellStart"/>
      <w:r w:rsidR="00DC3496">
        <w:t>молдинги</w:t>
      </w:r>
      <w:proofErr w:type="spellEnd"/>
      <w:r w:rsidR="00DC3496">
        <w:t xml:space="preserve"> - одна из основных особенностей данной модели.</w:t>
      </w:r>
      <w:r w:rsidR="009A49E1">
        <w:t xml:space="preserve"> </w:t>
      </w:r>
      <w:r w:rsidR="00B90712">
        <w:t xml:space="preserve">Двери "Уника" </w:t>
      </w:r>
      <w:r w:rsidR="009A49E1">
        <w:t>также</w:t>
      </w:r>
      <w:r w:rsidR="00B90712">
        <w:t xml:space="preserve"> могут быть оснащены </w:t>
      </w:r>
      <w:r w:rsidR="009A49E1">
        <w:t>узкой продольной полоской стекла - дополнительная изысканная деталь, которая только улучшает оригинальный стиль исполнения двери.</w:t>
      </w:r>
    </w:p>
    <w:p w:rsidR="009A49E1" w:rsidRDefault="001B176E" w:rsidP="00C463CC">
      <w:r>
        <w:t>Вставка из стекла "</w:t>
      </w:r>
      <w:proofErr w:type="spellStart"/>
      <w:r>
        <w:t>Мателюкс</w:t>
      </w:r>
      <w:proofErr w:type="spellEnd"/>
      <w:r>
        <w:t xml:space="preserve">" толщиной 6 мм обладает матовой поверхностью. </w:t>
      </w:r>
      <w:r w:rsidR="00DC3496" w:rsidRPr="00DC3496">
        <w:t>Каркас дверного полотна</w:t>
      </w:r>
      <w:r w:rsidR="001642A8" w:rsidRPr="00DC3496">
        <w:t xml:space="preserve"> </w:t>
      </w:r>
      <w:r w:rsidR="009A49E1" w:rsidRPr="00DC3496">
        <w:t>из соснового масс</w:t>
      </w:r>
      <w:r w:rsidR="006F3FA2" w:rsidRPr="00DC3496">
        <w:t xml:space="preserve">ива </w:t>
      </w:r>
      <w:r w:rsidR="009A49E1" w:rsidRPr="00FF1559">
        <w:t xml:space="preserve">покрывается высококачественным </w:t>
      </w:r>
      <w:r>
        <w:t xml:space="preserve">пропиленом нового поколения, который отличается от традиционного более глубокой текстурой поверхности и сохраняет двери в безупречном состоянии на протяжении многих лет эксплуатации. Кроме того, новое поколение пропилена не содержит фенолов и формальдегидов, а значит, двери абсолютно безопасны для аллергиков и </w:t>
      </w:r>
      <w:r w:rsidR="00D760B1">
        <w:t>людей,</w:t>
      </w:r>
      <w:r>
        <w:t xml:space="preserve"> страдающих астмой.</w:t>
      </w:r>
    </w:p>
    <w:p w:rsidR="00FF1559" w:rsidRDefault="00FF1559">
      <w:pPr>
        <w:rPr>
          <w:i/>
        </w:rPr>
      </w:pPr>
    </w:p>
    <w:p w:rsidR="00FF1559" w:rsidRDefault="00FF1559">
      <w:pPr>
        <w:rPr>
          <w:i/>
        </w:rPr>
      </w:pPr>
    </w:p>
    <w:sectPr w:rsidR="00FF1559" w:rsidSect="00D2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AA"/>
    <w:rsid w:val="0004261A"/>
    <w:rsid w:val="00053464"/>
    <w:rsid w:val="000A298D"/>
    <w:rsid w:val="000A52AA"/>
    <w:rsid w:val="000F5F72"/>
    <w:rsid w:val="00117E24"/>
    <w:rsid w:val="00147EF6"/>
    <w:rsid w:val="00161DF2"/>
    <w:rsid w:val="001642A8"/>
    <w:rsid w:val="001B176E"/>
    <w:rsid w:val="00225CAB"/>
    <w:rsid w:val="00233D64"/>
    <w:rsid w:val="00294201"/>
    <w:rsid w:val="002A068A"/>
    <w:rsid w:val="003539BA"/>
    <w:rsid w:val="0038077E"/>
    <w:rsid w:val="003B793C"/>
    <w:rsid w:val="003C74A1"/>
    <w:rsid w:val="003F4A57"/>
    <w:rsid w:val="00402C61"/>
    <w:rsid w:val="004A3D93"/>
    <w:rsid w:val="004A53C3"/>
    <w:rsid w:val="005042B9"/>
    <w:rsid w:val="0052046B"/>
    <w:rsid w:val="005204DE"/>
    <w:rsid w:val="005A2EFE"/>
    <w:rsid w:val="005C210D"/>
    <w:rsid w:val="00606994"/>
    <w:rsid w:val="00611B36"/>
    <w:rsid w:val="006F3FA2"/>
    <w:rsid w:val="00700794"/>
    <w:rsid w:val="00720B00"/>
    <w:rsid w:val="00745D9F"/>
    <w:rsid w:val="00753A9F"/>
    <w:rsid w:val="007D164D"/>
    <w:rsid w:val="0080386A"/>
    <w:rsid w:val="0080529E"/>
    <w:rsid w:val="00823A49"/>
    <w:rsid w:val="00850727"/>
    <w:rsid w:val="00870AAE"/>
    <w:rsid w:val="00875598"/>
    <w:rsid w:val="00940444"/>
    <w:rsid w:val="00955D7C"/>
    <w:rsid w:val="00971C39"/>
    <w:rsid w:val="0098026C"/>
    <w:rsid w:val="009A49E1"/>
    <w:rsid w:val="009B64EB"/>
    <w:rsid w:val="009E44D5"/>
    <w:rsid w:val="00A23F08"/>
    <w:rsid w:val="00A3516B"/>
    <w:rsid w:val="00A4458E"/>
    <w:rsid w:val="00A45503"/>
    <w:rsid w:val="00A46661"/>
    <w:rsid w:val="00A50B75"/>
    <w:rsid w:val="00A77B59"/>
    <w:rsid w:val="00AA1913"/>
    <w:rsid w:val="00AA4D6F"/>
    <w:rsid w:val="00AF4D01"/>
    <w:rsid w:val="00B044E9"/>
    <w:rsid w:val="00B32123"/>
    <w:rsid w:val="00B522C7"/>
    <w:rsid w:val="00B56425"/>
    <w:rsid w:val="00B65D0B"/>
    <w:rsid w:val="00B70620"/>
    <w:rsid w:val="00B811BB"/>
    <w:rsid w:val="00B90712"/>
    <w:rsid w:val="00BA199B"/>
    <w:rsid w:val="00BB78AF"/>
    <w:rsid w:val="00C463CC"/>
    <w:rsid w:val="00CE0609"/>
    <w:rsid w:val="00D24017"/>
    <w:rsid w:val="00D624E0"/>
    <w:rsid w:val="00D760B1"/>
    <w:rsid w:val="00D93A1F"/>
    <w:rsid w:val="00DC3496"/>
    <w:rsid w:val="00DC5EF8"/>
    <w:rsid w:val="00DD2E77"/>
    <w:rsid w:val="00DE0165"/>
    <w:rsid w:val="00DE0E3C"/>
    <w:rsid w:val="00E01585"/>
    <w:rsid w:val="00E019AA"/>
    <w:rsid w:val="00E0555F"/>
    <w:rsid w:val="00E22F16"/>
    <w:rsid w:val="00E37582"/>
    <w:rsid w:val="00E4473C"/>
    <w:rsid w:val="00E57A84"/>
    <w:rsid w:val="00E935FD"/>
    <w:rsid w:val="00E95398"/>
    <w:rsid w:val="00F33C46"/>
    <w:rsid w:val="00F5544D"/>
    <w:rsid w:val="00F8249E"/>
    <w:rsid w:val="00F87998"/>
    <w:rsid w:val="00F87F94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9E825-8FEB-45BB-BEE3-D10C724D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Volkov</cp:lastModifiedBy>
  <cp:revision>2</cp:revision>
  <dcterms:created xsi:type="dcterms:W3CDTF">2015-07-29T12:09:00Z</dcterms:created>
  <dcterms:modified xsi:type="dcterms:W3CDTF">2015-07-29T12:09:00Z</dcterms:modified>
</cp:coreProperties>
</file>