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3F4E5" w14:textId="77777777" w:rsidR="00817DAF" w:rsidRDefault="00817DAF">
      <w:pPr>
        <w:rPr>
          <w:lang w:val="en-US"/>
        </w:rPr>
      </w:pPr>
      <w:r w:rsidRPr="00DB58B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9536" wp14:editId="78CC14C7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4457700" cy="627380"/>
                <wp:effectExtent l="0" t="0" r="0" b="825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46002B" w14:textId="77777777" w:rsidR="007E558F" w:rsidRDefault="007E558F" w:rsidP="00817DAF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  <w:p w14:paraId="40813E6C" w14:textId="77777777" w:rsidR="007E558F" w:rsidRDefault="00041DA2" w:rsidP="00817DAF">
                            <w:pPr>
                              <w:jc w:val="center"/>
                            </w:pPr>
                            <w:r>
                              <w:t>Факультет</w:t>
                            </w:r>
                            <w:bookmarkStart w:id="0" w:name="_GoBack"/>
                            <w:bookmarkEnd w:id="0"/>
                            <w:r w:rsidR="007E558F" w:rsidRPr="00C62E21">
                              <w:t xml:space="preserve"> инфекционных заболеваний и клинической микробиологии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45pt;margin-top:-44.95pt;width:351pt;height:4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" filled="f" stroked="f">
                <v:textbox style="mso-fit-shape-to-text:t">
                  <w:txbxContent>
                    <w:p w14:paraId="4846002B" w14:textId="77777777" w:rsidR="007E558F" w:rsidRDefault="007E558F" w:rsidP="00817DAF">
                      <w:pPr>
                        <w:jc w:val="center"/>
                      </w:pPr>
                      <w:r>
                        <w:t>24</w:t>
                      </w:r>
                    </w:p>
                    <w:p w14:paraId="40813E6C" w14:textId="77777777" w:rsidR="007E558F" w:rsidRDefault="00041DA2" w:rsidP="00817DAF">
                      <w:pPr>
                        <w:jc w:val="center"/>
                      </w:pPr>
                      <w:r>
                        <w:t>Факультет</w:t>
                      </w:r>
                      <w:bookmarkStart w:id="1" w:name="_GoBack"/>
                      <w:bookmarkEnd w:id="1"/>
                      <w:r w:rsidR="007E558F" w:rsidRPr="00C62E21">
                        <w:t xml:space="preserve"> инфекционных заболеваний и клинической микробиологии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6C72A" w14:textId="77777777" w:rsidR="00023E49" w:rsidRPr="00817DAF" w:rsidRDefault="00817DAF" w:rsidP="00817DAF">
      <w:pPr>
        <w:rPr>
          <w:sz w:val="20"/>
          <w:szCs w:val="20"/>
        </w:rPr>
      </w:pPr>
      <w:r w:rsidRPr="00817DAF">
        <w:rPr>
          <w:sz w:val="20"/>
          <w:szCs w:val="20"/>
        </w:rPr>
        <w:t>Надзор над внутрибольничными инфекциями</w:t>
      </w:r>
    </w:p>
    <w:p w14:paraId="51D36528" w14:textId="77777777" w:rsidR="00817DAF" w:rsidRDefault="00817DA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Код: GMMA-CM-004-ENG</w:t>
      </w:r>
    </w:p>
    <w:p w14:paraId="35DC93A3" w14:textId="77777777" w:rsidR="00817DAF" w:rsidRDefault="00817DAF">
      <w:pPr>
        <w:rPr>
          <w:sz w:val="20"/>
          <w:szCs w:val="20"/>
          <w:lang w:val="en-US"/>
        </w:rPr>
      </w:pPr>
    </w:p>
    <w:p w14:paraId="6A18A177" w14:textId="77777777" w:rsidR="00817DAF" w:rsidRDefault="00817DAF">
      <w:pPr>
        <w:rPr>
          <w:sz w:val="20"/>
          <w:szCs w:val="20"/>
        </w:rPr>
      </w:pPr>
      <w:r>
        <w:rPr>
          <w:sz w:val="20"/>
          <w:szCs w:val="20"/>
        </w:rPr>
        <w:t>Тип: курс обучения</w:t>
      </w:r>
    </w:p>
    <w:p w14:paraId="4DF7367C" w14:textId="77777777" w:rsidR="00817DAF" w:rsidRDefault="00817DAF">
      <w:pPr>
        <w:rPr>
          <w:sz w:val="20"/>
          <w:szCs w:val="20"/>
        </w:rPr>
      </w:pPr>
      <w:r>
        <w:rPr>
          <w:sz w:val="20"/>
          <w:szCs w:val="20"/>
        </w:rPr>
        <w:t>Цель: дать практические и теоре</w:t>
      </w:r>
      <w:r w:rsidRPr="00DB58B6">
        <w:rPr>
          <w:sz w:val="20"/>
          <w:szCs w:val="20"/>
        </w:rPr>
        <w:t>тические знания в сфере</w:t>
      </w:r>
      <w:r>
        <w:rPr>
          <w:sz w:val="20"/>
          <w:szCs w:val="20"/>
        </w:rPr>
        <w:t xml:space="preserve"> надзора над внутрибольничными инфекциями.</w:t>
      </w:r>
    </w:p>
    <w:p w14:paraId="1FF20E3D" w14:textId="77777777" w:rsidR="00817DAF" w:rsidRPr="00DB58B6" w:rsidRDefault="00817DAF" w:rsidP="00817DAF">
      <w:pPr>
        <w:rPr>
          <w:sz w:val="20"/>
          <w:szCs w:val="20"/>
        </w:rPr>
      </w:pPr>
      <w:r w:rsidRPr="00DB58B6">
        <w:rPr>
          <w:sz w:val="20"/>
          <w:szCs w:val="20"/>
        </w:rPr>
        <w:t>Расположение: Военно-медицинская академия</w:t>
      </w:r>
      <w:r>
        <w:rPr>
          <w:sz w:val="20"/>
          <w:szCs w:val="20"/>
        </w:rPr>
        <w:t xml:space="preserve"> </w:t>
      </w:r>
      <w:r w:rsidRPr="00DB58B6">
        <w:rPr>
          <w:sz w:val="20"/>
          <w:szCs w:val="20"/>
        </w:rPr>
        <w:t xml:space="preserve">Гюльхане </w:t>
      </w:r>
      <w:r w:rsidRPr="00DB58B6">
        <w:rPr>
          <w:sz w:val="20"/>
          <w:szCs w:val="20"/>
          <w:lang w:val="en-US"/>
        </w:rPr>
        <w:t xml:space="preserve">/ </w:t>
      </w:r>
      <w:r w:rsidRPr="00DB58B6">
        <w:rPr>
          <w:sz w:val="20"/>
          <w:szCs w:val="20"/>
        </w:rPr>
        <w:t>Анкара</w:t>
      </w:r>
    </w:p>
    <w:p w14:paraId="2418EFD0" w14:textId="77777777" w:rsidR="00817DAF" w:rsidRDefault="00817DAF">
      <w:pPr>
        <w:rPr>
          <w:sz w:val="20"/>
          <w:szCs w:val="20"/>
        </w:rPr>
      </w:pPr>
      <w:r w:rsidRPr="00DB58B6">
        <w:rPr>
          <w:sz w:val="20"/>
          <w:szCs w:val="20"/>
        </w:rPr>
        <w:t>Продолжительность курса: 2 недели</w:t>
      </w:r>
    </w:p>
    <w:p w14:paraId="6BB4B422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>Периодичность: один раз в год, по мере необходимости</w:t>
      </w:r>
    </w:p>
    <w:p w14:paraId="0E6F77B0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>Максимальное кол-во обучаемых:</w:t>
      </w:r>
    </w:p>
    <w:p w14:paraId="654F4DD0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744C98">
        <w:rPr>
          <w:sz w:val="20"/>
          <w:szCs w:val="20"/>
        </w:rPr>
        <w:t>специалиста с высшим профессиональным медицинским образованием</w:t>
      </w:r>
      <w:r>
        <w:rPr>
          <w:sz w:val="20"/>
          <w:szCs w:val="20"/>
        </w:rPr>
        <w:t>, 2</w:t>
      </w:r>
      <w:r w:rsidRPr="00817DAF">
        <w:rPr>
          <w:sz w:val="20"/>
          <w:szCs w:val="20"/>
        </w:rPr>
        <w:t xml:space="preserve"> специалист</w:t>
      </w:r>
      <w:r>
        <w:rPr>
          <w:sz w:val="20"/>
          <w:szCs w:val="20"/>
        </w:rPr>
        <w:t>а</w:t>
      </w:r>
      <w:r w:rsidRPr="00817DAF">
        <w:rPr>
          <w:sz w:val="20"/>
          <w:szCs w:val="20"/>
        </w:rPr>
        <w:t xml:space="preserve"> со средним медицинским образованием</w:t>
      </w:r>
    </w:p>
    <w:p w14:paraId="2E690B37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>Минимальное кол-во обучаемых:</w:t>
      </w:r>
    </w:p>
    <w:p w14:paraId="0EE010FA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744C98">
        <w:rPr>
          <w:sz w:val="20"/>
          <w:szCs w:val="20"/>
        </w:rPr>
        <w:t>специалиста с высшим профессиональным медицинским образованием</w:t>
      </w:r>
      <w:r>
        <w:rPr>
          <w:sz w:val="20"/>
          <w:szCs w:val="20"/>
        </w:rPr>
        <w:t>, 1</w:t>
      </w:r>
      <w:r w:rsidRPr="00817DAF">
        <w:t xml:space="preserve"> </w:t>
      </w:r>
      <w:r w:rsidRPr="00817DAF">
        <w:rPr>
          <w:sz w:val="20"/>
          <w:szCs w:val="20"/>
        </w:rPr>
        <w:t>специалист со средним медицинским образованием</w:t>
      </w:r>
    </w:p>
    <w:p w14:paraId="44F8120C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>Язык обучения – английский</w:t>
      </w:r>
    </w:p>
    <w:p w14:paraId="7BD93E48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>Стоимость обучения на одного человека:</w:t>
      </w:r>
    </w:p>
    <w:p w14:paraId="58374DE3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>1,000 долларов</w:t>
      </w:r>
    </w:p>
    <w:p w14:paraId="5CB3CF83" w14:textId="77777777" w:rsidR="00817DAF" w:rsidRDefault="00817DAF" w:rsidP="00817DAF">
      <w:pPr>
        <w:rPr>
          <w:sz w:val="20"/>
          <w:szCs w:val="20"/>
        </w:rPr>
      </w:pPr>
      <w:r>
        <w:rPr>
          <w:sz w:val="20"/>
          <w:szCs w:val="20"/>
        </w:rPr>
        <w:t>Содержание программы обучения:</w:t>
      </w:r>
    </w:p>
    <w:p w14:paraId="792CAA74" w14:textId="77777777" w:rsidR="00B36B65" w:rsidRDefault="00B36B65" w:rsidP="00B36B65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Постановка диагноза внутрибольничных инфекций</w:t>
      </w:r>
    </w:p>
    <w:p w14:paraId="41942A7D" w14:textId="77777777" w:rsidR="00B36B65" w:rsidRDefault="00EC792D" w:rsidP="00B36B65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Обход больных отделения интенсивной терапии</w:t>
      </w:r>
    </w:p>
    <w:p w14:paraId="6C2ECB1C" w14:textId="77777777" w:rsidR="00EC792D" w:rsidRDefault="00EC792D" w:rsidP="00B36B65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Подход к диагностике и лечению пациентов с внутрибольничными инфекциями</w:t>
      </w:r>
    </w:p>
    <w:p w14:paraId="5A32D8DF" w14:textId="77777777" w:rsidR="00EC792D" w:rsidRDefault="00EC792D" w:rsidP="00B36B65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Статистический анализ</w:t>
      </w:r>
    </w:p>
    <w:p w14:paraId="6BB6CBD6" w14:textId="77777777" w:rsidR="00EC792D" w:rsidRDefault="00EC792D" w:rsidP="00EC792D">
      <w:pPr>
        <w:rPr>
          <w:sz w:val="20"/>
          <w:szCs w:val="20"/>
        </w:rPr>
      </w:pPr>
      <w:r>
        <w:rPr>
          <w:sz w:val="20"/>
          <w:szCs w:val="20"/>
        </w:rPr>
        <w:t>Основные требования к обучаемым:</w:t>
      </w:r>
    </w:p>
    <w:p w14:paraId="5EB6AF00" w14:textId="77777777" w:rsidR="00EC792D" w:rsidRDefault="00EC792D" w:rsidP="00EC792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Для специалистов с высшим профессиональным медицинским образованием: иметь специализацию по инфекционным заболеваниям или  по общественному здравоохранению</w:t>
      </w:r>
    </w:p>
    <w:p w14:paraId="21648053" w14:textId="77777777" w:rsidR="007E558F" w:rsidRPr="00DA5008" w:rsidRDefault="00EC792D" w:rsidP="00DA500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Для специалистов со средним медицинским образованием:</w:t>
      </w:r>
      <w:r w:rsidR="007E558F">
        <w:rPr>
          <w:sz w:val="20"/>
          <w:szCs w:val="20"/>
        </w:rPr>
        <w:t xml:space="preserve"> </w:t>
      </w:r>
      <w:r w:rsidR="00DA5008">
        <w:rPr>
          <w:sz w:val="20"/>
          <w:szCs w:val="20"/>
        </w:rPr>
        <w:t xml:space="preserve">опыт работы в отделении инфекционных заболеваний </w:t>
      </w:r>
      <w:r w:rsidR="007E558F" w:rsidRPr="00DA5008">
        <w:rPr>
          <w:sz w:val="20"/>
          <w:szCs w:val="20"/>
        </w:rPr>
        <w:t>и</w:t>
      </w:r>
      <w:r w:rsidR="00DA5008">
        <w:rPr>
          <w:sz w:val="20"/>
          <w:szCs w:val="20"/>
        </w:rPr>
        <w:t>ли в</w:t>
      </w:r>
      <w:r w:rsidR="007E558F" w:rsidRPr="00DA5008">
        <w:rPr>
          <w:sz w:val="20"/>
          <w:szCs w:val="20"/>
        </w:rPr>
        <w:t xml:space="preserve"> комите</w:t>
      </w:r>
      <w:r w:rsidR="00DA5008">
        <w:rPr>
          <w:sz w:val="20"/>
          <w:szCs w:val="20"/>
        </w:rPr>
        <w:t>те</w:t>
      </w:r>
      <w:r w:rsidR="007E558F" w:rsidRPr="00DA5008">
        <w:rPr>
          <w:sz w:val="20"/>
          <w:szCs w:val="20"/>
        </w:rPr>
        <w:t xml:space="preserve"> по контролю над инфекционными заболеваниями</w:t>
      </w:r>
    </w:p>
    <w:p w14:paraId="279BA428" w14:textId="77777777" w:rsidR="007E558F" w:rsidRDefault="007E558F" w:rsidP="00EC792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Владение английским языком на высоком уровне (говорение, письмо и чтение), а так же знание технической терминологии</w:t>
      </w:r>
    </w:p>
    <w:p w14:paraId="18F54842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Прочие условия:</w:t>
      </w:r>
    </w:p>
    <w:p w14:paraId="14E1C886" w14:textId="77777777" w:rsidR="007E558F" w:rsidRPr="00C651BA" w:rsidRDefault="007E558F" w:rsidP="007E558F">
      <w:pPr>
        <w:pStyle w:val="a3"/>
        <w:numPr>
          <w:ilvl w:val="0"/>
          <w:numId w:val="3"/>
        </w:numPr>
        <w:rPr>
          <w:sz w:val="20"/>
          <w:szCs w:val="20"/>
        </w:rPr>
      </w:pPr>
      <w:r w:rsidRPr="00C651BA">
        <w:rPr>
          <w:sz w:val="20"/>
          <w:szCs w:val="20"/>
        </w:rPr>
        <w:t>Одиночное размещение и питание будут организованы за счет слушателей на территории военно-медицинской академии Гюльхане</w:t>
      </w:r>
    </w:p>
    <w:p w14:paraId="34D6672A" w14:textId="77777777" w:rsidR="007E558F" w:rsidRPr="00C651BA" w:rsidRDefault="007E558F" w:rsidP="007E558F">
      <w:pPr>
        <w:pStyle w:val="a3"/>
        <w:numPr>
          <w:ilvl w:val="0"/>
          <w:numId w:val="3"/>
        </w:numPr>
        <w:rPr>
          <w:sz w:val="20"/>
          <w:szCs w:val="20"/>
        </w:rPr>
      </w:pPr>
      <w:r w:rsidRPr="00C651BA">
        <w:rPr>
          <w:sz w:val="20"/>
          <w:szCs w:val="20"/>
        </w:rPr>
        <w:t>Слушатели должны прибыть в военно-медицинскую академию за день до начала курса обучения</w:t>
      </w:r>
    </w:p>
    <w:p w14:paraId="20408FB9" w14:textId="77777777" w:rsidR="007E558F" w:rsidRPr="007E558F" w:rsidRDefault="007E558F" w:rsidP="007E558F">
      <w:pPr>
        <w:ind w:left="360"/>
        <w:rPr>
          <w:sz w:val="20"/>
          <w:szCs w:val="20"/>
        </w:rPr>
      </w:pPr>
    </w:p>
    <w:p w14:paraId="67D68166" w14:textId="77777777" w:rsidR="007E558F" w:rsidRPr="00EC792D" w:rsidRDefault="007E558F" w:rsidP="007E558F">
      <w:pPr>
        <w:pStyle w:val="a3"/>
        <w:rPr>
          <w:sz w:val="20"/>
          <w:szCs w:val="20"/>
        </w:rPr>
      </w:pPr>
    </w:p>
    <w:p w14:paraId="2B2F140D" w14:textId="77777777" w:rsidR="00817DAF" w:rsidRDefault="00817DAF" w:rsidP="00817DAF">
      <w:pPr>
        <w:rPr>
          <w:sz w:val="20"/>
          <w:szCs w:val="20"/>
        </w:rPr>
      </w:pPr>
    </w:p>
    <w:p w14:paraId="48210313" w14:textId="77777777" w:rsidR="00817DAF" w:rsidRDefault="00817DAF" w:rsidP="00817DAF">
      <w:pPr>
        <w:rPr>
          <w:sz w:val="20"/>
          <w:szCs w:val="20"/>
        </w:rPr>
      </w:pPr>
    </w:p>
    <w:p w14:paraId="357FCD44" w14:textId="77777777" w:rsidR="00817DAF" w:rsidRPr="00817DAF" w:rsidRDefault="00817DAF">
      <w:pPr>
        <w:rPr>
          <w:sz w:val="20"/>
          <w:szCs w:val="20"/>
        </w:rPr>
      </w:pPr>
    </w:p>
    <w:p w14:paraId="02F2699F" w14:textId="77777777" w:rsidR="00817DAF" w:rsidRDefault="007E558F" w:rsidP="007E558F">
      <w:pPr>
        <w:rPr>
          <w:sz w:val="20"/>
          <w:szCs w:val="20"/>
        </w:rPr>
      </w:pPr>
      <w:r w:rsidRPr="007E558F">
        <w:rPr>
          <w:sz w:val="20"/>
          <w:szCs w:val="20"/>
        </w:rPr>
        <w:t>Применение стерилизации</w:t>
      </w:r>
      <w:r>
        <w:rPr>
          <w:sz w:val="20"/>
          <w:szCs w:val="20"/>
        </w:rPr>
        <w:t xml:space="preserve"> в больницах</w:t>
      </w:r>
    </w:p>
    <w:p w14:paraId="28CAA9EB" w14:textId="77777777" w:rsidR="007E558F" w:rsidRDefault="007E558F" w:rsidP="007E558F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Код: </w:t>
      </w:r>
      <w:r>
        <w:rPr>
          <w:sz w:val="20"/>
          <w:szCs w:val="20"/>
          <w:lang w:val="en-US"/>
        </w:rPr>
        <w:t>GMMA-CM-005-ENG</w:t>
      </w:r>
    </w:p>
    <w:p w14:paraId="01E555D9" w14:textId="77777777" w:rsidR="007E558F" w:rsidRDefault="007E558F" w:rsidP="007E558F">
      <w:pPr>
        <w:rPr>
          <w:sz w:val="20"/>
          <w:szCs w:val="20"/>
        </w:rPr>
      </w:pPr>
    </w:p>
    <w:p w14:paraId="561B1629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Тип: курс обучения</w:t>
      </w:r>
    </w:p>
    <w:p w14:paraId="682E02CE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Цель: дать практические и теоретические знания в применении стерилизации в больницах.</w:t>
      </w:r>
    </w:p>
    <w:p w14:paraId="482E767F" w14:textId="77777777" w:rsidR="007E558F" w:rsidRPr="00DB58B6" w:rsidRDefault="007E558F" w:rsidP="007E558F">
      <w:pPr>
        <w:rPr>
          <w:sz w:val="20"/>
          <w:szCs w:val="20"/>
        </w:rPr>
      </w:pPr>
      <w:r w:rsidRPr="00DB58B6">
        <w:rPr>
          <w:sz w:val="20"/>
          <w:szCs w:val="20"/>
        </w:rPr>
        <w:t>Расположение: Военно-медицинская академия</w:t>
      </w:r>
      <w:r>
        <w:rPr>
          <w:sz w:val="20"/>
          <w:szCs w:val="20"/>
        </w:rPr>
        <w:t xml:space="preserve"> </w:t>
      </w:r>
      <w:r w:rsidRPr="00DB58B6">
        <w:rPr>
          <w:sz w:val="20"/>
          <w:szCs w:val="20"/>
        </w:rPr>
        <w:t xml:space="preserve">Гюльхане </w:t>
      </w:r>
      <w:r w:rsidRPr="00DB58B6">
        <w:rPr>
          <w:sz w:val="20"/>
          <w:szCs w:val="20"/>
          <w:lang w:val="en-US"/>
        </w:rPr>
        <w:t xml:space="preserve">/ </w:t>
      </w:r>
      <w:r w:rsidRPr="00DB58B6">
        <w:rPr>
          <w:sz w:val="20"/>
          <w:szCs w:val="20"/>
        </w:rPr>
        <w:t>Анкара</w:t>
      </w:r>
    </w:p>
    <w:p w14:paraId="3984C1ED" w14:textId="77777777" w:rsidR="007E558F" w:rsidRDefault="007E558F" w:rsidP="007E558F">
      <w:pPr>
        <w:rPr>
          <w:sz w:val="20"/>
          <w:szCs w:val="20"/>
        </w:rPr>
      </w:pPr>
      <w:r w:rsidRPr="00DB58B6">
        <w:rPr>
          <w:sz w:val="20"/>
          <w:szCs w:val="20"/>
        </w:rPr>
        <w:t>Продолжительность курса: 2 недели</w:t>
      </w:r>
    </w:p>
    <w:p w14:paraId="35106821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Периодичность: один раз в год, по мере необходимости</w:t>
      </w:r>
    </w:p>
    <w:p w14:paraId="51779B52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Максимальное кол-во обучаемых:</w:t>
      </w:r>
    </w:p>
    <w:p w14:paraId="748E70C1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2 сержанта медицинской службы</w:t>
      </w:r>
    </w:p>
    <w:p w14:paraId="17887F65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Минимальное кол-во обучаемых:</w:t>
      </w:r>
    </w:p>
    <w:p w14:paraId="6A8C1317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1 сержант медицинской службы</w:t>
      </w:r>
    </w:p>
    <w:p w14:paraId="1AC54B8C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Язык обучения – английский</w:t>
      </w:r>
    </w:p>
    <w:p w14:paraId="1DF00CCF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Стоимость обучения на одного человека:</w:t>
      </w:r>
    </w:p>
    <w:p w14:paraId="1D28179A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1,000 долларов</w:t>
      </w:r>
    </w:p>
    <w:p w14:paraId="261E1D7A" w14:textId="77777777" w:rsidR="007E558F" w:rsidRDefault="007E558F" w:rsidP="007E558F">
      <w:pPr>
        <w:rPr>
          <w:sz w:val="20"/>
          <w:szCs w:val="20"/>
        </w:rPr>
      </w:pPr>
      <w:r>
        <w:rPr>
          <w:sz w:val="20"/>
          <w:szCs w:val="20"/>
        </w:rPr>
        <w:t>Содержание программы обучения:</w:t>
      </w:r>
    </w:p>
    <w:p w14:paraId="6C5DA370" w14:textId="77777777" w:rsidR="007E558F" w:rsidRDefault="007E558F" w:rsidP="007E558F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Методы стерилизации в больницах</w:t>
      </w:r>
    </w:p>
    <w:p w14:paraId="5F5402E3" w14:textId="77777777" w:rsidR="007E558F" w:rsidRDefault="007E558F" w:rsidP="007E558F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Средства стерилизации в больницах</w:t>
      </w:r>
    </w:p>
    <w:p w14:paraId="34FF9A67" w14:textId="77777777" w:rsidR="007E558F" w:rsidRDefault="007E558F" w:rsidP="007E558F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Методы по контролю стерилизации</w:t>
      </w:r>
    </w:p>
    <w:p w14:paraId="4CD33663" w14:textId="77777777" w:rsidR="007E558F" w:rsidRDefault="00DA5008" w:rsidP="007E558F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Утилизация отходов в больницах</w:t>
      </w:r>
    </w:p>
    <w:p w14:paraId="5DDA4D0E" w14:textId="77777777" w:rsidR="00DA5008" w:rsidRDefault="00DA5008" w:rsidP="00DA5008">
      <w:pPr>
        <w:rPr>
          <w:sz w:val="20"/>
          <w:szCs w:val="20"/>
        </w:rPr>
      </w:pPr>
      <w:r>
        <w:rPr>
          <w:sz w:val="20"/>
          <w:szCs w:val="20"/>
        </w:rPr>
        <w:t>Основные требования к обучаемым:</w:t>
      </w:r>
    </w:p>
    <w:p w14:paraId="1ACAEACE" w14:textId="77777777" w:rsidR="00DA5008" w:rsidRDefault="00DA5008" w:rsidP="00DA5008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опыт работы в отделении инфекционных заболеваний </w:t>
      </w:r>
      <w:r w:rsidRPr="00DA5008">
        <w:rPr>
          <w:sz w:val="20"/>
          <w:szCs w:val="20"/>
        </w:rPr>
        <w:t>и</w:t>
      </w:r>
      <w:r>
        <w:rPr>
          <w:sz w:val="20"/>
          <w:szCs w:val="20"/>
        </w:rPr>
        <w:t>ли в</w:t>
      </w:r>
      <w:r w:rsidRPr="00DA5008">
        <w:rPr>
          <w:sz w:val="20"/>
          <w:szCs w:val="20"/>
        </w:rPr>
        <w:t xml:space="preserve"> комите</w:t>
      </w:r>
      <w:r>
        <w:rPr>
          <w:sz w:val="20"/>
          <w:szCs w:val="20"/>
        </w:rPr>
        <w:t>те</w:t>
      </w:r>
      <w:r w:rsidRPr="00DA5008">
        <w:rPr>
          <w:sz w:val="20"/>
          <w:szCs w:val="20"/>
        </w:rPr>
        <w:t xml:space="preserve"> по контролю над инфекционными заболеваниями</w:t>
      </w:r>
    </w:p>
    <w:p w14:paraId="759E96B5" w14:textId="77777777" w:rsidR="00DA5008" w:rsidRDefault="00DA5008" w:rsidP="00DA5008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Владение английским языком на высоком уровне (говорение, письмо и чтение), а так же знание технической терминологии</w:t>
      </w:r>
    </w:p>
    <w:p w14:paraId="60088E98" w14:textId="77777777" w:rsidR="00DA5008" w:rsidRDefault="00DA5008" w:rsidP="00DA5008">
      <w:pPr>
        <w:rPr>
          <w:sz w:val="20"/>
          <w:szCs w:val="20"/>
        </w:rPr>
      </w:pPr>
      <w:r>
        <w:rPr>
          <w:sz w:val="20"/>
          <w:szCs w:val="20"/>
        </w:rPr>
        <w:t>Прочие условия:</w:t>
      </w:r>
    </w:p>
    <w:p w14:paraId="43534C56" w14:textId="77777777" w:rsidR="00DA5008" w:rsidRPr="00C651BA" w:rsidRDefault="00DA5008" w:rsidP="00DA5008">
      <w:pPr>
        <w:pStyle w:val="a3"/>
        <w:numPr>
          <w:ilvl w:val="0"/>
          <w:numId w:val="3"/>
        </w:numPr>
        <w:rPr>
          <w:sz w:val="20"/>
          <w:szCs w:val="20"/>
        </w:rPr>
      </w:pPr>
      <w:r w:rsidRPr="00C651BA">
        <w:rPr>
          <w:sz w:val="20"/>
          <w:szCs w:val="20"/>
        </w:rPr>
        <w:t>Одиночное размещение и питание будут организованы за счет слушателей на территории военно-медицинской академии Гюльхане</w:t>
      </w:r>
    </w:p>
    <w:p w14:paraId="6DA46764" w14:textId="77777777" w:rsidR="00DA5008" w:rsidRPr="00C651BA" w:rsidRDefault="00DA5008" w:rsidP="00DA5008">
      <w:pPr>
        <w:pStyle w:val="a3"/>
        <w:numPr>
          <w:ilvl w:val="0"/>
          <w:numId w:val="3"/>
        </w:numPr>
        <w:rPr>
          <w:sz w:val="20"/>
          <w:szCs w:val="20"/>
        </w:rPr>
      </w:pPr>
      <w:r w:rsidRPr="00C651BA">
        <w:rPr>
          <w:sz w:val="20"/>
          <w:szCs w:val="20"/>
        </w:rPr>
        <w:t>Слушатели должны прибыть в военно-медицинскую академию за день до начала курса обучения</w:t>
      </w:r>
    </w:p>
    <w:p w14:paraId="571F5399" w14:textId="77777777" w:rsidR="00DA5008" w:rsidRPr="00DA5008" w:rsidRDefault="00DA5008" w:rsidP="00DA5008">
      <w:pPr>
        <w:rPr>
          <w:sz w:val="20"/>
          <w:szCs w:val="20"/>
        </w:rPr>
      </w:pPr>
    </w:p>
    <w:p w14:paraId="67D7008D" w14:textId="77777777" w:rsidR="00DA5008" w:rsidRDefault="00DA5008" w:rsidP="00DA5008">
      <w:pPr>
        <w:pStyle w:val="a3"/>
        <w:rPr>
          <w:sz w:val="20"/>
          <w:szCs w:val="20"/>
        </w:rPr>
      </w:pPr>
    </w:p>
    <w:p w14:paraId="3E3D179C" w14:textId="77777777" w:rsidR="00DA5008" w:rsidRPr="00DA5008" w:rsidRDefault="00DA5008" w:rsidP="00DA5008">
      <w:pPr>
        <w:pStyle w:val="a3"/>
        <w:rPr>
          <w:sz w:val="20"/>
          <w:szCs w:val="20"/>
        </w:rPr>
      </w:pPr>
    </w:p>
    <w:sectPr w:rsidR="00DA5008" w:rsidRPr="00DA5008" w:rsidSect="00817DAF">
      <w:pgSz w:w="11900" w:h="16840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D8"/>
    <w:multiLevelType w:val="hybridMultilevel"/>
    <w:tmpl w:val="B19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8A3"/>
    <w:multiLevelType w:val="hybridMultilevel"/>
    <w:tmpl w:val="C0C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2D5A"/>
    <w:multiLevelType w:val="hybridMultilevel"/>
    <w:tmpl w:val="0646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1681"/>
    <w:multiLevelType w:val="hybridMultilevel"/>
    <w:tmpl w:val="191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E18D3"/>
    <w:multiLevelType w:val="hybridMultilevel"/>
    <w:tmpl w:val="2094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AF"/>
    <w:rsid w:val="00023E49"/>
    <w:rsid w:val="00041DA2"/>
    <w:rsid w:val="007E558F"/>
    <w:rsid w:val="00817DAF"/>
    <w:rsid w:val="00B36B65"/>
    <w:rsid w:val="00DA5008"/>
    <w:rsid w:val="00E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AD0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Попова</dc:creator>
  <cp:keywords/>
  <dc:description/>
  <cp:lastModifiedBy>Любовь Попова</cp:lastModifiedBy>
  <cp:revision>2</cp:revision>
  <dcterms:created xsi:type="dcterms:W3CDTF">2015-08-04T12:12:00Z</dcterms:created>
  <dcterms:modified xsi:type="dcterms:W3CDTF">2015-08-04T14:10:00Z</dcterms:modified>
</cp:coreProperties>
</file>