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E2" w:rsidRDefault="00843DE2" w:rsidP="00843DE2">
      <w:r>
        <w:t>Р</w:t>
      </w:r>
      <w:r w:rsidR="00EC14BF">
        <w:t xml:space="preserve">ынок </w:t>
      </w:r>
      <w:r>
        <w:t xml:space="preserve">пластиковых окон похож на переполненный </w:t>
      </w:r>
      <w:r w:rsidR="001C12CE">
        <w:t>автобус</w:t>
      </w:r>
      <w:r>
        <w:t xml:space="preserve">. В салоне давка, «пассажиры» активно работают локтями и оттаптывают друг другу ноги. Все они </w:t>
      </w:r>
      <w:r w:rsidR="00CA7379">
        <w:t>устанавливают</w:t>
      </w:r>
      <w:r w:rsidR="001C12CE">
        <w:t xml:space="preserve"> </w:t>
      </w:r>
      <w:r w:rsidR="00BB7BD2">
        <w:t>стеклопакеты</w:t>
      </w:r>
      <w:r w:rsidR="001C12CE">
        <w:t xml:space="preserve"> и хотят</w:t>
      </w:r>
      <w:r>
        <w:t>, что</w:t>
      </w:r>
      <w:r w:rsidR="001C12CE">
        <w:t>бы</w:t>
      </w:r>
      <w:r>
        <w:t xml:space="preserve"> </w:t>
      </w:r>
      <w:r w:rsidR="00CA7379">
        <w:t>заказчики</w:t>
      </w:r>
      <w:r>
        <w:t xml:space="preserve"> обращались</w:t>
      </w:r>
      <w:r w:rsidR="00D8286C">
        <w:t xml:space="preserve"> именно</w:t>
      </w:r>
      <w:r>
        <w:t xml:space="preserve"> к ним. Как не только выжить в этой толчее, но и отыскать свободное место? Пополните ряды наших дилеров</w:t>
      </w:r>
      <w:r w:rsidR="00CC0A6E">
        <w:t xml:space="preserve">! </w:t>
      </w:r>
      <w:r w:rsidR="00CC0A6E">
        <w:br/>
      </w:r>
      <w:r w:rsidR="00CC0A6E">
        <w:br/>
        <w:t>К</w:t>
      </w:r>
      <w:r>
        <w:t>омпания</w:t>
      </w:r>
      <w:r w:rsidR="00CC0A6E">
        <w:t xml:space="preserve"> «…»</w:t>
      </w:r>
      <w:r>
        <w:t xml:space="preserve"> каждый год производит тысячи пластиковых окон. Это продукция подлинного европейского качества, ведь мы используем только импортное оборудование. Вам не будет стыдно п</w:t>
      </w:r>
      <w:r w:rsidR="00D85174">
        <w:t xml:space="preserve">еред потребителями за </w:t>
      </w:r>
      <w:r>
        <w:t xml:space="preserve">брак или </w:t>
      </w:r>
      <w:r w:rsidR="00D85174">
        <w:t>сорванные сроки</w:t>
      </w:r>
      <w:r>
        <w:t xml:space="preserve">: мы отвечаем за качество нашей продукции и скрупулезно выполняем обязательства, данные партнерам. </w:t>
      </w:r>
      <w:r>
        <w:br/>
      </w:r>
      <w:r>
        <w:br/>
        <w:t>Предлагая клиентам наши стеклопакеты, вы даете им шанс оценить лучшие свойства современных пластиковых окон:</w:t>
      </w:r>
      <w:r>
        <w:br/>
      </w:r>
      <w:r>
        <w:br/>
        <w:t>- экологичность,</w:t>
      </w:r>
      <w:r>
        <w:br/>
        <w:t>- удобство,</w:t>
      </w:r>
      <w:r>
        <w:br/>
        <w:t>- простоту,</w:t>
      </w:r>
      <w:r>
        <w:br/>
        <w:t>- практичность,</w:t>
      </w:r>
      <w:r>
        <w:br/>
        <w:t>- надежность.</w:t>
      </w:r>
      <w:r>
        <w:br/>
      </w:r>
    </w:p>
    <w:p w:rsidR="00843DE2" w:rsidRDefault="00843DE2" w:rsidP="00843DE2">
      <w:r>
        <w:t>Почему наши окна?</w:t>
      </w:r>
    </w:p>
    <w:p w:rsidR="00843DE2" w:rsidRPr="0034336C" w:rsidRDefault="00843DE2" w:rsidP="00843DE2">
      <w:r>
        <w:br/>
        <w:t>Сегодня десятки крупнейших российских компаний по производству светопрозрачных конструкций приглашают к сотрудничеству дилеров. Заключив</w:t>
      </w:r>
      <w:r w:rsidR="004F70C1">
        <w:t xml:space="preserve"> партнерское соглашение с нами</w:t>
      </w:r>
      <w:r>
        <w:t>, вы не ошибетесь, потому что мы:</w:t>
      </w:r>
      <w:r>
        <w:br/>
      </w:r>
      <w:r>
        <w:br/>
        <w:t xml:space="preserve">- честны. И не делаем тайны из того, как производим окна: если потребуется, подробно опишем вам технологию и ответим на любые вопросы; </w:t>
      </w:r>
      <w:r>
        <w:br/>
      </w:r>
      <w:r>
        <w:br/>
        <w:t xml:space="preserve">- обязательны. Окна и двери, </w:t>
      </w:r>
      <w:r w:rsidR="00A7653A">
        <w:t xml:space="preserve">произведенные нами, попадут к вам на </w:t>
      </w:r>
      <w:r>
        <w:t xml:space="preserve">склад в заранее оговоренные сроки и ни днем позже; </w:t>
      </w:r>
      <w:r>
        <w:br/>
      </w:r>
      <w:r>
        <w:br/>
        <w:t xml:space="preserve">- умеем ценить партнеров. Наши скидки </w:t>
      </w:r>
      <w:r w:rsidR="00021E0E">
        <w:t>работают</w:t>
      </w:r>
      <w:r>
        <w:t xml:space="preserve"> не только на словах, но и на деле. Обращайтесь к нам постоянно, заказывайте больше и чаще – и они будут расти; </w:t>
      </w:r>
      <w:r>
        <w:br/>
      </w:r>
      <w:r>
        <w:br/>
        <w:t xml:space="preserve">- открыты к диалогу. Если вы делаете первые шаги в бизнесе, мы откроем вам основные принципы работы с клиентами и правила эффективных продаж. Кроме того, вы всегда </w:t>
      </w:r>
      <w:r w:rsidR="00AB5615">
        <w:t>с</w:t>
      </w:r>
      <w:r>
        <w:t>можете позвонить нам и задать любой интересующий вас вопрос.</w:t>
      </w:r>
    </w:p>
    <w:p w:rsidR="00E4053D" w:rsidRDefault="00843DE2" w:rsidP="00843DE2">
      <w:r>
        <w:t xml:space="preserve"> </w:t>
      </w:r>
      <w:r>
        <w:br/>
        <w:t>Распахните окно в мир бизнеса вместе с нами!</w:t>
      </w:r>
    </w:p>
    <w:sectPr w:rsidR="00E4053D" w:rsidSect="00984DA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3DE2"/>
    <w:rsid w:val="00021E0E"/>
    <w:rsid w:val="00182006"/>
    <w:rsid w:val="001C12CE"/>
    <w:rsid w:val="00234571"/>
    <w:rsid w:val="004F70C1"/>
    <w:rsid w:val="005A48E1"/>
    <w:rsid w:val="00636CF7"/>
    <w:rsid w:val="00800E1F"/>
    <w:rsid w:val="00843DE2"/>
    <w:rsid w:val="00906DF4"/>
    <w:rsid w:val="00984DA2"/>
    <w:rsid w:val="00A7653A"/>
    <w:rsid w:val="00AB5615"/>
    <w:rsid w:val="00B37DD9"/>
    <w:rsid w:val="00B5648E"/>
    <w:rsid w:val="00BB7BD2"/>
    <w:rsid w:val="00BE7273"/>
    <w:rsid w:val="00CA7379"/>
    <w:rsid w:val="00CC0A6E"/>
    <w:rsid w:val="00D8286C"/>
    <w:rsid w:val="00D85174"/>
    <w:rsid w:val="00E4053D"/>
    <w:rsid w:val="00EC14BF"/>
    <w:rsid w:val="00EE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2015-07-31T18:21:00Z</dcterms:created>
  <dcterms:modified xsi:type="dcterms:W3CDTF">2015-08-08T05:30:00Z</dcterms:modified>
</cp:coreProperties>
</file>