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89" w:rsidRDefault="00C03F89" w:rsidP="00C03F89">
      <w:pPr>
        <w:pStyle w:val="a3"/>
        <w:rPr>
          <w:rFonts w:ascii="Times New Roman" w:hAnsi="Times New Roman" w:cs="Times New Roman"/>
          <w:sz w:val="24"/>
          <w:szCs w:val="24"/>
        </w:rPr>
      </w:pPr>
      <w:r w:rsidRPr="00C03F89">
        <w:rPr>
          <w:rFonts w:ascii="Times New Roman" w:hAnsi="Times New Roman" w:cs="Times New Roman"/>
          <w:sz w:val="24"/>
          <w:szCs w:val="24"/>
        </w:rPr>
        <w:t xml:space="preserve">Каждая компания, пришедшая на рынок всерьез и надолго, обзаводится своим сайтом. Но если еще лет пять назад сайт чаще заказывали для галочки, как красивую визитку, сегодня это надежный инструмент, помогающий найти новых клиентов, продать товар, оказать услугу. </w:t>
      </w:r>
      <w:r w:rsidRPr="00C03F89">
        <w:rPr>
          <w:rFonts w:ascii="Times New Roman" w:hAnsi="Times New Roman" w:cs="Times New Roman"/>
          <w:sz w:val="24"/>
          <w:szCs w:val="24"/>
        </w:rPr>
        <w:br/>
      </w:r>
      <w:r w:rsidRPr="00C03F89">
        <w:rPr>
          <w:rFonts w:ascii="Times New Roman" w:hAnsi="Times New Roman" w:cs="Times New Roman"/>
          <w:sz w:val="24"/>
          <w:szCs w:val="24"/>
        </w:rPr>
        <w:br/>
        <w:t xml:space="preserve">Чтобы этот инструмент действовал эффективно, он должен в прямом смысле слова жить в Интернете: </w:t>
      </w:r>
    </w:p>
    <w:p w:rsidR="00043E4C" w:rsidRPr="00C03F89" w:rsidRDefault="00043E4C" w:rsidP="00C03F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3F89" w:rsidRDefault="00C03F89" w:rsidP="00C03F89">
      <w:pPr>
        <w:pStyle w:val="a3"/>
        <w:rPr>
          <w:rFonts w:ascii="Times New Roman" w:hAnsi="Times New Roman" w:cs="Times New Roman"/>
          <w:sz w:val="24"/>
          <w:szCs w:val="24"/>
        </w:rPr>
      </w:pPr>
      <w:r w:rsidRPr="00C03F8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регулярно обновляться;</w:t>
      </w:r>
      <w:r w:rsidRPr="00C03F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F89" w:rsidRDefault="00C03F89" w:rsidP="00C03F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3F89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ивлекать потенциальных клиентов;</w:t>
      </w:r>
      <w:r w:rsidRPr="00C03F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F89" w:rsidRDefault="00C03F89" w:rsidP="00C03F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3F89">
        <w:rPr>
          <w:rFonts w:ascii="Times New Roman" w:hAnsi="Times New Roman" w:cs="Times New Roman"/>
          <w:sz w:val="24"/>
          <w:szCs w:val="24"/>
        </w:rPr>
        <w:t xml:space="preserve">опережать сайты конкурентов. </w:t>
      </w:r>
    </w:p>
    <w:p w:rsidR="00C03F89" w:rsidRDefault="00C03F89" w:rsidP="00C03F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3F89" w:rsidRDefault="00C03F89" w:rsidP="00C03F89">
      <w:pPr>
        <w:pStyle w:val="a3"/>
        <w:rPr>
          <w:rFonts w:ascii="Times New Roman" w:hAnsi="Times New Roman" w:cs="Times New Roman"/>
          <w:sz w:val="24"/>
          <w:szCs w:val="24"/>
        </w:rPr>
      </w:pPr>
      <w:r w:rsidRPr="00C03F89">
        <w:rPr>
          <w:rFonts w:ascii="Times New Roman" w:hAnsi="Times New Roman" w:cs="Times New Roman"/>
          <w:sz w:val="24"/>
          <w:szCs w:val="24"/>
        </w:rPr>
        <w:t xml:space="preserve">Это долгая и кропотливая работа, и владелец ресурса, занятый решением коммерческих вопросов, бывает просто не в состоянии ее выполнять. Как следствие – сотни интересных, качественно сделанных, но заброшенных ресурсов. А ведь для того, чтобы сайт работал и приносил доход, достаточно сделать всего один шаг – заказать его создание и ежемесячное обслуживание профессионалам! </w:t>
      </w:r>
      <w:r w:rsidRPr="00C03F89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Pr="00C03F89">
        <w:rPr>
          <w:rFonts w:ascii="Times New Roman" w:hAnsi="Times New Roman" w:cs="Times New Roman"/>
          <w:sz w:val="24"/>
          <w:szCs w:val="24"/>
        </w:rPr>
        <w:br/>
        <w:t>Компания «InCaPa» станет вашим надежным представителем во Всемирной паутине. Мы владеем всеми современными интернет-технологиями и гар антируем качественный веб-дизайн и сопровождение вашего сайта. Наши специалисты будут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03F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F89" w:rsidRDefault="00C03F89" w:rsidP="00C03F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3F89" w:rsidRDefault="000F03AA" w:rsidP="00C03F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3F89" w:rsidRPr="00C03F89">
        <w:rPr>
          <w:rFonts w:ascii="Times New Roman" w:hAnsi="Times New Roman" w:cs="Times New Roman"/>
          <w:sz w:val="24"/>
          <w:szCs w:val="24"/>
        </w:rPr>
        <w:t xml:space="preserve">писать тематические статьи, подбирать изображения и размещать </w:t>
      </w:r>
      <w:r w:rsidR="00C03F89">
        <w:rPr>
          <w:rFonts w:ascii="Times New Roman" w:hAnsi="Times New Roman" w:cs="Times New Roman"/>
          <w:sz w:val="24"/>
          <w:szCs w:val="24"/>
        </w:rPr>
        <w:t>новый контент на страницах;</w:t>
      </w:r>
      <w:r w:rsidR="00C03F89" w:rsidRPr="00C03F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3AA" w:rsidRDefault="000F03AA" w:rsidP="00C03F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3F89">
        <w:rPr>
          <w:rFonts w:ascii="Times New Roman" w:hAnsi="Times New Roman" w:cs="Times New Roman"/>
          <w:sz w:val="24"/>
          <w:szCs w:val="24"/>
        </w:rPr>
        <w:t>пополнять колонку новостей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03AA" w:rsidRDefault="000F03AA" w:rsidP="00C03F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3F89">
        <w:rPr>
          <w:rFonts w:ascii="Times New Roman" w:hAnsi="Times New Roman" w:cs="Times New Roman"/>
          <w:sz w:val="24"/>
          <w:szCs w:val="24"/>
        </w:rPr>
        <w:t xml:space="preserve">вносить изменения </w:t>
      </w:r>
      <w:r>
        <w:rPr>
          <w:rFonts w:ascii="Times New Roman" w:hAnsi="Times New Roman" w:cs="Times New Roman"/>
          <w:sz w:val="24"/>
          <w:szCs w:val="24"/>
        </w:rPr>
        <w:t>в уже опубликованную информацию;</w:t>
      </w:r>
    </w:p>
    <w:p w:rsidR="00C03F89" w:rsidRDefault="00C03F89" w:rsidP="00C03F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администрировать форум компании;</w:t>
      </w:r>
    </w:p>
    <w:p w:rsidR="00C03F89" w:rsidRDefault="00C03F89" w:rsidP="00C03F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отвечать на вопросы клиентов. </w:t>
      </w:r>
    </w:p>
    <w:p w:rsidR="00C03F89" w:rsidRDefault="00C03F89" w:rsidP="00C03F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3F89" w:rsidRDefault="00C03F89" w:rsidP="00C03F89">
      <w:pPr>
        <w:pStyle w:val="a3"/>
        <w:rPr>
          <w:rFonts w:ascii="Times New Roman" w:hAnsi="Times New Roman" w:cs="Times New Roman"/>
          <w:sz w:val="24"/>
          <w:szCs w:val="24"/>
        </w:rPr>
      </w:pPr>
      <w:r w:rsidRPr="00C03F89">
        <w:rPr>
          <w:rFonts w:ascii="Times New Roman" w:hAnsi="Times New Roman" w:cs="Times New Roman"/>
          <w:sz w:val="24"/>
          <w:szCs w:val="24"/>
        </w:rPr>
        <w:t>Мы проведем начальную оптимизацию сайта, выведем его на первые страницы поисковиков по региональным запросам и привлечем к нему целевых, а не случайно зашедших посетителей. Станет ли их больше? Безусловно, и вы убедитесь в этом сами: каждый месяц компания «InCaPa» будет представлять вам подробный отчет о гостях вашего сайта. Его растущий авторитет увидят и другие пользователи: мы разместим на сайте счетчики ведущих поисковиков рунета. При одном взгляде на них вашим конкурентам останется завидовать, а посетителям – удивляться!    </w:t>
      </w:r>
      <w:r w:rsidRPr="00C03F89">
        <w:rPr>
          <w:rFonts w:ascii="Times New Roman" w:hAnsi="Times New Roman" w:cs="Times New Roman"/>
          <w:sz w:val="24"/>
          <w:szCs w:val="24"/>
        </w:rPr>
        <w:br/>
      </w:r>
      <w:r w:rsidRPr="00C03F89">
        <w:rPr>
          <w:rFonts w:ascii="Times New Roman" w:hAnsi="Times New Roman" w:cs="Times New Roman"/>
          <w:sz w:val="24"/>
          <w:szCs w:val="24"/>
        </w:rPr>
        <w:br/>
        <w:t>Зная все тонкости интернет-маркетинга, компания «InCaPa» сделает сайт не только инструментом продаж, но и мощной рекламной площадкой для вашего бизнеса. Проводите акцию, хотите сообщить клиентам о спецпредложении или скидке? Мы создадим и разместим на страницах сайта оригинальные баннеры.</w:t>
      </w:r>
    </w:p>
    <w:p w:rsidR="00C03F89" w:rsidRDefault="00C03F89" w:rsidP="00C03F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053D" w:rsidRPr="00C03F89" w:rsidRDefault="00C03F89" w:rsidP="00C03F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03F89">
        <w:rPr>
          <w:rFonts w:ascii="Times New Roman" w:hAnsi="Times New Roman" w:cs="Times New Roman"/>
          <w:sz w:val="24"/>
          <w:szCs w:val="24"/>
        </w:rPr>
        <w:t xml:space="preserve">есурс может приносить вам дополнительный доход - от контекстной рекламы. Мы сделаем все для того, чтобы она была прибыльной и не бросалась в глаза. </w:t>
      </w:r>
      <w:r w:rsidRPr="00C03F89">
        <w:rPr>
          <w:rFonts w:ascii="Times New Roman" w:hAnsi="Times New Roman" w:cs="Times New Roman"/>
          <w:sz w:val="24"/>
          <w:szCs w:val="24"/>
        </w:rPr>
        <w:br/>
      </w:r>
      <w:r w:rsidRPr="00C03F89">
        <w:rPr>
          <w:rFonts w:ascii="Times New Roman" w:hAnsi="Times New Roman" w:cs="Times New Roman"/>
          <w:sz w:val="24"/>
          <w:szCs w:val="24"/>
        </w:rPr>
        <w:br/>
        <w:t xml:space="preserve">Создавая для вашей компании сайт и занимаясь его обслуживанием, компания «InCaPa» найдет для него удобную прописку в Глобальной паутине: подберет выгодный хостинг, а если потребуется – перенесет сайт с одного сервера на другой. Вы не потеряете ни килобайта ценной информации! </w:t>
      </w:r>
      <w:r w:rsidRPr="00C03F89">
        <w:rPr>
          <w:rFonts w:ascii="Times New Roman" w:hAnsi="Times New Roman" w:cs="Times New Roman"/>
          <w:sz w:val="24"/>
          <w:szCs w:val="24"/>
        </w:rPr>
        <w:br/>
      </w:r>
      <w:r w:rsidRPr="00C03F89">
        <w:rPr>
          <w:rFonts w:ascii="Times New Roman" w:hAnsi="Times New Roman" w:cs="Times New Roman"/>
          <w:sz w:val="24"/>
          <w:szCs w:val="24"/>
        </w:rPr>
        <w:br/>
        <w:t xml:space="preserve">Поручите обслуживание сайта компании «InCaPa» и откройте новые возможности для вашего бизнеса! </w:t>
      </w:r>
    </w:p>
    <w:sectPr w:rsidR="00E4053D" w:rsidRPr="00C03F89" w:rsidSect="00984DA2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03F89"/>
    <w:rsid w:val="00043E4C"/>
    <w:rsid w:val="000F03AA"/>
    <w:rsid w:val="00366FA8"/>
    <w:rsid w:val="00984DA2"/>
    <w:rsid w:val="00C03F89"/>
    <w:rsid w:val="00E40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F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2015-08-08T05:36:00Z</dcterms:created>
  <dcterms:modified xsi:type="dcterms:W3CDTF">2015-08-08T05:42:00Z</dcterms:modified>
</cp:coreProperties>
</file>