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FF" w:rsidRPr="002547FF" w:rsidRDefault="002547FF" w:rsidP="002547F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47FF">
        <w:rPr>
          <w:rFonts w:ascii="Times New Roman" w:hAnsi="Times New Roman" w:cs="Times New Roman"/>
          <w:sz w:val="28"/>
          <w:szCs w:val="28"/>
        </w:rPr>
        <w:t>Игроки попадают в непростую ситуацию - они стали жертвами похищения и им срочно нужно покинуть помещение, пока маньяк не вернулся. Но, ко всему прочему, им на глаза попадается еще один пленник, который знает выход, но поможет игрокам только в обмен на освобождение.</w:t>
      </w:r>
    </w:p>
    <w:bookmarkEnd w:id="0"/>
    <w:p w:rsidR="009225D2" w:rsidRDefault="009225D2"/>
    <w:sectPr w:rsidR="0092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F6"/>
    <w:rsid w:val="00066E5B"/>
    <w:rsid w:val="00242F15"/>
    <w:rsid w:val="002547FF"/>
    <w:rsid w:val="008E76F6"/>
    <w:rsid w:val="009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Королёва</cp:lastModifiedBy>
  <cp:revision>2</cp:revision>
  <dcterms:created xsi:type="dcterms:W3CDTF">2015-08-08T09:35:00Z</dcterms:created>
  <dcterms:modified xsi:type="dcterms:W3CDTF">2015-08-08T09:35:00Z</dcterms:modified>
</cp:coreProperties>
</file>