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77" w:rsidRPr="00AA0A77" w:rsidRDefault="00AA0A77" w:rsidP="00AA0A7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A0A77">
        <w:rPr>
          <w:rFonts w:ascii="Times New Roman" w:hAnsi="Times New Roman" w:cs="Times New Roman"/>
          <w:sz w:val="28"/>
          <w:szCs w:val="28"/>
        </w:rPr>
        <w:t>Доктор Виктор Франкенштейн много лет работал над созданием своего детища и вот – он сшит, но не жив. Виктор затер до дыр все книги по алхимии и нашел способ оживить свое творение, но так упорно работал, что в один прекрасный день просто потерял сознание от истощения. Врачи сказали, что продержат его в больнице не меньше двух недель, но тело за это время будет непригодно для оживления. Вам, как ученикам Виктора Франкенштейна, предстоит закончить его работу и оживить создание.</w:t>
      </w:r>
    </w:p>
    <w:bookmarkEnd w:id="0"/>
    <w:p w:rsidR="009225D2" w:rsidRDefault="009225D2"/>
    <w:sectPr w:rsidR="0092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DE"/>
    <w:rsid w:val="00066E5B"/>
    <w:rsid w:val="00242F15"/>
    <w:rsid w:val="004E5BDE"/>
    <w:rsid w:val="009225D2"/>
    <w:rsid w:val="00A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</dc:creator>
  <cp:keywords/>
  <dc:description/>
  <cp:lastModifiedBy>Королёва</cp:lastModifiedBy>
  <cp:revision>2</cp:revision>
  <dcterms:created xsi:type="dcterms:W3CDTF">2015-08-08T09:36:00Z</dcterms:created>
  <dcterms:modified xsi:type="dcterms:W3CDTF">2015-08-08T09:36:00Z</dcterms:modified>
</cp:coreProperties>
</file>