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7E" w:rsidRDefault="0003597E" w:rsidP="0003597E">
      <w:r>
        <w:t xml:space="preserve">Партнерские программы – пожалуй, один из самых любимых веб-мастерами способов заработка. Ведь для того чтобы получать деньги, в этом случае практически ничего не надо делать. Главное – чтобы программа, с которой вы решите сотрудничать, действительно оказалась перспективной и принесла прибыль. Зарабатывать на партнерке можно с сайтом любой тематики: от красоты и моды до ремонта и авто – тематические программы найдутся практически для всех. Одно из главных условий получения хорошей прибыли – популярность ресурса, ведь приносить вам доход будут ваши посетители. </w:t>
      </w:r>
    </w:p>
    <w:p w:rsidR="0003597E" w:rsidRDefault="0003597E" w:rsidP="0003597E"/>
    <w:p w:rsidR="0003597E" w:rsidRDefault="0003597E" w:rsidP="0003597E">
      <w:r>
        <w:t xml:space="preserve">Работа по партнерской программе – это всегда сотрудничество двух сторон: веб-мастера и владельца сайта, предлагающего партнерку. Оба получают от этой «дружбы» выгоду: первый – деньги, второй – рекламу и приток посетителей, а значит, возможный рост интереса к своему товару или услуге. </w:t>
      </w:r>
    </w:p>
    <w:p w:rsidR="0003597E" w:rsidRDefault="0003597E" w:rsidP="0003597E"/>
    <w:p w:rsidR="0003597E" w:rsidRDefault="0003597E" w:rsidP="0003597E">
      <w:r>
        <w:t xml:space="preserve">Партнерские программы могут работать по различным принципам. Рассмотрим самые популярные. </w:t>
      </w:r>
    </w:p>
    <w:p w:rsidR="0003597E" w:rsidRDefault="0003597E" w:rsidP="0003597E"/>
    <w:p w:rsidR="0003597E" w:rsidRDefault="0003597E" w:rsidP="0003597E">
      <w:r>
        <w:t xml:space="preserve">1. «У нас продажи – у вас доход». В этом случае заработок вебмастера напрямую зависит от прибыли, которую ему принесли его же посетители. Но не все, а те, кто перешли на «партнерский» сайт и что-то там заказали. Доход с такой партнерки вряд ли будет высоким. Ведь если пользователь и перейдет по ссылке, то скорее из праздного любопытства: просто посмотреть, а не купить что-нибудь. Но если стараниями ваших гостей дела у партнера действительно пойдут хорошо, вознаграждение может быть очень достойным. </w:t>
      </w:r>
    </w:p>
    <w:p w:rsidR="0003597E" w:rsidRDefault="0003597E" w:rsidP="0003597E"/>
    <w:p w:rsidR="0003597E" w:rsidRDefault="0003597E" w:rsidP="0003597E">
      <w:r>
        <w:t xml:space="preserve">2. «Зашел, увидел и ушел». Этот способ не обещает золотых гор, потому что и вы в этом случае не обещаете хозяину партнерки решительно ничего. Схема такова: пользователь просто заходит на ваш сайт и видит на нем размещенный партнерский баннер или ссылку. Будет он по ней переходить или нет, - неважно. Таким образом, ваш заработок напрямую зависит от количества уникальных посетителей, заглянувших за сутки на ваш ресурс. Если их тысячи, прибыль может быть и неплохой, но в целом вознаграждение за тысячу показов обычно мизерно. </w:t>
      </w:r>
    </w:p>
    <w:p w:rsidR="0003597E" w:rsidRDefault="0003597E" w:rsidP="0003597E"/>
    <w:p w:rsidR="0003597E" w:rsidRDefault="0003597E" w:rsidP="0003597E">
      <w:r>
        <w:t xml:space="preserve">3. «Зашел, увидел, кликнул». В этом случае веб-мастеру начисляется небольшое вознаграждение за переход каждого нового пользователя на сайт партнера. Чем закончится дальнейшее знакомство посетителя с сайтом, - уже неважно. Ставка для такой партнерки чуть больше, чем для предыдущей, поэтому и ваш доход может быть больше. Но он тоже определяется количеством посетителей. Ведь даже если на ваш ресурс ежедневно заглядывают тысячи человек, на сайт, с которым вы «дружите», перейдет хорошо если половина пользователей, а обычно – и того меньше. </w:t>
      </w:r>
    </w:p>
    <w:p w:rsidR="0003597E" w:rsidRDefault="0003597E" w:rsidP="0003597E"/>
    <w:p w:rsidR="0003597E" w:rsidRDefault="0003597E" w:rsidP="0003597E">
      <w:r>
        <w:t xml:space="preserve">4. «Зашел, увидел, перешел и что-то сделал». В этой разновидности партнерки мало, чтобы пользователь просто перешел на сайт. Он должен там как-то «отметиться»: например, зарегистрироваться на форуме, подписаться на рассылку новостей, задать вопрос менеджеру и т.п. То есть, не просто поглазеть и уйти, а «оставить след». Как можно догадаться, это тоже нужно далеко не всем – скорее, единицам. Поэтому и заработок на такой партнерке вряд ли будет велик. </w:t>
      </w:r>
    </w:p>
    <w:p w:rsidR="0003597E" w:rsidRDefault="0003597E" w:rsidP="0003597E"/>
    <w:p w:rsidR="00E4053D" w:rsidRDefault="0003597E" w:rsidP="0003597E">
      <w:r>
        <w:t xml:space="preserve">Подобрать партнерские программы, тематически совпадающие с вашим сайтом, очень просто: достаточно задать в поисковой строке запрос «партнерки ремонт» или «партнерки мода», нажать «Найти» - и система выдаст вам огромный список партнерских программ. Но действительно полезными из них будут процентов 10-20. Перед тем как соглашаться на то или иное предложение, внимательно читайте его условия. И не старайтесь объять необъятное, до отказа «набивая» ваш ресурс всевозможными партнерскими предложениями. Это негативно </w:t>
      </w:r>
      <w:r>
        <w:lastRenderedPageBreak/>
        <w:t>скажется на его популярности и оттолкнет от вас тех, кто должен приносить вам дополнительные деньги, - посетителей.</w:t>
      </w:r>
    </w:p>
    <w:sectPr w:rsidR="00E4053D" w:rsidSect="00984D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97E"/>
    <w:rsid w:val="0003597E"/>
    <w:rsid w:val="0033710A"/>
    <w:rsid w:val="00984DA2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2015-08-08T15:48:00Z</dcterms:created>
  <dcterms:modified xsi:type="dcterms:W3CDTF">2015-08-08T15:49:00Z</dcterms:modified>
</cp:coreProperties>
</file>