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EB" w:rsidRDefault="00ED08EB" w:rsidP="001C5C3D">
      <w:pPr>
        <w:spacing w:after="0" w:line="240" w:lineRule="auto"/>
        <w:ind w:left="5664" w:firstLine="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 всегда мог сказать, каким будет день: плохим или обычным. В это раз чутье меня подвело»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F1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D08EB" w:rsidRDefault="00ED08EB" w:rsidP="001C5C3D">
      <w:pPr>
        <w:spacing w:after="0" w:line="240" w:lineRule="auto"/>
        <w:ind w:left="5664" w:firstLine="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(с) </w:t>
      </w:r>
      <w:r w:rsidRPr="00451947">
        <w:rPr>
          <w:rFonts w:ascii="Times New Roman" w:hAnsi="Times New Roman" w:cs="Times New Roman"/>
          <w:sz w:val="30"/>
          <w:szCs w:val="30"/>
          <w:lang w:val="en-US"/>
        </w:rPr>
        <w:t>Gunspell</w:t>
      </w:r>
    </w:p>
    <w:p w:rsidR="00ED08EB" w:rsidRPr="00ED08EB" w:rsidRDefault="00ED08EB" w:rsidP="001C5C3D">
      <w:pPr>
        <w:spacing w:after="0" w:line="240" w:lineRule="auto"/>
        <w:ind w:left="5664" w:firstLine="9"/>
        <w:jc w:val="both"/>
        <w:rPr>
          <w:rFonts w:ascii="Times New Roman" w:hAnsi="Times New Roman" w:cs="Times New Roman"/>
          <w:sz w:val="30"/>
          <w:szCs w:val="30"/>
        </w:rPr>
      </w:pPr>
    </w:p>
    <w:p w:rsidR="00630FDD" w:rsidRPr="001C5C3D" w:rsidRDefault="005C4544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1947">
        <w:rPr>
          <w:rFonts w:ascii="Times New Roman" w:hAnsi="Times New Roman" w:cs="Times New Roman"/>
          <w:sz w:val="30"/>
          <w:szCs w:val="30"/>
        </w:rPr>
        <w:t>С давних пор являюсь поклонницей игр</w:t>
      </w:r>
      <w:r w:rsidR="00451947" w:rsidRPr="00451947">
        <w:rPr>
          <w:rFonts w:ascii="Times New Roman" w:hAnsi="Times New Roman" w:cs="Times New Roman"/>
          <w:sz w:val="30"/>
          <w:szCs w:val="30"/>
        </w:rPr>
        <w:t xml:space="preserve">  </w:t>
      </w:r>
      <w:r w:rsidR="00451947" w:rsidRPr="00451947">
        <w:rPr>
          <w:rStyle w:val="apple-converted-space"/>
          <w:rFonts w:ascii="Times New Roman" w:hAnsi="Times New Roman" w:cs="Times New Roman"/>
          <w:color w:val="4E4E4E"/>
          <w:sz w:val="30"/>
          <w:szCs w:val="30"/>
          <w:shd w:val="clear" w:color="auto" w:fill="FFFFFF"/>
        </w:rPr>
        <w:t> </w:t>
      </w:r>
      <w:r w:rsidR="00451947" w:rsidRPr="00ED08EB">
        <w:rPr>
          <w:rFonts w:ascii="Times New Roman" w:hAnsi="Times New Roman" w:cs="Times New Roman"/>
          <w:sz w:val="30"/>
          <w:szCs w:val="30"/>
          <w:shd w:val="clear" w:color="auto" w:fill="FFFFFF"/>
        </w:rPr>
        <w:t>Match3</w:t>
      </w:r>
      <w:r w:rsidR="002448D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451947" w:rsidRPr="00ED08EB">
        <w:rPr>
          <w:rFonts w:ascii="Times New Roman" w:hAnsi="Times New Roman" w:cs="Times New Roman"/>
          <w:sz w:val="30"/>
          <w:szCs w:val="30"/>
        </w:rPr>
        <w:t xml:space="preserve"> </w:t>
      </w:r>
      <w:r w:rsidRPr="00451947">
        <w:rPr>
          <w:rFonts w:ascii="Times New Roman" w:hAnsi="Times New Roman" w:cs="Times New Roman"/>
          <w:sz w:val="30"/>
          <w:szCs w:val="30"/>
        </w:rPr>
        <w:t>От таких игр подвоха не ожидаешь, всё доступно и просто: перетаскивай себе кристаллики, наслаждайся их перестукиванием</w:t>
      </w:r>
      <w:r w:rsidR="00451947" w:rsidRPr="00451947">
        <w:rPr>
          <w:rFonts w:ascii="Times New Roman" w:hAnsi="Times New Roman" w:cs="Times New Roman"/>
          <w:sz w:val="30"/>
          <w:szCs w:val="30"/>
        </w:rPr>
        <w:t xml:space="preserve"> и любуйся фейерверком в случае прохождения уровня. В поисках чего-то подобного я и наткнулась на игру с интригующим названием «</w:t>
      </w:r>
      <w:r w:rsidR="00451947" w:rsidRPr="00451947">
        <w:rPr>
          <w:rFonts w:ascii="Times New Roman" w:hAnsi="Times New Roman" w:cs="Times New Roman"/>
          <w:sz w:val="30"/>
          <w:szCs w:val="30"/>
          <w:lang w:val="en-US"/>
        </w:rPr>
        <w:t>Gunspell</w:t>
      </w:r>
      <w:r w:rsidR="00451947" w:rsidRPr="00451947">
        <w:rPr>
          <w:rFonts w:ascii="Times New Roman" w:hAnsi="Times New Roman" w:cs="Times New Roman"/>
          <w:sz w:val="30"/>
          <w:szCs w:val="30"/>
        </w:rPr>
        <w:t>»</w:t>
      </w:r>
      <w:r w:rsidR="002448DA">
        <w:rPr>
          <w:rFonts w:ascii="Times New Roman" w:hAnsi="Times New Roman" w:cs="Times New Roman"/>
          <w:sz w:val="30"/>
          <w:szCs w:val="30"/>
        </w:rPr>
        <w:t>.</w:t>
      </w:r>
    </w:p>
    <w:p w:rsidR="00451947" w:rsidRPr="00451947" w:rsidRDefault="00451947" w:rsidP="001C5C3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1947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451947">
        <w:rPr>
          <w:rFonts w:ascii="Times New Roman" w:hAnsi="Times New Roman" w:cs="Times New Roman"/>
          <w:b/>
          <w:sz w:val="30"/>
          <w:szCs w:val="30"/>
        </w:rPr>
        <w:t>аммари</w:t>
      </w:r>
    </w:p>
    <w:p w:rsidR="00451947" w:rsidRPr="007E533F" w:rsidRDefault="007E533F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Жил-был  полицейский. И была у полицейского сестра, очень любящая приключения. И вот однажды пропала  сестра, а брат на то и брат, чтобы оградить и уберечь сестренку  от всего. Хотя бы от самой себя.  И отправился брат на долгие поиски нерадивой родственницы. </w:t>
      </w:r>
      <w:r w:rsidR="00ED08EB">
        <w:rPr>
          <w:rFonts w:ascii="Times New Roman" w:hAnsi="Times New Roman" w:cs="Times New Roman"/>
          <w:sz w:val="30"/>
          <w:szCs w:val="30"/>
        </w:rPr>
        <w:t>Выяснил, что сестра состоит в ордене, а з</w:t>
      </w:r>
      <w:r>
        <w:rPr>
          <w:rFonts w:ascii="Times New Roman" w:hAnsi="Times New Roman" w:cs="Times New Roman"/>
          <w:sz w:val="30"/>
          <w:szCs w:val="30"/>
        </w:rPr>
        <w:t>аодно и открыл для себя, что мир не такой уж и плоский, а делится на «верхний» и «нижний». Вот и застряла сестрёнка</w:t>
      </w:r>
      <w:r w:rsidR="00ED08EB">
        <w:rPr>
          <w:rFonts w:ascii="Times New Roman" w:hAnsi="Times New Roman" w:cs="Times New Roman"/>
          <w:sz w:val="30"/>
          <w:szCs w:val="30"/>
        </w:rPr>
        <w:t>-сектантка</w:t>
      </w:r>
      <w:r>
        <w:rPr>
          <w:rFonts w:ascii="Times New Roman" w:hAnsi="Times New Roman" w:cs="Times New Roman"/>
          <w:sz w:val="30"/>
          <w:szCs w:val="30"/>
        </w:rPr>
        <w:t xml:space="preserve"> где-то в нижних мирах, а вот где… По ходу расследования полицейский приобрел позывной  </w:t>
      </w:r>
      <w:r w:rsidRPr="00451947">
        <w:rPr>
          <w:rFonts w:ascii="Times New Roman" w:hAnsi="Times New Roman" w:cs="Times New Roman"/>
          <w:sz w:val="30"/>
          <w:szCs w:val="30"/>
          <w:lang w:val="en-US"/>
        </w:rPr>
        <w:t>Gunspell</w:t>
      </w:r>
      <w:r>
        <w:rPr>
          <w:rFonts w:ascii="Times New Roman" w:hAnsi="Times New Roman" w:cs="Times New Roman"/>
          <w:sz w:val="30"/>
          <w:szCs w:val="30"/>
        </w:rPr>
        <w:t xml:space="preserve"> и увяз в мирах по уши. </w:t>
      </w:r>
    </w:p>
    <w:p w:rsidR="007E533F" w:rsidRDefault="00ED08EB" w:rsidP="001C5C3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D08EB">
        <w:rPr>
          <w:rFonts w:ascii="Times New Roman" w:hAnsi="Times New Roman" w:cs="Times New Roman"/>
          <w:b/>
          <w:sz w:val="30"/>
          <w:szCs w:val="30"/>
        </w:rPr>
        <w:t>Геймплей</w:t>
      </w:r>
    </w:p>
    <w:p w:rsidR="00ED08EB" w:rsidRDefault="00ED08EB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08EB">
        <w:rPr>
          <w:rFonts w:ascii="Times New Roman" w:hAnsi="Times New Roman" w:cs="Times New Roman"/>
          <w:sz w:val="30"/>
          <w:szCs w:val="30"/>
        </w:rPr>
        <w:t xml:space="preserve">Вот уж чего не ожидалось, так это наличие сюжета у подобного рода игр. </w:t>
      </w:r>
      <w:r>
        <w:rPr>
          <w:rFonts w:ascii="Times New Roman" w:hAnsi="Times New Roman" w:cs="Times New Roman"/>
          <w:sz w:val="30"/>
          <w:szCs w:val="30"/>
        </w:rPr>
        <w:t>Но все по порядку. Зная особенности своего старенького планшета</w:t>
      </w:r>
      <w:r w:rsidR="006D459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я настроилась на получасовую загрузку. Однако игра установилась на диво резво, буквально за пару минут. Что уже было записано мною в плюсы. При загрузке мне предложили три поля для начала игры – для одновременной игры троих желающих. Что тоже не могло не радовать: всегда есть риск потерять свои набранные уровни, обнаружить не ожидаемый 155, к примеру, а третий. Разработчики грамотно решили эту проблему</w:t>
      </w:r>
      <w:r w:rsidR="006D459E">
        <w:rPr>
          <w:rFonts w:ascii="Times New Roman" w:hAnsi="Times New Roman" w:cs="Times New Roman"/>
          <w:sz w:val="30"/>
          <w:szCs w:val="30"/>
        </w:rPr>
        <w:t>, даже ограничив количество игроков тремя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B2253" w:rsidRDefault="006D459E" w:rsidP="00AB2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Ни одна игра не обходится без обучения, в </w:t>
      </w:r>
      <w:r w:rsidRPr="00451947">
        <w:rPr>
          <w:rFonts w:ascii="Times New Roman" w:hAnsi="Times New Roman" w:cs="Times New Roman"/>
          <w:sz w:val="30"/>
          <w:szCs w:val="30"/>
          <w:lang w:val="en-US"/>
        </w:rPr>
        <w:t>Gunspell</w:t>
      </w:r>
      <w:r>
        <w:rPr>
          <w:rFonts w:ascii="Times New Roman" w:hAnsi="Times New Roman" w:cs="Times New Roman"/>
          <w:sz w:val="30"/>
          <w:szCs w:val="30"/>
        </w:rPr>
        <w:t xml:space="preserve"> оно было подано в довольно грамотной форме.</w:t>
      </w:r>
      <w:r w:rsidR="00AB2253" w:rsidRPr="00AB2253">
        <w:rPr>
          <w:rFonts w:ascii="Times New Roman" w:hAnsi="Times New Roman" w:cs="Times New Roman"/>
          <w:sz w:val="30"/>
          <w:szCs w:val="30"/>
        </w:rPr>
        <w:t xml:space="preserve"> </w:t>
      </w:r>
      <w:r w:rsidR="00AB2253">
        <w:rPr>
          <w:rFonts w:ascii="Times New Roman" w:hAnsi="Times New Roman" w:cs="Times New Roman"/>
          <w:sz w:val="30"/>
          <w:szCs w:val="30"/>
        </w:rPr>
        <w:t xml:space="preserve">Формат игр </w:t>
      </w:r>
      <w:r w:rsidR="00AB2253" w:rsidRPr="00ED08EB">
        <w:rPr>
          <w:rFonts w:ascii="Times New Roman" w:hAnsi="Times New Roman" w:cs="Times New Roman"/>
          <w:sz w:val="30"/>
          <w:szCs w:val="30"/>
          <w:shd w:val="clear" w:color="auto" w:fill="FFFFFF"/>
        </w:rPr>
        <w:t>Match3</w:t>
      </w:r>
      <w:r w:rsidR="00AB22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был использован в качестве боевой системы и сразу опробован с подсказками на первом попавшемся монстре на игровом поле.</w:t>
      </w:r>
    </w:p>
    <w:p w:rsidR="007D7232" w:rsidRDefault="0022217D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Само игровое поле представляет собой территорию, разделенную ячейками, неисследованная часть которого покрыта своеобразными облаками. Если уменьшить масштаб, то можно обнаружить все квестовые локации. По мере </w:t>
      </w:r>
      <w:r w:rsidR="007D7232">
        <w:rPr>
          <w:rFonts w:ascii="Times New Roman" w:hAnsi="Times New Roman" w:cs="Times New Roman"/>
          <w:sz w:val="30"/>
          <w:szCs w:val="30"/>
          <w:shd w:val="clear" w:color="auto" w:fill="FFFFFF"/>
        </w:rPr>
        <w:t>исследования игровой локации могут появляться уровневые монстры.</w:t>
      </w:r>
    </w:p>
    <w:p w:rsidR="00AB2253" w:rsidRDefault="00AB2253" w:rsidP="00AB2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Сверху вы можете наблюдать 4 поля, на котором отмечается ваша энергия, количество очков, необходимых до следующего уровня, количество ваших золотых  и серебряный монет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внутриигровых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покупок.</w:t>
      </w:r>
    </w:p>
    <w:p w:rsidR="00AB2253" w:rsidRDefault="00AB2253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D7232" w:rsidRPr="007D7232" w:rsidRDefault="007D7232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D723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Верхние отметки</w:t>
      </w:r>
    </w:p>
    <w:p w:rsidR="007D7232" w:rsidRDefault="007D7232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723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Энергия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Pr="007D72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Самая первая дорожка голубого цвета, отмеченная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 ли гусиным </w:t>
      </w:r>
      <w:r w:rsidR="002448DA">
        <w:rPr>
          <w:rFonts w:ascii="Times New Roman" w:hAnsi="Times New Roman" w:cs="Times New Roman"/>
          <w:sz w:val="30"/>
          <w:szCs w:val="30"/>
          <w:shd w:val="clear" w:color="auto" w:fill="FFFFFF"/>
        </w:rPr>
        <w:t>крылом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то ли ангельским.</w:t>
      </w:r>
      <w:r w:rsidRPr="007D72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первом уровне энергия</w:t>
      </w:r>
      <w:r w:rsidRPr="007D72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дается количеством 200 очков.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За каждый шаг надо платить, а в данной игре стандартно 4 очка энергии. Если противник крупный, то платить за бой надо больше. Казалось бы, энергия кончилась, игра остановилась, остается только сидеть и ждать, пока ползунок снова не покажет 200 очков.  И тут открывается очередная особенность данной игры. Игра «предлагает» вам отдохнуть. Что это значит? Смотрим вниз  и видим иконку</w:t>
      </w:r>
      <w:r w:rsidR="009B1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Инь-Янь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надписью «</w:t>
      </w:r>
      <w:r w:rsidR="009B1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Отдых». Кликаем на нее – и видим новую игру. Перед нами появляется медитирующий Полицейский, </w:t>
      </w:r>
      <w:r w:rsidR="00AE716D">
        <w:rPr>
          <w:rFonts w:ascii="Times New Roman" w:hAnsi="Times New Roman" w:cs="Times New Roman"/>
          <w:sz w:val="30"/>
          <w:szCs w:val="30"/>
          <w:shd w:val="clear" w:color="auto" w:fill="FFFFFF"/>
        </w:rPr>
        <w:t>пере</w:t>
      </w:r>
      <w:r w:rsidR="00313E7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 ним желтое колеблющееся поле. Игра нам советует, как с этим поступить – «кликать на кнопки соответствующего цвета, когда сферы магии попадают в область поглощения». Сферы ускоряются и в последующем прохождении могут падать очень быстро – без хорошей реакции не обойтись. </w:t>
      </w:r>
      <w:r w:rsidR="002D09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Нажал на нужную кнопку - +1 к энергии, промахнулся – получи минус. При таком подходе в </w:t>
      </w:r>
      <w:r w:rsidR="002D0942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Gunspell</w:t>
      </w:r>
      <w:r w:rsidR="002D09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играть часами. </w:t>
      </w:r>
      <w:r w:rsidR="00313E7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D0942">
        <w:rPr>
          <w:rFonts w:ascii="Times New Roman" w:hAnsi="Times New Roman" w:cs="Times New Roman"/>
          <w:sz w:val="30"/>
          <w:szCs w:val="30"/>
          <w:shd w:val="clear" w:color="auto" w:fill="FFFFFF"/>
        </w:rPr>
        <w:t>Вот и получили мы «игру в игре».</w:t>
      </w:r>
    </w:p>
    <w:p w:rsidR="002D0942" w:rsidRDefault="002D0942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D094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Уровень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Pr="002D0942">
        <w:rPr>
          <w:rFonts w:ascii="Times New Roman" w:hAnsi="Times New Roman" w:cs="Times New Roman"/>
          <w:sz w:val="30"/>
          <w:szCs w:val="30"/>
          <w:shd w:val="clear" w:color="auto" w:fill="FFFFFF"/>
        </w:rPr>
        <w:t>Тут все понятно. Отмечается фиолетовым цветом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цифры показы</w:t>
      </w:r>
      <w:r w:rsidR="00F51A91">
        <w:rPr>
          <w:rFonts w:ascii="Times New Roman" w:hAnsi="Times New Roman" w:cs="Times New Roman"/>
          <w:sz w:val="30"/>
          <w:szCs w:val="30"/>
          <w:shd w:val="clear" w:color="auto" w:fill="FFFFFF"/>
        </w:rPr>
        <w:t>вают количество набранных очков, а через прочерк предел данного уровня: 33/150.</w:t>
      </w:r>
    </w:p>
    <w:p w:rsidR="00F51A91" w:rsidRDefault="00F51A91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1A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Золото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="00480905" w:rsidRPr="00480905">
        <w:rPr>
          <w:rFonts w:ascii="Times New Roman" w:hAnsi="Times New Roman" w:cs="Times New Roman"/>
          <w:sz w:val="30"/>
          <w:szCs w:val="30"/>
          <w:shd w:val="clear" w:color="auto" w:fill="FFFFFF"/>
        </w:rPr>
        <w:t>Нужно для игровых покупок, для ремонта снаряжения и для изгнания сложных монстров. В начале игры дается 5 золотых монет</w:t>
      </w:r>
      <w:r w:rsidR="006676F6">
        <w:rPr>
          <w:rFonts w:ascii="Times New Roman" w:hAnsi="Times New Roman" w:cs="Times New Roman"/>
          <w:sz w:val="30"/>
          <w:szCs w:val="30"/>
          <w:shd w:val="clear" w:color="auto" w:fill="FFFFFF"/>
        </w:rPr>
        <w:t>, потом безвозмес</w:t>
      </w:r>
      <w:r w:rsidR="00480905" w:rsidRPr="00480905">
        <w:rPr>
          <w:rFonts w:ascii="Times New Roman" w:hAnsi="Times New Roman" w:cs="Times New Roman"/>
          <w:sz w:val="30"/>
          <w:szCs w:val="30"/>
          <w:shd w:val="clear" w:color="auto" w:fill="FFFFFF"/>
        </w:rPr>
        <w:t>тно дарится еще 20. В процессе игры могут выпадать в случайном порядке или выступать в качестве награды за пройденный квест (редко). Все, хотите больше – вносите платеж.</w:t>
      </w:r>
    </w:p>
    <w:p w:rsidR="00480905" w:rsidRDefault="00480905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E69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Серебро.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Вторая по значимости валюта в игре. </w:t>
      </w:r>
      <w:r w:rsidR="002448D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Выполняет те же, функции, что и золото, но золото даёт возможность  приобрести желаемое снаряжение, не достигая соответствующего уровня. </w:t>
      </w:r>
      <w:r w:rsidR="00FE69E9">
        <w:rPr>
          <w:rFonts w:ascii="Times New Roman" w:hAnsi="Times New Roman" w:cs="Times New Roman"/>
          <w:sz w:val="30"/>
          <w:szCs w:val="30"/>
          <w:shd w:val="clear" w:color="auto" w:fill="FFFFFF"/>
        </w:rPr>
        <w:t>И серебра нужно в разы больше.</w:t>
      </w:r>
    </w:p>
    <w:p w:rsidR="00FE69E9" w:rsidRDefault="00FE69E9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FE69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Нижние иконки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</w:p>
    <w:p w:rsidR="00FE69E9" w:rsidRDefault="00FE69E9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E69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События.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игровое устройство постоянно подключено к интернету из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Facebook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приходить постоянные новости. </w:t>
      </w:r>
    </w:p>
    <w:p w:rsidR="00FE69E9" w:rsidRDefault="00FE69E9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E69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Отдых.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FE69E9">
        <w:rPr>
          <w:rFonts w:ascii="Times New Roman" w:hAnsi="Times New Roman" w:cs="Times New Roman"/>
          <w:sz w:val="30"/>
          <w:szCs w:val="30"/>
          <w:shd w:val="clear" w:color="auto" w:fill="FFFFFF"/>
        </w:rPr>
        <w:t>Подробно рассмотрен</w:t>
      </w:r>
      <w:r w:rsidR="006676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пункте «Энергия».</w:t>
      </w:r>
    </w:p>
    <w:p w:rsidR="006676F6" w:rsidRDefault="006676F6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676F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Герой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="001C5C3D" w:rsidRP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>Здесь можно просмотреть все характеристики</w:t>
      </w:r>
      <w:r w:rsid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>, изучить разные школы магии.</w:t>
      </w:r>
    </w:p>
    <w:p w:rsidR="001C5C3D" w:rsidRPr="001C5C3D" w:rsidRDefault="001C5C3D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C5C3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Склад. </w:t>
      </w:r>
      <w:r w:rsidRP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>Свободной дается только одна ячейка, остальные докупаются за игровые ресурсы. Рюкзак закрыт полностью.</w:t>
      </w:r>
    </w:p>
    <w:p w:rsidR="001C5C3D" w:rsidRDefault="001C5C3D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Банк. </w:t>
      </w:r>
      <w:r w:rsidR="00AB2253">
        <w:rPr>
          <w:rFonts w:ascii="Times New Roman" w:hAnsi="Times New Roman" w:cs="Times New Roman"/>
          <w:sz w:val="30"/>
          <w:szCs w:val="30"/>
          <w:shd w:val="clear" w:color="auto" w:fill="FFFFFF"/>
        </w:rPr>
        <w:t>Покупается золото, серебро</w:t>
      </w:r>
      <w:r w:rsidRP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>премиум-аккаунт</w:t>
      </w:r>
      <w:proofErr w:type="spellEnd"/>
      <w:r w:rsidRPr="001C5C3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47C8C" w:rsidRDefault="00047C8C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3B5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Диалоги и сюжет.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Диалоги, увы, подкачали. Да, никто  и не ждет, что они будут полны смысла и ценны в интеллектуальном плане, но складывается общее впечатление недоработки. Сюжет есть, и это подкупает. 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>Постепенно н</w:t>
      </w:r>
      <w:r w:rsidR="00AB2253">
        <w:rPr>
          <w:rFonts w:ascii="Times New Roman" w:hAnsi="Times New Roman" w:cs="Times New Roman"/>
          <w:sz w:val="30"/>
          <w:szCs w:val="30"/>
          <w:shd w:val="clear" w:color="auto" w:fill="FFFFFF"/>
        </w:rPr>
        <w:t>ачинаешь забывать, что устанавливалась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игра для перетаскивания кристалликов, и с воодушевлением помогаешь герою разобраться в хитросплетениях судьбы, а заодно и найти сестренку.</w:t>
      </w:r>
    </w:p>
    <w:p w:rsidR="00F53B5F" w:rsidRDefault="00F53B5F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C5C3D" w:rsidRPr="001C5C3D" w:rsidRDefault="001C5C3D" w:rsidP="001C5C3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C5C3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Боевая система</w:t>
      </w:r>
    </w:p>
    <w:p w:rsidR="001C5C3D" w:rsidRDefault="001C5C3D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Вот тут и раскрывается вся суть игр</w:t>
      </w:r>
      <w:r w:rsidR="00FD0931">
        <w:rPr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D08EB">
        <w:rPr>
          <w:rFonts w:ascii="Times New Roman" w:hAnsi="Times New Roman" w:cs="Times New Roman"/>
          <w:sz w:val="30"/>
          <w:szCs w:val="30"/>
          <w:shd w:val="clear" w:color="auto" w:fill="FFFFFF"/>
        </w:rPr>
        <w:t>Match3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которая была расширена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На решение хода отводится 30 секунд. Если есть пауза, игра подскажет оптимальный ход. Каждый кристалл на поле несет свою функцию: череп дает урон, причем разная римская цифр</w:t>
      </w:r>
      <w:r w:rsidR="00E84AC0">
        <w:rPr>
          <w:rFonts w:ascii="Times New Roman" w:hAnsi="Times New Roman" w:cs="Times New Roman"/>
          <w:sz w:val="30"/>
          <w:szCs w:val="30"/>
          <w:shd w:val="clear" w:color="auto" w:fill="FFFFFF"/>
        </w:rPr>
        <w:t>а на черепе нанесет противнику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различный урон;</w:t>
      </w:r>
      <w:r w:rsidR="00FD09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красные символы заряжают красное оружие;</w:t>
      </w:r>
      <w:r w:rsidR="00FD09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зеленые кресты лечат и т.д. Само иг</w:t>
      </w:r>
      <w:r w:rsidR="001324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ровое поле ограничено ячейками и </w:t>
      </w:r>
      <w:r w:rsidR="00E84A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течение игры </w:t>
      </w:r>
      <w:r w:rsidR="001324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 меняется. </w:t>
      </w:r>
    </w:p>
    <w:p w:rsidR="00B51DCE" w:rsidRDefault="00B51DCE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B51DCE" w:rsidRDefault="00B51DCE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51D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Монстры.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невиданное количество. Все прекрасно прорисованы, у каждого свой уникальный набор артефактов. На каждый уровень свой противник.</w:t>
      </w:r>
    </w:p>
    <w:p w:rsidR="00C156C7" w:rsidRDefault="00C156C7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156C7" w:rsidRPr="00C156C7" w:rsidRDefault="00C156C7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156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Упс!</w:t>
      </w:r>
    </w:p>
    <w:p w:rsidR="00B51DCE" w:rsidRDefault="00B51DCE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156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Увы, не без багов. Некоторые выстроенные ряды черепов-уронов не дали ожидаемого результата – он просто не сработал. Из минусов отмечается музыка. Ползунок звука был сразу снижен. Нет авторповорота под планшет, что тоже довольно неудобно. </w:t>
      </w:r>
    </w:p>
    <w:p w:rsidR="00047C8C" w:rsidRDefault="00F53B5F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особенно расстроило количество уровней, равных 15. И все? </w:t>
      </w:r>
    </w:p>
    <w:p w:rsidR="00F53B5F" w:rsidRDefault="00F53B5F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047C8C" w:rsidRPr="00F53B5F" w:rsidRDefault="00047C8C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47C8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Общий вердикт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Игр, подобной этой, я более не встречала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Она органично совмещает в себе элементы игр </w:t>
      </w:r>
      <w:r w:rsidR="00F53B5F" w:rsidRPr="00ED08EB">
        <w:rPr>
          <w:rFonts w:ascii="Times New Roman" w:hAnsi="Times New Roman" w:cs="Times New Roman"/>
          <w:sz w:val="30"/>
          <w:szCs w:val="30"/>
          <w:shd w:val="clear" w:color="auto" w:fill="FFFFFF"/>
        </w:rPr>
        <w:t>Match3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делая основной уклон в 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RPG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>. Неоспоримым плюсом является и гибкость в совмещении внесюжетных игр типа отдыха, что само по себе могло стать самостоятельной игрушкой.</w:t>
      </w:r>
      <w:r w:rsidR="00AB22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Игра дает большое поле для исследований и прокачки главного героя. </w:t>
      </w:r>
      <w:r w:rsidR="00F53B5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448DA">
        <w:rPr>
          <w:rFonts w:ascii="Times New Roman" w:hAnsi="Times New Roman" w:cs="Times New Roman"/>
          <w:sz w:val="30"/>
          <w:szCs w:val="30"/>
          <w:shd w:val="clear" w:color="auto" w:fill="FFFFFF"/>
        </w:rPr>
        <w:t>Все это покрывает незначительные минусы. Остается только надеяться на увеличение уровней с последующими обновлениями.</w:t>
      </w:r>
    </w:p>
    <w:p w:rsidR="00B51DCE" w:rsidRPr="001C5C3D" w:rsidRDefault="00B51DCE" w:rsidP="001C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B51DCE" w:rsidRPr="001C5C3D" w:rsidSect="0063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44"/>
    <w:rsid w:val="00047C8C"/>
    <w:rsid w:val="00132457"/>
    <w:rsid w:val="001C5C3D"/>
    <w:rsid w:val="0022217D"/>
    <w:rsid w:val="002448DA"/>
    <w:rsid w:val="002D0942"/>
    <w:rsid w:val="00313E78"/>
    <w:rsid w:val="00451947"/>
    <w:rsid w:val="00480905"/>
    <w:rsid w:val="005C4544"/>
    <w:rsid w:val="00630FDD"/>
    <w:rsid w:val="006676F6"/>
    <w:rsid w:val="006D459E"/>
    <w:rsid w:val="007D7232"/>
    <w:rsid w:val="007E533F"/>
    <w:rsid w:val="009B1964"/>
    <w:rsid w:val="00AB2253"/>
    <w:rsid w:val="00AE716D"/>
    <w:rsid w:val="00B325D1"/>
    <w:rsid w:val="00B51DCE"/>
    <w:rsid w:val="00C156C7"/>
    <w:rsid w:val="00DF7A29"/>
    <w:rsid w:val="00E84AC0"/>
    <w:rsid w:val="00ED08EB"/>
    <w:rsid w:val="00F51A91"/>
    <w:rsid w:val="00F53B5F"/>
    <w:rsid w:val="00FD0931"/>
    <w:rsid w:val="00FD5F11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CD76-D65C-4A44-99DB-3E865058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904</Words>
  <Characters>5290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18</cp:revision>
  <dcterms:created xsi:type="dcterms:W3CDTF">2014-10-14T18:33:00Z</dcterms:created>
  <dcterms:modified xsi:type="dcterms:W3CDTF">2014-10-14T20:30:00Z</dcterms:modified>
</cp:coreProperties>
</file>