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4FE" w:rsidRDefault="00EC34FE" w:rsidP="00EC34FE">
      <w:r w:rsidRPr="00607571">
        <w:rPr>
          <w:b/>
          <w:lang w:val="uk-UA"/>
        </w:rPr>
        <w:t>Прочность  и</w:t>
      </w:r>
      <w:r w:rsidR="00F519D2" w:rsidRPr="00607571">
        <w:rPr>
          <w:b/>
          <w:lang w:val="uk-UA"/>
        </w:rPr>
        <w:t xml:space="preserve"> надежность</w:t>
      </w:r>
      <w:r w:rsidR="00F519D2">
        <w:rPr>
          <w:lang w:val="uk-UA"/>
        </w:rPr>
        <w:t xml:space="preserve"> </w:t>
      </w:r>
      <w:r>
        <w:rPr>
          <w:lang w:val="uk-UA"/>
        </w:rPr>
        <w:t xml:space="preserve">– </w:t>
      </w:r>
      <w:r>
        <w:t>это качества м</w:t>
      </w:r>
      <w:r w:rsidR="00F519D2">
        <w:t xml:space="preserve">атериала, который мы производим. И это  то, чем мы </w:t>
      </w:r>
      <w:r w:rsidR="0053155E">
        <w:t>руководствуемся</w:t>
      </w:r>
      <w:r w:rsidR="00F519D2">
        <w:t xml:space="preserve">  в </w:t>
      </w:r>
      <w:r w:rsidR="0053155E">
        <w:t>партнёрских</w:t>
      </w:r>
      <w:r w:rsidR="00F519D2">
        <w:t xml:space="preserve"> отношениях. </w:t>
      </w:r>
    </w:p>
    <w:p w:rsidR="00F519D2" w:rsidRPr="00607571" w:rsidRDefault="00F519D2" w:rsidP="00607571">
      <w:pPr>
        <w:jc w:val="center"/>
        <w:rPr>
          <w:b/>
        </w:rPr>
      </w:pPr>
      <w:r w:rsidRPr="00607571">
        <w:rPr>
          <w:b/>
        </w:rPr>
        <w:t xml:space="preserve">Почему быть нашим </w:t>
      </w:r>
      <w:r w:rsidR="0053155E" w:rsidRPr="00607571">
        <w:rPr>
          <w:b/>
        </w:rPr>
        <w:t>партнёром</w:t>
      </w:r>
      <w:r w:rsidRPr="00607571">
        <w:rPr>
          <w:b/>
        </w:rPr>
        <w:t xml:space="preserve"> выгодно?</w:t>
      </w:r>
    </w:p>
    <w:p w:rsidR="00B1236A" w:rsidRDefault="00F519D2" w:rsidP="00621E51">
      <w:pPr>
        <w:pStyle w:val="a3"/>
        <w:numPr>
          <w:ilvl w:val="0"/>
          <w:numId w:val="1"/>
        </w:numPr>
      </w:pPr>
      <w:bookmarkStart w:id="0" w:name="_GoBack"/>
      <w:r>
        <w:t>Потому что мы на связи круглосуточно. Обратившись к нам за консультацией, вы получаете немедленный ответ на ваши вопросы. Оформление заказа</w:t>
      </w:r>
      <w:r w:rsidR="00B1236A">
        <w:t xml:space="preserve"> занимает несколько минут. Сроки выполнения максимально ускорены. </w:t>
      </w:r>
    </w:p>
    <w:p w:rsidR="00F519D2" w:rsidRDefault="00B1236A" w:rsidP="00621E51">
      <w:pPr>
        <w:pStyle w:val="a3"/>
        <w:numPr>
          <w:ilvl w:val="0"/>
          <w:numId w:val="1"/>
        </w:numPr>
      </w:pPr>
      <w:r>
        <w:t>Потому что мы   производим доставку  точно в срок. Где бы ни был расположен объект – в Черноголовке, Обухово или в Павловском посаде – он получит бетон без задержек и опозданий,</w:t>
      </w:r>
      <w:r w:rsidR="00F57E36">
        <w:t xml:space="preserve"> </w:t>
      </w:r>
      <w:r>
        <w:t xml:space="preserve">в </w:t>
      </w:r>
      <w:r w:rsidR="0053155E">
        <w:t>оговорённое</w:t>
      </w:r>
      <w:r>
        <w:t xml:space="preserve"> время. Если вы арендуете у нас </w:t>
      </w:r>
      <w:r w:rsidR="00F57E36">
        <w:t xml:space="preserve"> стационарный или автобетононасос, он будет на стройплощадке тогда, когда он нужен. </w:t>
      </w:r>
      <w:r w:rsidR="00002314">
        <w:t>Мы понимаем —</w:t>
      </w:r>
      <w:r w:rsidR="00A16D8A">
        <w:t xml:space="preserve"> </w:t>
      </w:r>
      <w:r w:rsidR="00F57E36">
        <w:t>без бетона стройка останавливается.</w:t>
      </w:r>
    </w:p>
    <w:p w:rsidR="00BD7128" w:rsidRDefault="00BD7128" w:rsidP="00621E51">
      <w:pPr>
        <w:pStyle w:val="a3"/>
        <w:numPr>
          <w:ilvl w:val="0"/>
          <w:numId w:val="1"/>
        </w:numPr>
      </w:pPr>
      <w:r>
        <w:t>Потому что мы работаем со своим продуктом и предлагаем продукцию собственного изготовления.  Для  вас работ</w:t>
      </w:r>
      <w:r w:rsidR="00A16D8A">
        <w:t>а</w:t>
      </w:r>
      <w:r>
        <w:t>ет завод компании в г. Ногинске Московской</w:t>
      </w:r>
      <w:r w:rsidR="00A16D8A">
        <w:t xml:space="preserve"> области</w:t>
      </w:r>
      <w:r>
        <w:t>, который производит  бетон и раствор разных  марок</w:t>
      </w:r>
      <w:r w:rsidR="00A16D8A">
        <w:t>. Вся продукция изготавливается строго по Госту: это гарантирует  защиту от подделок, безопасность и экологичность.</w:t>
      </w:r>
    </w:p>
    <w:p w:rsidR="00BD7128" w:rsidRDefault="00BD7128" w:rsidP="00621E51">
      <w:pPr>
        <w:pStyle w:val="a3"/>
        <w:numPr>
          <w:ilvl w:val="0"/>
          <w:numId w:val="1"/>
        </w:numPr>
      </w:pPr>
      <w:r>
        <w:t>Потому что мы максимально открыты для заказчика. Вы можете</w:t>
      </w:r>
      <w:r w:rsidR="00A16D8A">
        <w:t xml:space="preserve"> лично</w:t>
      </w:r>
      <w:r>
        <w:t xml:space="preserve"> наблюдать,</w:t>
      </w:r>
      <w:r w:rsidR="00A16D8A">
        <w:t xml:space="preserve"> </w:t>
      </w:r>
      <w:r>
        <w:t xml:space="preserve">как проходит </w:t>
      </w:r>
      <w:r w:rsidR="00A16D8A">
        <w:t xml:space="preserve"> процесс </w:t>
      </w:r>
      <w:r>
        <w:t>производства продукта, который вам необходим.</w:t>
      </w:r>
    </w:p>
    <w:p w:rsidR="00002314" w:rsidRDefault="00002314" w:rsidP="00621E51">
      <w:pPr>
        <w:pStyle w:val="a3"/>
        <w:numPr>
          <w:ilvl w:val="0"/>
          <w:numId w:val="1"/>
        </w:numPr>
      </w:pPr>
      <w:r>
        <w:t xml:space="preserve">Потому что мы работаем только с </w:t>
      </w:r>
      <w:r w:rsidR="00A16D8A">
        <w:t xml:space="preserve"> первоклассным </w:t>
      </w:r>
      <w:r w:rsidR="0053155E">
        <w:t>сырьём</w:t>
      </w:r>
      <w:r w:rsidR="00A16D8A">
        <w:t xml:space="preserve"> и </w:t>
      </w:r>
      <w:r>
        <w:t xml:space="preserve">высококачественным оборудованием. </w:t>
      </w:r>
      <w:r w:rsidR="00A16D8A">
        <w:t>Наши смеси</w:t>
      </w:r>
      <w:r w:rsidR="00FE070B">
        <w:t xml:space="preserve"> </w:t>
      </w:r>
      <w:r w:rsidR="00E72E8E">
        <w:t>отлично зарекомендовали себя в эксплуатации.</w:t>
      </w:r>
      <w:r w:rsidR="00A16D8A">
        <w:t xml:space="preserve"> </w:t>
      </w:r>
      <w:r>
        <w:t xml:space="preserve">Наши  бетононасосы в отличном  состоянии. Вы можете сомневаться в том, какая длина стрелы  нужна, какую марку бетона использовать, но  качество  </w:t>
      </w:r>
      <w:r w:rsidR="0053155E">
        <w:t>техники,</w:t>
      </w:r>
      <w:r>
        <w:t xml:space="preserve"> которая работает у вас на объекте</w:t>
      </w:r>
      <w:r w:rsidR="00D11942">
        <w:t>,</w:t>
      </w:r>
      <w:r>
        <w:t xml:space="preserve"> н</w:t>
      </w:r>
      <w:r w:rsidR="00BD7128">
        <w:t>е должно вызывать сомнений. Наше оборудование не подводит.</w:t>
      </w:r>
    </w:p>
    <w:p w:rsidR="00FE070B" w:rsidRDefault="00A16D8A" w:rsidP="00621E51">
      <w:pPr>
        <w:pStyle w:val="a3"/>
        <w:numPr>
          <w:ilvl w:val="0"/>
          <w:numId w:val="1"/>
        </w:numPr>
      </w:pPr>
      <w:r>
        <w:t xml:space="preserve">Потому что   мы заинтересованы в том, чтоб </w:t>
      </w:r>
      <w:r w:rsidR="0053155E">
        <w:t>партнёрские</w:t>
      </w:r>
      <w:r>
        <w:t xml:space="preserve"> связи  укреплялись.  Мы  следим за тем, чтоб цена была выгодна</w:t>
      </w:r>
      <w:r w:rsidR="0037660C">
        <w:t xml:space="preserve"> в первую очередь </w:t>
      </w:r>
      <w:r>
        <w:t xml:space="preserve"> для вас.  </w:t>
      </w:r>
      <w:r w:rsidR="00FE070B">
        <w:t xml:space="preserve"> Наша выигры</w:t>
      </w:r>
      <w:r w:rsidR="0053155E">
        <w:t>ш -</w:t>
      </w:r>
      <w:r w:rsidR="0037660C">
        <w:t xml:space="preserve"> не быстрая прибыль, а уважение  заказчика. </w:t>
      </w:r>
      <w:r>
        <w:t xml:space="preserve">Вы получаете нужный товар. Мы – перспективного клиента, который обратиться  </w:t>
      </w:r>
      <w:r w:rsidR="0053155E">
        <w:t>ещё</w:t>
      </w:r>
      <w:r>
        <w:t xml:space="preserve"> раз.</w:t>
      </w:r>
      <w:r w:rsidR="00FE070B">
        <w:t xml:space="preserve"> </w:t>
      </w:r>
    </w:p>
    <w:p w:rsidR="00A16D8A" w:rsidRDefault="00FE070B" w:rsidP="00621E51">
      <w:pPr>
        <w:pStyle w:val="a3"/>
        <w:numPr>
          <w:ilvl w:val="0"/>
          <w:numId w:val="1"/>
        </w:numPr>
      </w:pPr>
      <w:r>
        <w:t>Потому что мы - молодая компания и для нас репутация очень важна.  Каждый клиент для нас важен, каждый заказ срочен, каждое пожелание учитывается, каждая задача выполнима.</w:t>
      </w:r>
    </w:p>
    <w:bookmarkEnd w:id="0"/>
    <w:p w:rsidR="00FE070B" w:rsidRDefault="00A16D8A" w:rsidP="00607571">
      <w:pPr>
        <w:jc w:val="center"/>
      </w:pPr>
      <w:r>
        <w:t xml:space="preserve">Вы  хотите строить? </w:t>
      </w:r>
      <w:r w:rsidR="00FE070B">
        <w:t xml:space="preserve"> Мы хотим  стать вашим </w:t>
      </w:r>
      <w:r w:rsidR="0053155E">
        <w:t>партнёром</w:t>
      </w:r>
      <w:r w:rsidR="00FE070B">
        <w:t>.</w:t>
      </w:r>
    </w:p>
    <w:p w:rsidR="00FE070B" w:rsidRDefault="00FE070B" w:rsidP="00607571">
      <w:pPr>
        <w:jc w:val="center"/>
      </w:pPr>
      <w:r>
        <w:t>Позвоните по телефонам</w:t>
      </w:r>
      <w:r w:rsidR="0053155E">
        <w:t>:</w:t>
      </w:r>
      <w:r>
        <w:t xml:space="preserve">  7(495)975-79-77 , </w:t>
      </w:r>
      <w:r>
        <w:t>+7(926)747-22-86</w:t>
      </w:r>
      <w:r>
        <w:t>.</w:t>
      </w:r>
    </w:p>
    <w:p w:rsidR="00FE070B" w:rsidRDefault="00FE070B" w:rsidP="00FE070B"/>
    <w:p w:rsidR="00EC34FE" w:rsidRPr="00EC34FE" w:rsidRDefault="00EC34FE" w:rsidP="00EC34FE">
      <w:pPr>
        <w:rPr>
          <w:lang w:val="uk-UA"/>
        </w:rPr>
      </w:pPr>
    </w:p>
    <w:p w:rsidR="005320BE" w:rsidRPr="005320BE" w:rsidRDefault="005320BE" w:rsidP="0066520D">
      <w:pPr>
        <w:rPr>
          <w:lang w:val="uk-UA"/>
        </w:rPr>
      </w:pPr>
    </w:p>
    <w:sectPr w:rsidR="005320BE" w:rsidRPr="00532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2DED"/>
    <w:multiLevelType w:val="hybridMultilevel"/>
    <w:tmpl w:val="4B103A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0BE"/>
    <w:rsid w:val="00002314"/>
    <w:rsid w:val="0030531A"/>
    <w:rsid w:val="0037660C"/>
    <w:rsid w:val="004A0C8F"/>
    <w:rsid w:val="0053155E"/>
    <w:rsid w:val="005320BE"/>
    <w:rsid w:val="00607571"/>
    <w:rsid w:val="00621E51"/>
    <w:rsid w:val="0066520D"/>
    <w:rsid w:val="00A16D8A"/>
    <w:rsid w:val="00B1236A"/>
    <w:rsid w:val="00BD7128"/>
    <w:rsid w:val="00BE7FE9"/>
    <w:rsid w:val="00C0755B"/>
    <w:rsid w:val="00D11942"/>
    <w:rsid w:val="00E72E8E"/>
    <w:rsid w:val="00EC34FE"/>
    <w:rsid w:val="00F519D2"/>
    <w:rsid w:val="00F57E36"/>
    <w:rsid w:val="00FE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E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E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1388</Words>
  <Characters>792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3</cp:revision>
  <dcterms:created xsi:type="dcterms:W3CDTF">2015-08-08T06:17:00Z</dcterms:created>
  <dcterms:modified xsi:type="dcterms:W3CDTF">2015-08-08T06:18:00Z</dcterms:modified>
</cp:coreProperties>
</file>