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069E" w:rsidRDefault="00B0069E" w:rsidP="00B0069E">
      <w:pPr>
        <w:spacing w:after="0" w:line="240" w:lineRule="atLeast"/>
      </w:pPr>
      <w:r>
        <w:fldChar w:fldCharType="begin"/>
      </w:r>
      <w:r>
        <w:instrText xml:space="preserve"> HYPERLINK "https://drive.google.com/open?id=0B7t-W-oXH1SWaHU1VllJS09aTHM" </w:instrText>
      </w:r>
      <w:r>
        <w:fldChar w:fldCharType="separate"/>
      </w:r>
      <w:r w:rsidRPr="00561AF1">
        <w:rPr>
          <w:rStyle w:val="a3"/>
        </w:rPr>
        <w:t>https://drive.google.com/open?id=0B7t-W-oXH1SWaHU1VllJS09aTHM</w:t>
      </w:r>
      <w:r>
        <w:rPr>
          <w:rStyle w:val="a3"/>
        </w:rPr>
        <w:fldChar w:fldCharType="end"/>
      </w:r>
    </w:p>
    <w:p w:rsidR="003B70F4" w:rsidRDefault="003B70F4"/>
    <w:sectPr w:rsidR="003B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ABA"/>
    <w:multiLevelType w:val="hybridMultilevel"/>
    <w:tmpl w:val="61E4E9CA"/>
    <w:lvl w:ilvl="0" w:tplc="2216F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9E"/>
    <w:rsid w:val="003B70F4"/>
    <w:rsid w:val="004D54AB"/>
    <w:rsid w:val="00AC30B2"/>
    <w:rsid w:val="00B0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6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6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06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6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6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0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diakov.net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2015-08-25T10:04:00Z</dcterms:created>
  <dcterms:modified xsi:type="dcterms:W3CDTF">2015-08-25T10:05:00Z</dcterms:modified>
</cp:coreProperties>
</file>