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F" w:rsidRDefault="00FE3E6F" w:rsidP="00FE3E6F">
      <w:r>
        <w:t xml:space="preserve">Причин, по которым велосипедисты принимают решение купить велоодежду и велообувь, несколько. </w:t>
      </w:r>
    </w:p>
    <w:p w:rsidR="00FE3E6F" w:rsidRDefault="00FE3E6F" w:rsidP="00FE3E6F">
      <w:r>
        <w:t>Во-первых, велоформа удобна и практична. Она изготавливается из терморегулирующей многослойной ткани, отлично выводящей влагу и регулирующей циркуляцию воздуха. Спортсмену в такой одежде не страшны сильный ветер и ливень. Велоодежда, велообувь имеют множество «фишек», повышающих функциональность изделий.</w:t>
      </w:r>
    </w:p>
    <w:p w:rsidR="00FE3E6F" w:rsidRDefault="00FE3E6F" w:rsidP="00FE3E6F">
      <w:r>
        <w:t>Во-вторых, велоодежда и волообувь призваны снимать усталость, напряжение, помогают рулить в удовольствие. Они разработаны для езды на длинные дистанции. Ни одна одежда и обувь не может обеспечить безопасность велосипедиста на протяжении многих часов так, как специальная велоформа.</w:t>
      </w:r>
    </w:p>
    <w:p w:rsidR="00FE3E6F" w:rsidRDefault="00FE3E6F" w:rsidP="00FE3E6F">
      <w:r>
        <w:t>В-третьих, спортсмен в такой одежде выглядит стильно, презентабельно, не остается без должного внимания.</w:t>
      </w:r>
    </w:p>
    <w:p w:rsidR="00FE3E6F" w:rsidRDefault="00FE3E6F" w:rsidP="00FE3E6F"/>
    <w:p w:rsidR="00FE3E6F" w:rsidRDefault="00FE3E6F" w:rsidP="00FE3E6F">
      <w:r>
        <w:t>Что входит в комплект велоодежды</w:t>
      </w:r>
    </w:p>
    <w:p w:rsidR="00FE3E6F" w:rsidRDefault="00FE3E6F" w:rsidP="00FE3E6F"/>
    <w:p w:rsidR="00FE3E6F" w:rsidRDefault="00FE3E6F" w:rsidP="00FE3E6F">
      <w:r>
        <w:t>Все аксессуары велоодежды отличаются эластичностью, отсутствием грубых швов и выпирающих элементов, которые могут вызвать дискомфорт во время педалирования. Обязательные атрибуты велоодежды:</w:t>
      </w:r>
    </w:p>
    <w:p w:rsidR="00FE3E6F" w:rsidRDefault="00FE3E6F" w:rsidP="00FE3E6F"/>
    <w:p w:rsidR="00FE3E6F" w:rsidRDefault="00FE3E6F" w:rsidP="00FE3E6F">
      <w:r>
        <w:t>•</w:t>
      </w:r>
      <w:r>
        <w:tab/>
        <w:t>Веломайка - велоодежда облегченного кроя. Отличительная особенность профессиональной футболки – стоячий воротник для защиты от солнца; молния на груди или распашная по всей длине велоодежды; карманы на спине, часто заменяющие рюкзак/сумку; удлиненная задняя часть велоодежды, укрывающая спину и поясницу. Благодаря специальной ткани велоодежды, спина остается сухой даже под рюкзаком, наполненным туристическими "must-have" (камера, насос и др.).</w:t>
      </w:r>
    </w:p>
    <w:p w:rsidR="00FE3E6F" w:rsidRDefault="00FE3E6F" w:rsidP="00FE3E6F">
      <w:r>
        <w:t>•</w:t>
      </w:r>
      <w:r>
        <w:tab/>
        <w:t>Велошорты (велотрусы). Главное отличие этого вида велоодежды от традиционных моделей – наличие специальной прокладки (памперс) в паховой области. Она имеет сегментное строение, оснащена открытыми/закрытыми ячеистыми слоями. Трусы велосипедиста бывают с лямками, туристическими. Стильная женская велоодежда – юбки-шорты.</w:t>
      </w:r>
    </w:p>
    <w:p w:rsidR="00FE3E6F" w:rsidRDefault="00FE3E6F" w:rsidP="00FE3E6F">
      <w:r>
        <w:t>•</w:t>
      </w:r>
      <w:r>
        <w:tab/>
        <w:t>Велоштаны. Они полностью закрывают ногу и предназначены для катания в холодную погоду. Для дополнительного утепления в продаже есть гамаши (ногова) – штанины наподобие чулок.</w:t>
      </w:r>
    </w:p>
    <w:p w:rsidR="00FE3E6F" w:rsidRDefault="00FE3E6F" w:rsidP="00FE3E6F">
      <w:r>
        <w:t>•</w:t>
      </w:r>
      <w:r>
        <w:tab/>
        <w:t>Куртки. Зимняя куртка частично или целиком производится из мембранной ткани, обеспечивающей защиту от ветра, проникновения внутрь велоодежды холодного воздуха.</w:t>
      </w:r>
    </w:p>
    <w:p w:rsidR="00FE3E6F" w:rsidRDefault="00FE3E6F" w:rsidP="00FE3E6F"/>
    <w:p w:rsidR="00FE3E6F" w:rsidRDefault="00FE3E6F" w:rsidP="00FE3E6F">
      <w:r>
        <w:t>В случае, когда нужна надежная велоодежда цена и производитель – первостепенные факторы выбора. Велоодежда проверенных брендов имеет высокое качество и соответствующую цену.</w:t>
      </w:r>
    </w:p>
    <w:p w:rsidR="00FE3E6F" w:rsidRDefault="00FE3E6F" w:rsidP="00FE3E6F"/>
    <w:p w:rsidR="00FE3E6F" w:rsidRDefault="00FE3E6F" w:rsidP="00FE3E6F">
      <w:r>
        <w:t>Как выбирать велообувь</w:t>
      </w:r>
    </w:p>
    <w:p w:rsidR="00FE3E6F" w:rsidRDefault="00FE3E6F" w:rsidP="00FE3E6F"/>
    <w:p w:rsidR="00FE3E6F" w:rsidRDefault="00FE3E6F" w:rsidP="00FE3E6F">
      <w:r>
        <w:t>При желании купить велообувь следует знать, что она бывает нескольких видов:</w:t>
      </w:r>
    </w:p>
    <w:p w:rsidR="00FE3E6F" w:rsidRDefault="00FE3E6F" w:rsidP="00FE3E6F"/>
    <w:p w:rsidR="00FE3E6F" w:rsidRDefault="00FE3E6F" w:rsidP="00FE3E6F">
      <w:r>
        <w:t>•</w:t>
      </w:r>
      <w:r>
        <w:tab/>
        <w:t>Туристическая. Внешне напоминает обычные кроссовки, в ней фиксация ноги производится с помощью шнурков. Производится такая велообувь из резиновой жесткой подошвы с особым скосом на носке. Отличается высоким уровнем комфортности туристическая обувь Shimano. К облегченному типу велообуви относятся велосандалии – удобные для педалирования и хорошо проветривающие ноги.</w:t>
      </w:r>
    </w:p>
    <w:p w:rsidR="00FE3E6F" w:rsidRDefault="00FE3E6F" w:rsidP="00FE3E6F">
      <w:r>
        <w:t>•</w:t>
      </w:r>
      <w:r>
        <w:tab/>
        <w:t>Гоночная. К этому типу относятся велотуфли шоссейные и для кросс-кантри. Велообувь первого типа рекомендована как для езды на велосипеде, так и для хотьбы. Гоночная велообувь имеет жесткую резиновую или карбоновую подошву, оснащается храповиками/застежками на липучках. Сцепляемость с поверхностью обеспечивают шипы, спрятанные в подошве велообуви. Шоссейная велообувь в отличие от предыдущего вида не пригодна для хотьбы. Выполнена такая велообувь из карбоновой или пластиковой подошвы, с выступающим шипом.</w:t>
      </w:r>
    </w:p>
    <w:p w:rsidR="00FE3E6F" w:rsidRDefault="00FE3E6F" w:rsidP="00FE3E6F">
      <w:r>
        <w:t>•</w:t>
      </w:r>
      <w:r>
        <w:tab/>
        <w:t xml:space="preserve">Зимняя. Во многих странах, Украина в их числе, использование контактной велообуви зимой невозможно. Зимняя велообувь (к примеру, Shimano, Lake) разрабатывается по специальной технологии Gore-Tex, которая делает ее непромокаемой. В такой велообуви отсутствуют сквозные отверстия. </w:t>
      </w:r>
    </w:p>
    <w:p w:rsidR="00FE3E6F" w:rsidRDefault="00FE3E6F" w:rsidP="00FE3E6F"/>
    <w:p w:rsidR="00FE3E6F" w:rsidRDefault="00FE3E6F" w:rsidP="00FE3E6F">
      <w:r>
        <w:t xml:space="preserve">При покупке велообуви следует знать, что известные бренды используют европейские размеры (EU), которые на один размер больше отечественной обуви. Цена на велообувь зависит от качества всех его конструктивных элементов: типа крепления (липучки, диски), материала подошвы (пластик или карбон), особенностей конструкции (дорогие модели состоят из частей, склеенных через тепловую формовку), тип системы для крепления велообуви (стандарты SPD SL/LookSPD и/или только SPD). </w:t>
      </w:r>
    </w:p>
    <w:p w:rsidR="00FE3E6F" w:rsidRDefault="00FE3E6F" w:rsidP="00FE3E6F"/>
    <w:p w:rsidR="00FE3E6F" w:rsidRDefault="00FE3E6F" w:rsidP="00FE3E6F">
      <w:r>
        <w:t>Лучший способ покупки велоодежды и велообуви</w:t>
      </w:r>
    </w:p>
    <w:p w:rsidR="00FE3E6F" w:rsidRDefault="00FE3E6F" w:rsidP="00FE3E6F"/>
    <w:p w:rsidR="00DF5CD6" w:rsidRDefault="00FE3E6F" w:rsidP="00FE3E6F">
      <w:r>
        <w:t>Недорогая велообувь и велоодежда в интернет-магазинах продается на выгодных условиях. Но какой магазин выбрать из огромного многообразия онлайн ресурсов Украины, осуществляющих продажу велоодежды? Воспользовавшись фильтром прайс агрегатора, вы сможете сравнить цены на велообувь/велоодежду в разных торговых точках; листая каталог, изучить фото изделий, характеристики каждого аксессуара, условия продаж и доставки товаров. Достоверность информации подтверждают реальные отзывы покупателей. Как только велообувь и велоодежда на price. ua выбраны, остаются аксессуары, без которых экипировка велосипедиста не может быть полной – велоперчатки, шлем.</w:t>
      </w:r>
    </w:p>
    <w:sectPr w:rsidR="00DF5CD6" w:rsidSect="000F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37D"/>
    <w:multiLevelType w:val="hybridMultilevel"/>
    <w:tmpl w:val="D898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97B55"/>
    <w:multiLevelType w:val="hybridMultilevel"/>
    <w:tmpl w:val="812A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167"/>
    <w:rsid w:val="000F725A"/>
    <w:rsid w:val="001044AA"/>
    <w:rsid w:val="00112DFF"/>
    <w:rsid w:val="001245B6"/>
    <w:rsid w:val="00136720"/>
    <w:rsid w:val="002A1D2C"/>
    <w:rsid w:val="00351949"/>
    <w:rsid w:val="003D0BB2"/>
    <w:rsid w:val="00463E1F"/>
    <w:rsid w:val="00577547"/>
    <w:rsid w:val="005C69C5"/>
    <w:rsid w:val="005D309B"/>
    <w:rsid w:val="00685BAB"/>
    <w:rsid w:val="006D5971"/>
    <w:rsid w:val="008502FD"/>
    <w:rsid w:val="008F2D23"/>
    <w:rsid w:val="009C4C9C"/>
    <w:rsid w:val="009E4BAC"/>
    <w:rsid w:val="00A05167"/>
    <w:rsid w:val="00A83957"/>
    <w:rsid w:val="00AF3C38"/>
    <w:rsid w:val="00B16A60"/>
    <w:rsid w:val="00B5456B"/>
    <w:rsid w:val="00C707DC"/>
    <w:rsid w:val="00E1659D"/>
    <w:rsid w:val="00E2465C"/>
    <w:rsid w:val="00EF54AF"/>
    <w:rsid w:val="00FA4194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2015-07-17T18:44:00Z</dcterms:created>
  <dcterms:modified xsi:type="dcterms:W3CDTF">2015-07-24T12:37:00Z</dcterms:modified>
</cp:coreProperties>
</file>