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ED" w:rsidRPr="004D3E48" w:rsidRDefault="004D3E48" w:rsidP="004D3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48">
        <w:rPr>
          <w:rFonts w:ascii="Times New Roman" w:hAnsi="Times New Roman" w:cs="Times New Roman"/>
          <w:b/>
          <w:sz w:val="24"/>
          <w:szCs w:val="24"/>
        </w:rPr>
        <w:t xml:space="preserve">Ремонт </w:t>
      </w:r>
      <w:proofErr w:type="spellStart"/>
      <w:r w:rsidRPr="004D3E48">
        <w:rPr>
          <w:rFonts w:ascii="Times New Roman" w:hAnsi="Times New Roman" w:cs="Times New Roman"/>
          <w:b/>
          <w:sz w:val="24"/>
          <w:szCs w:val="24"/>
        </w:rPr>
        <w:t>led</w:t>
      </w:r>
      <w:proofErr w:type="spellEnd"/>
      <w:r w:rsidRPr="004D3E48">
        <w:rPr>
          <w:rFonts w:ascii="Times New Roman" w:hAnsi="Times New Roman" w:cs="Times New Roman"/>
          <w:b/>
          <w:sz w:val="24"/>
          <w:szCs w:val="24"/>
        </w:rPr>
        <w:t xml:space="preserve"> телевизоров</w:t>
      </w:r>
    </w:p>
    <w:p w:rsidR="004D3E48" w:rsidRDefault="004D3E48" w:rsidP="004D3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E48" w:rsidRDefault="004D3E48" w:rsidP="004D3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 популярными в наше время стали телевизоры с </w:t>
      </w:r>
      <w:r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4D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подсветкой. Производители с каждым годом стараются обновлять дизайн</w:t>
      </w:r>
      <w:r w:rsidR="00872E22">
        <w:rPr>
          <w:rFonts w:ascii="Times New Roman" w:hAnsi="Times New Roman" w:cs="Times New Roman"/>
          <w:sz w:val="24"/>
          <w:szCs w:val="24"/>
        </w:rPr>
        <w:t xml:space="preserve"> и модификацию выпускаемых 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E22">
        <w:rPr>
          <w:rFonts w:ascii="Times New Roman" w:hAnsi="Times New Roman" w:cs="Times New Roman"/>
          <w:sz w:val="24"/>
          <w:szCs w:val="24"/>
        </w:rPr>
        <w:t>принимая во внимание пожелания потребителей.</w:t>
      </w:r>
    </w:p>
    <w:p w:rsidR="00872E22" w:rsidRDefault="00872E22" w:rsidP="004D3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E22" w:rsidRDefault="00872E22" w:rsidP="004D3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вид телевизоров считается одними из самых надежных, но и ихние детали со временем приходят в негодность. Механические повреждения, временный износ, дефекты за</w:t>
      </w:r>
      <w:r w:rsidR="004443C3">
        <w:rPr>
          <w:rFonts w:ascii="Times New Roman" w:hAnsi="Times New Roman" w:cs="Times New Roman"/>
          <w:sz w:val="24"/>
          <w:szCs w:val="24"/>
        </w:rPr>
        <w:t>вода производителя, перепады напряжения все это вы можете наладить, обратившись в наш сервисный центр в городе Киеве или вызвав мастера домой или офис.</w:t>
      </w:r>
    </w:p>
    <w:p w:rsidR="004443C3" w:rsidRDefault="004443C3" w:rsidP="004D3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3C3" w:rsidRPr="004443C3" w:rsidRDefault="004443C3" w:rsidP="004D3E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3C3">
        <w:rPr>
          <w:rFonts w:ascii="Times New Roman" w:hAnsi="Times New Roman" w:cs="Times New Roman"/>
          <w:b/>
          <w:sz w:val="24"/>
          <w:szCs w:val="24"/>
        </w:rPr>
        <w:t>Этапы производимого ремонта:</w:t>
      </w:r>
    </w:p>
    <w:p w:rsidR="004443C3" w:rsidRPr="004443C3" w:rsidRDefault="004443C3" w:rsidP="004D3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3C3" w:rsidRDefault="004443C3" w:rsidP="004D3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полная техническая диагностика устройства;</w:t>
      </w:r>
    </w:p>
    <w:p w:rsidR="004443C3" w:rsidRDefault="004443C3" w:rsidP="004D3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поломок различных узлов аппарата;</w:t>
      </w:r>
    </w:p>
    <w:p w:rsidR="004443C3" w:rsidRDefault="004443C3" w:rsidP="004D3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причин поломки и ее устранение;</w:t>
      </w:r>
    </w:p>
    <w:p w:rsidR="004443C3" w:rsidRDefault="004443C3" w:rsidP="004D3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6ED7">
        <w:rPr>
          <w:rFonts w:ascii="Times New Roman" w:hAnsi="Times New Roman" w:cs="Times New Roman"/>
          <w:sz w:val="24"/>
          <w:szCs w:val="24"/>
        </w:rPr>
        <w:t xml:space="preserve"> контрольная</w:t>
      </w:r>
      <w:r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A56ED7">
        <w:rPr>
          <w:rFonts w:ascii="Times New Roman" w:hAnsi="Times New Roman" w:cs="Times New Roman"/>
          <w:sz w:val="24"/>
          <w:szCs w:val="24"/>
        </w:rPr>
        <w:t>техники перед выдачей ее клиенту.</w:t>
      </w:r>
    </w:p>
    <w:p w:rsidR="004443C3" w:rsidRDefault="004443C3" w:rsidP="004D3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ED7" w:rsidRDefault="00A56ED7" w:rsidP="004D3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сервисный центр имеет прямой доступ к фирменным запчастям, это позволяет нам устанавливать умеренные цены на предоставляемые услуги.</w:t>
      </w:r>
    </w:p>
    <w:p w:rsidR="00A56ED7" w:rsidRDefault="00A56ED7" w:rsidP="004D3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ED7" w:rsidRPr="00A56ED7" w:rsidRDefault="00A56ED7" w:rsidP="004D3E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>Перечень распространенных неисправностей:</w:t>
      </w:r>
    </w:p>
    <w:p w:rsidR="00A56ED7" w:rsidRDefault="00A56ED7" w:rsidP="004D3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ED7" w:rsidRDefault="004443C3" w:rsidP="00444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Искажение изображения (неисправность матрицы).</w:t>
      </w:r>
      <w:r w:rsidR="00A56ED7">
        <w:rPr>
          <w:rFonts w:ascii="Times New Roman" w:hAnsi="Times New Roman" w:cs="Times New Roman"/>
          <w:sz w:val="24"/>
          <w:szCs w:val="24"/>
        </w:rPr>
        <w:t xml:space="preserve"> П</w:t>
      </w:r>
      <w:r w:rsidR="00A56ED7">
        <w:rPr>
          <w:rFonts w:ascii="Times New Roman" w:hAnsi="Times New Roman" w:cs="Times New Roman"/>
          <w:sz w:val="24"/>
          <w:szCs w:val="24"/>
        </w:rPr>
        <w:t>оявление полос или разводов</w:t>
      </w:r>
      <w:r w:rsidR="00A56ED7">
        <w:rPr>
          <w:rFonts w:ascii="Times New Roman" w:hAnsi="Times New Roman" w:cs="Times New Roman"/>
          <w:sz w:val="24"/>
          <w:szCs w:val="24"/>
        </w:rPr>
        <w:t>, выход из строя пиксел</w:t>
      </w:r>
      <w:r w:rsidR="00787B54">
        <w:rPr>
          <w:rFonts w:ascii="Times New Roman" w:hAnsi="Times New Roman" w:cs="Times New Roman"/>
          <w:sz w:val="24"/>
          <w:szCs w:val="24"/>
        </w:rPr>
        <w:t>ей, трещин даже после незначительного удара.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ED7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ED7">
        <w:rPr>
          <w:rFonts w:ascii="Times New Roman" w:hAnsi="Times New Roman" w:cs="Times New Roman"/>
          <w:sz w:val="24"/>
          <w:szCs w:val="24"/>
        </w:rPr>
        <w:t>происходит</w:t>
      </w:r>
      <w:r>
        <w:rPr>
          <w:rFonts w:ascii="Times New Roman" w:hAnsi="Times New Roman" w:cs="Times New Roman"/>
          <w:sz w:val="24"/>
          <w:szCs w:val="24"/>
        </w:rPr>
        <w:t xml:space="preserve"> при проникновении во внутрь устройства влаги или других инородных предметов, при механических повреждениях</w:t>
      </w:r>
      <w:r w:rsidR="00A56ED7">
        <w:rPr>
          <w:rFonts w:ascii="Times New Roman" w:hAnsi="Times New Roman" w:cs="Times New Roman"/>
          <w:sz w:val="24"/>
          <w:szCs w:val="24"/>
        </w:rPr>
        <w:t>.</w:t>
      </w:r>
    </w:p>
    <w:p w:rsidR="00787B54" w:rsidRDefault="004443C3" w:rsidP="00444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B54">
        <w:rPr>
          <w:rFonts w:ascii="Times New Roman" w:hAnsi="Times New Roman" w:cs="Times New Roman"/>
          <w:sz w:val="24"/>
          <w:szCs w:val="24"/>
        </w:rPr>
        <w:t>Неполадки с</w:t>
      </w:r>
      <w:r>
        <w:rPr>
          <w:rFonts w:ascii="Times New Roman" w:hAnsi="Times New Roman" w:cs="Times New Roman"/>
          <w:sz w:val="24"/>
          <w:szCs w:val="24"/>
        </w:rPr>
        <w:t xml:space="preserve"> ламп</w:t>
      </w:r>
      <w:r w:rsidR="00787B54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7B54">
        <w:rPr>
          <w:rFonts w:ascii="Times New Roman" w:hAnsi="Times New Roman" w:cs="Times New Roman"/>
          <w:sz w:val="24"/>
          <w:szCs w:val="24"/>
        </w:rPr>
        <w:t>Картинка</w:t>
      </w:r>
      <w:r>
        <w:rPr>
          <w:rFonts w:ascii="Times New Roman" w:hAnsi="Times New Roman" w:cs="Times New Roman"/>
          <w:sz w:val="24"/>
          <w:szCs w:val="24"/>
        </w:rPr>
        <w:t xml:space="preserve"> на экране тускнеет, становится неравномерн</w:t>
      </w:r>
      <w:r w:rsidR="00787B5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 преобладает красный оттенок.</w:t>
      </w:r>
      <w:r w:rsidR="00787B54">
        <w:rPr>
          <w:rFonts w:ascii="Times New Roman" w:hAnsi="Times New Roman" w:cs="Times New Roman"/>
          <w:sz w:val="24"/>
          <w:szCs w:val="24"/>
        </w:rPr>
        <w:t xml:space="preserve"> </w:t>
      </w:r>
      <w:r w:rsidR="00787B54">
        <w:rPr>
          <w:rFonts w:ascii="Times New Roman" w:hAnsi="Times New Roman" w:cs="Times New Roman"/>
          <w:sz w:val="24"/>
          <w:szCs w:val="24"/>
        </w:rPr>
        <w:t>Потребуется замена светодиодов либо инвертора.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B54">
        <w:rPr>
          <w:rFonts w:ascii="Times New Roman" w:hAnsi="Times New Roman" w:cs="Times New Roman"/>
          <w:sz w:val="24"/>
          <w:szCs w:val="24"/>
        </w:rPr>
        <w:t>Наш мастер без особого труда исправит данную поломку.</w:t>
      </w:r>
    </w:p>
    <w:p w:rsidR="004443C3" w:rsidRDefault="004443C3" w:rsidP="00444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B54">
        <w:rPr>
          <w:rFonts w:ascii="Times New Roman" w:hAnsi="Times New Roman" w:cs="Times New Roman"/>
          <w:sz w:val="24"/>
          <w:szCs w:val="24"/>
        </w:rPr>
        <w:t>Отказ в работе</w:t>
      </w:r>
      <w:r>
        <w:rPr>
          <w:rFonts w:ascii="Times New Roman" w:hAnsi="Times New Roman" w:cs="Times New Roman"/>
          <w:sz w:val="24"/>
          <w:szCs w:val="24"/>
        </w:rPr>
        <w:t xml:space="preserve"> блок</w:t>
      </w:r>
      <w:r w:rsidR="00787B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питания. Гаснут лампы, экран становится темным. Зачастую случается из-за больших перепадов напряжения</w:t>
      </w:r>
      <w:r w:rsidR="00787B54">
        <w:rPr>
          <w:rFonts w:ascii="Times New Roman" w:hAnsi="Times New Roman" w:cs="Times New Roman"/>
          <w:sz w:val="24"/>
          <w:szCs w:val="24"/>
        </w:rPr>
        <w:t xml:space="preserve"> или короткого замыкания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3C3" w:rsidRDefault="004443C3" w:rsidP="00444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Поломка </w:t>
      </w:r>
      <w:r w:rsidR="00925AAA">
        <w:rPr>
          <w:rFonts w:ascii="Times New Roman" w:hAnsi="Times New Roman" w:cs="Times New Roman"/>
          <w:sz w:val="24"/>
          <w:szCs w:val="24"/>
        </w:rPr>
        <w:t>передатчика сигнала (тюнера)</w:t>
      </w:r>
      <w:r>
        <w:rPr>
          <w:rFonts w:ascii="Times New Roman" w:hAnsi="Times New Roman" w:cs="Times New Roman"/>
          <w:sz w:val="24"/>
          <w:szCs w:val="24"/>
        </w:rPr>
        <w:t>. Проявляется</w:t>
      </w:r>
      <w:r w:rsidR="00925AAA">
        <w:rPr>
          <w:rFonts w:ascii="Times New Roman" w:hAnsi="Times New Roman" w:cs="Times New Roman"/>
          <w:sz w:val="24"/>
          <w:szCs w:val="24"/>
        </w:rPr>
        <w:t xml:space="preserve"> помехами,</w:t>
      </w:r>
      <w:r>
        <w:rPr>
          <w:rFonts w:ascii="Times New Roman" w:hAnsi="Times New Roman" w:cs="Times New Roman"/>
          <w:sz w:val="24"/>
          <w:szCs w:val="24"/>
        </w:rPr>
        <w:t xml:space="preserve"> искажением изображение, неестественное его движение, выводится только часть картинки. Необходима</w:t>
      </w:r>
      <w:r w:rsidR="00925AAA">
        <w:rPr>
          <w:rFonts w:ascii="Times New Roman" w:hAnsi="Times New Roman" w:cs="Times New Roman"/>
          <w:sz w:val="24"/>
          <w:szCs w:val="24"/>
        </w:rPr>
        <w:t xml:space="preserve"> техническая</w:t>
      </w:r>
      <w:r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="00925A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AAA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AAA" w:rsidRDefault="00925AAA" w:rsidP="00444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Проблема со звуком. Искажение, частичное или полное исчезновение звука.</w:t>
      </w:r>
    </w:p>
    <w:p w:rsidR="004443C3" w:rsidRDefault="004443C3" w:rsidP="00444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Поломка инвертора. Экран после недолгой работы становится темным или вообще выключается. Это возникает при отсутствии необходимого напряжения. Починку возможно произвести с заменой только необходимой детали, а не всего инвертора обратившись за помощью к нашему специалисту.</w:t>
      </w:r>
    </w:p>
    <w:p w:rsidR="004443C3" w:rsidRDefault="00925AAA" w:rsidP="004D3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Проблема в работе охлаждающего блока. Быстрый нагрев корпуса, громкая работа охлаждающего вентилятора, по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лное выключение телевизора.</w:t>
      </w:r>
    </w:p>
    <w:p w:rsidR="00925AAA" w:rsidRDefault="00925AAA" w:rsidP="004D3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AAA" w:rsidRPr="00C66C33" w:rsidRDefault="00925AAA" w:rsidP="004D3E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такой дорогостоящей техники лучше доверить профессионалам нашего сервисного центра, которые имеют огромный опыт </w:t>
      </w:r>
      <w:r w:rsidR="00C66C33">
        <w:rPr>
          <w:rFonts w:ascii="Times New Roman" w:hAnsi="Times New Roman" w:cs="Times New Roman"/>
          <w:sz w:val="24"/>
          <w:szCs w:val="24"/>
        </w:rPr>
        <w:t xml:space="preserve">работы с данными устройствами и без проблем определят причину поломки. Также мы осуществляем починку телевизоров марок Сони, Самсунг, </w:t>
      </w:r>
      <w:r w:rsidR="00C66C33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="00C66C33" w:rsidRPr="00C66C33">
        <w:rPr>
          <w:rFonts w:ascii="Times New Roman" w:hAnsi="Times New Roman" w:cs="Times New Roman"/>
          <w:sz w:val="24"/>
          <w:szCs w:val="24"/>
        </w:rPr>
        <w:t xml:space="preserve">, </w:t>
      </w:r>
      <w:r w:rsidR="00C66C33">
        <w:rPr>
          <w:rFonts w:ascii="Times New Roman" w:hAnsi="Times New Roman" w:cs="Times New Roman"/>
          <w:sz w:val="24"/>
          <w:szCs w:val="24"/>
        </w:rPr>
        <w:t>Филипс и других малоизвестных брендов.</w:t>
      </w:r>
    </w:p>
    <w:sectPr w:rsidR="00925AAA" w:rsidRPr="00C6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48"/>
    <w:rsid w:val="004443C3"/>
    <w:rsid w:val="004D3E48"/>
    <w:rsid w:val="00787B54"/>
    <w:rsid w:val="00872E22"/>
    <w:rsid w:val="00925AAA"/>
    <w:rsid w:val="009D7E55"/>
    <w:rsid w:val="00A56ED7"/>
    <w:rsid w:val="00C66C33"/>
    <w:rsid w:val="00E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EDE43-A0D9-4340-98A1-362896D6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2232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VikiTiki</dc:creator>
  <cp:keywords/>
  <dc:description/>
  <cp:lastModifiedBy>VikiTiki</cp:lastModifiedBy>
  <cp:revision>1</cp:revision>
  <dcterms:created xsi:type="dcterms:W3CDTF">2015-09-11T12:22:00Z</dcterms:created>
  <dcterms:modified xsi:type="dcterms:W3CDTF">2015-09-11T15:02:00Z</dcterms:modified>
</cp:coreProperties>
</file>