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C4" w:rsidRDefault="005950C4" w:rsidP="005950C4">
      <w:r>
        <w:t xml:space="preserve">30 января в «Олимпийском» выступают культовые </w:t>
      </w:r>
      <w:r w:rsidRPr="00164AD6">
        <w:t>Slipknot</w:t>
      </w:r>
      <w:r>
        <w:t>. Группа путешествует по миру в рамках гастрольного тура, представляя вышедший в 2014 году альбом «</w:t>
      </w:r>
      <w:r>
        <w:rPr>
          <w:lang w:val="en-US"/>
        </w:rPr>
        <w:t>The</w:t>
      </w:r>
      <w:r w:rsidRPr="004D05EF">
        <w:t xml:space="preserve"> </w:t>
      </w:r>
      <w:r>
        <w:rPr>
          <w:lang w:val="en-US"/>
        </w:rPr>
        <w:t>Gray</w:t>
      </w:r>
      <w:r w:rsidRPr="004D05EF">
        <w:t xml:space="preserve"> </w:t>
      </w:r>
      <w:r>
        <w:rPr>
          <w:lang w:val="en-US"/>
        </w:rPr>
        <w:t>Chapter</w:t>
      </w:r>
      <w:r>
        <w:t>» и хиты с других пластинок. Поклонники «эксцентричного металла» уже штурмуют кассы, в том числе и виртуальные. Ведь «Олимпийский», несмотря на вместительность, всё равно не сможет принять всех желающих.</w:t>
      </w:r>
    </w:p>
    <w:p w:rsidR="005950C4" w:rsidRDefault="005950C4" w:rsidP="005950C4"/>
    <w:p w:rsidR="005950C4" w:rsidRDefault="005950C4" w:rsidP="005950C4">
      <w:r>
        <w:t xml:space="preserve">Музыканты известны тем, что делают из каждого концерта настоящее зрелище. Когда группа только собиралась, ее участники поставили перед собою цель выделиться из одноликой и серой массы металл-коллективов, обрести оригинальный стиль. У них это получилось блестяще: </w:t>
      </w:r>
      <w:r w:rsidRPr="00164AD6">
        <w:t>Slipknot</w:t>
      </w:r>
      <w:r>
        <w:t xml:space="preserve"> легко узнается не только по музыке, но и по мрачноватому облачению музыкантов. Комбинезоны, устращающего вида маски создают у нас ощущение, что мы присутствуем на концерте маньяков из какого-нибудь американского триллера. Бешеные гитарные риффы и впечатляющий вокал только усиливают эти впечатления. </w:t>
      </w:r>
    </w:p>
    <w:p w:rsidR="005950C4" w:rsidRDefault="005950C4" w:rsidP="005950C4"/>
    <w:p w:rsidR="005950C4" w:rsidRDefault="005950C4" w:rsidP="005950C4">
      <w:r>
        <w:t xml:space="preserve">Выступление в эпатажных нарядах – одна из традиций группы, и на концерте в «Олимпийском» музыканты вряд ли изменят себе. Кстати, </w:t>
      </w:r>
      <w:r w:rsidRPr="00164AD6">
        <w:t>Slipknot</w:t>
      </w:r>
      <w:r>
        <w:t xml:space="preserve"> довольно долго удавалось прятать лица от общественности, как это в свое время делали их соотечественники - участники альтернативной группы </w:t>
      </w:r>
      <w:r>
        <w:rPr>
          <w:lang w:val="en-US"/>
        </w:rPr>
        <w:t>The</w:t>
      </w:r>
      <w:r w:rsidRPr="00C611E8">
        <w:t xml:space="preserve"> </w:t>
      </w:r>
      <w:r>
        <w:rPr>
          <w:lang w:val="en-US"/>
        </w:rPr>
        <w:t>Residents</w:t>
      </w:r>
      <w:r w:rsidRPr="00C611E8">
        <w:t xml:space="preserve">. </w:t>
      </w:r>
      <w:r>
        <w:t xml:space="preserve">Но вездесущим папарацци удалось-таки разоблачить их анонимность, и сегодня в Сети свободно можно посмотреть, как «слипкнотовцы» выглядят в обычной, не сценической, жизни.  </w:t>
      </w:r>
    </w:p>
    <w:p w:rsidR="005950C4" w:rsidRDefault="005950C4" w:rsidP="005950C4"/>
    <w:p w:rsidR="005950C4" w:rsidRDefault="005950C4" w:rsidP="005950C4">
      <w:r>
        <w:t xml:space="preserve">«Пионерство» </w:t>
      </w:r>
      <w:r w:rsidRPr="00164AD6">
        <w:t>Slipknot</w:t>
      </w:r>
      <w:r>
        <w:t xml:space="preserve"> в музыке заключается в том, что группа делает акцент на ударных. Перкуссия, которую создают сразу несколько барабанщиков, получается в хорошем смысле слова зубодробительной. Всего на счету музыкантов пять альбомов, записанных в студии, и один концертник, причем почти все они стали платиновыми не только в Штатах, но и во многих других странах мира. Группа записала 15 синглов, смонтировала три сборника видео. В 2006 году </w:t>
      </w:r>
      <w:r w:rsidRPr="00164AD6">
        <w:t>Slipknot</w:t>
      </w:r>
      <w:r>
        <w:t xml:space="preserve"> получили «Грэмми» как лучшие исполнители в стиле «металл». Такой чести удостоилась их композиция «</w:t>
      </w:r>
      <w:r w:rsidRPr="00850AFC">
        <w:t>Before I Forget</w:t>
      </w:r>
      <w:r>
        <w:t xml:space="preserve">». </w:t>
      </w:r>
    </w:p>
    <w:p w:rsidR="005950C4" w:rsidRDefault="005950C4" w:rsidP="005950C4"/>
    <w:p w:rsidR="005950C4" w:rsidRDefault="005950C4" w:rsidP="005950C4">
      <w:r>
        <w:t xml:space="preserve">Сегодня группа добилась высочайшего мирового признания, а ведь когда-то два работяги-сварщика, Андерс Кользефни и Шон Крэхан, решившие сколотить собственную группу, мечтали прославиться хотя бы в США. Сегодня в </w:t>
      </w:r>
      <w:r w:rsidRPr="00164AD6">
        <w:t>Slipknot</w:t>
      </w:r>
      <w:r>
        <w:t xml:space="preserve"> играют 9 участников, и каждый – в характерном амплуа. Сид Уилсон выступает и дает интервью в противогазах, Крис Фен предстает в образе Буратино, Джейму Руту близок облик демонического шута. Отец-основатель коллектива Шон Крэхан изображает инфернального клоуна, а голова Крейга Джонса почти всегда густо усеяна длинными шипами. </w:t>
      </w:r>
    </w:p>
    <w:p w:rsidR="005950C4" w:rsidRDefault="005950C4" w:rsidP="005950C4"/>
    <w:p w:rsidR="00E4053D" w:rsidRDefault="005950C4" w:rsidP="005950C4">
      <w:r>
        <w:t xml:space="preserve">Как ребятам удается играть качественную музыку в таком облачении? Загадка, хотя получается это у них превосходно. Но лучше один раз увидеть, чем сто раз прочесть! Поспешите купить билеты на </w:t>
      </w:r>
      <w:r w:rsidRPr="00164AD6">
        <w:t>Slipknot</w:t>
      </w:r>
      <w:r>
        <w:t>, чтобы попасть на шоу американских шок-металлистов!</w:t>
      </w:r>
    </w:p>
    <w:sectPr w:rsidR="00E4053D" w:rsidSect="0096664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50C4"/>
    <w:rsid w:val="004A44F5"/>
    <w:rsid w:val="005950C4"/>
    <w:rsid w:val="00890039"/>
    <w:rsid w:val="00966640"/>
    <w:rsid w:val="00984DA2"/>
    <w:rsid w:val="00E4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2015-09-22T15:47:00Z</dcterms:created>
  <dcterms:modified xsi:type="dcterms:W3CDTF">2015-09-22T15:47:00Z</dcterms:modified>
</cp:coreProperties>
</file>