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F6" w:rsidRDefault="002D4A7A">
      <w:proofErr w:type="spellStart"/>
      <w:r w:rsidRPr="002D4A7A">
        <w:t>Поздравление</w:t>
      </w:r>
      <w:proofErr w:type="spellEnd"/>
      <w:r>
        <w:rPr>
          <w:lang w:val="uk-UA"/>
        </w:rPr>
        <w:t xml:space="preserve"> к </w:t>
      </w:r>
      <w:proofErr w:type="spellStart"/>
      <w:r>
        <w:rPr>
          <w:lang w:val="uk-UA"/>
        </w:rPr>
        <w:t>юбилею</w:t>
      </w:r>
      <w:proofErr w:type="spellEnd"/>
      <w:r>
        <w:rPr>
          <w:lang w:val="uk-UA"/>
        </w:rPr>
        <w:t>.</w:t>
      </w:r>
    </w:p>
    <w:p w:rsidR="002D4A7A" w:rsidRDefault="002D4A7A"/>
    <w:p w:rsidR="002D4A7A" w:rsidRDefault="002D4A7A" w:rsidP="002D4A7A">
      <w:r>
        <w:t>Крепка патриархальная семья,</w:t>
      </w:r>
    </w:p>
    <w:p w:rsidR="002D4A7A" w:rsidRDefault="002D4A7A" w:rsidP="002D4A7A">
      <w:r>
        <w:t xml:space="preserve">Но так </w:t>
      </w:r>
      <w:proofErr w:type="gramStart"/>
      <w:r>
        <w:t>несовременна</w:t>
      </w:r>
      <w:proofErr w:type="gramEnd"/>
      <w:r>
        <w:t xml:space="preserve"> в нашем веке,</w:t>
      </w:r>
    </w:p>
    <w:p w:rsidR="002D4A7A" w:rsidRDefault="002D4A7A" w:rsidP="002D4A7A">
      <w:r>
        <w:t>Хочу сказать от сердца, вам друзья,</w:t>
      </w:r>
    </w:p>
    <w:p w:rsidR="002D4A7A" w:rsidRDefault="002D4A7A" w:rsidP="002D4A7A">
      <w:r>
        <w:t>О муже, об отце, о человеке.</w:t>
      </w:r>
    </w:p>
    <w:p w:rsidR="002D4A7A" w:rsidRDefault="002D4A7A" w:rsidP="002D4A7A"/>
    <w:p w:rsidR="002D4A7A" w:rsidRDefault="002D4A7A" w:rsidP="002D4A7A">
      <w:r>
        <w:t>Есть что сказать, но меркнет сила слов,</w:t>
      </w:r>
    </w:p>
    <w:p w:rsidR="002D4A7A" w:rsidRDefault="002D4A7A" w:rsidP="002D4A7A">
      <w:r>
        <w:t xml:space="preserve">На юбилее </w:t>
      </w:r>
      <w:proofErr w:type="gramStart"/>
      <w:r>
        <w:t>сказано не мало</w:t>
      </w:r>
      <w:proofErr w:type="gramEnd"/>
      <w:r>
        <w:t>,</w:t>
      </w:r>
    </w:p>
    <w:p w:rsidR="002D4A7A" w:rsidRDefault="002D4A7A" w:rsidP="002D4A7A">
      <w:r>
        <w:t>Когда в мотиве жизни суть - любовь,</w:t>
      </w:r>
    </w:p>
    <w:p w:rsidR="002D4A7A" w:rsidRDefault="002D4A7A" w:rsidP="002D4A7A">
      <w:r>
        <w:t>То путнику не ведома усталость.</w:t>
      </w:r>
    </w:p>
    <w:p w:rsidR="002D4A7A" w:rsidRDefault="002D4A7A" w:rsidP="002D4A7A"/>
    <w:p w:rsidR="002D4A7A" w:rsidRDefault="002D4A7A" w:rsidP="002D4A7A">
      <w:r>
        <w:t>Ответственность, усердие и труд,</w:t>
      </w:r>
    </w:p>
    <w:p w:rsidR="002D4A7A" w:rsidRDefault="002D4A7A" w:rsidP="002D4A7A">
      <w:r>
        <w:t>Вот качества присущие Мужчине,</w:t>
      </w:r>
    </w:p>
    <w:p w:rsidR="002D4A7A" w:rsidRDefault="002D4A7A" w:rsidP="002D4A7A">
      <w:r>
        <w:t>Его жену Любовью все зовут,</w:t>
      </w:r>
    </w:p>
    <w:p w:rsidR="002D4A7A" w:rsidRDefault="002D4A7A" w:rsidP="002D4A7A">
      <w:r>
        <w:t xml:space="preserve">Она с ним от начала и </w:t>
      </w:r>
      <w:proofErr w:type="gramStart"/>
      <w:r>
        <w:t>до</w:t>
      </w:r>
      <w:proofErr w:type="gramEnd"/>
      <w:r>
        <w:t xml:space="preserve"> ныне.</w:t>
      </w:r>
    </w:p>
    <w:p w:rsidR="002D4A7A" w:rsidRDefault="002D4A7A" w:rsidP="002D4A7A"/>
    <w:p w:rsidR="002D4A7A" w:rsidRDefault="002D4A7A" w:rsidP="002D4A7A">
      <w:r>
        <w:t>Две дочери, как два больших крыла,</w:t>
      </w:r>
    </w:p>
    <w:p w:rsidR="002D4A7A" w:rsidRDefault="002D4A7A" w:rsidP="002D4A7A">
      <w:r>
        <w:t>Работа, дом, где ждут тебя и любят.</w:t>
      </w:r>
    </w:p>
    <w:p w:rsidR="002D4A7A" w:rsidRDefault="002D4A7A" w:rsidP="002D4A7A">
      <w:r>
        <w:t>Большие перспективы и дела,</w:t>
      </w:r>
    </w:p>
    <w:p w:rsidR="002D4A7A" w:rsidRDefault="002D4A7A" w:rsidP="002D4A7A">
      <w:r>
        <w:t>И уваженье выражают люди.</w:t>
      </w:r>
    </w:p>
    <w:p w:rsidR="002D4A7A" w:rsidRDefault="002D4A7A" w:rsidP="002D4A7A"/>
    <w:p w:rsidR="002D4A7A" w:rsidRDefault="002D4A7A" w:rsidP="002D4A7A">
      <w:r>
        <w:t>Когда же соберется вся семья,</w:t>
      </w:r>
    </w:p>
    <w:p w:rsidR="002D4A7A" w:rsidRDefault="002D4A7A" w:rsidP="002D4A7A">
      <w:r>
        <w:t>Обнимут внуки, стол жена накроет,</w:t>
      </w:r>
    </w:p>
    <w:p w:rsidR="002D4A7A" w:rsidRDefault="002D4A7A" w:rsidP="002D4A7A">
      <w:r>
        <w:t>И урожай отдаст твоя земля,</w:t>
      </w:r>
    </w:p>
    <w:p w:rsidR="002D4A7A" w:rsidRPr="002D4A7A" w:rsidRDefault="002D4A7A" w:rsidP="002D4A7A">
      <w:r>
        <w:t>Оценишь жизнь, как счастье ты, земное.</w:t>
      </w:r>
    </w:p>
    <w:sectPr w:rsidR="002D4A7A" w:rsidRPr="002D4A7A" w:rsidSect="002F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2D4A7A"/>
    <w:rsid w:val="002D4A7A"/>
    <w:rsid w:val="002F3A48"/>
    <w:rsid w:val="0052588B"/>
    <w:rsid w:val="0063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Company>Grizli777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Ларисочка</dc:creator>
  <cp:lastModifiedBy>Ларисочка</cp:lastModifiedBy>
  <cp:revision>1</cp:revision>
  <dcterms:created xsi:type="dcterms:W3CDTF">2015-09-30T12:14:00Z</dcterms:created>
  <dcterms:modified xsi:type="dcterms:W3CDTF">2015-09-30T12:20:00Z</dcterms:modified>
</cp:coreProperties>
</file>