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C8" w:rsidRDefault="00005285">
      <w:r w:rsidRPr="00005285">
        <w:t>https://www.weblancer.net/projects/705764.html</w:t>
      </w:r>
    </w:p>
    <w:sectPr w:rsidR="0088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5285"/>
    <w:rsid w:val="00005285"/>
    <w:rsid w:val="0088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LEXby</dc:creator>
  <cp:keywords/>
  <dc:description/>
  <cp:lastModifiedBy>LEXby</cp:lastModifiedBy>
  <cp:revision>2</cp:revision>
  <dcterms:created xsi:type="dcterms:W3CDTF">2015-10-01T14:49:00Z</dcterms:created>
  <dcterms:modified xsi:type="dcterms:W3CDTF">2015-10-01T14:49:00Z</dcterms:modified>
</cp:coreProperties>
</file>