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E1" w:rsidRDefault="006A05E1" w:rsidP="006A05E1">
      <w:pPr>
        <w:pStyle w:val="1"/>
      </w:pPr>
      <w:r>
        <w:t>Знание деловой этики – одна из граней профессионализма.</w:t>
      </w:r>
    </w:p>
    <w:p w:rsidR="006A05E1" w:rsidRDefault="006A05E1" w:rsidP="006A05E1"/>
    <w:p w:rsidR="006A05E1" w:rsidRDefault="006A05E1" w:rsidP="006A05E1">
      <w:r>
        <w:t xml:space="preserve">В повседневной жизни каждый человек </w:t>
      </w:r>
      <w:proofErr w:type="spellStart"/>
      <w:r>
        <w:t>окружен</w:t>
      </w:r>
      <w:proofErr w:type="spellEnd"/>
      <w:r>
        <w:t xml:space="preserve"> другими людьми. Каждый хочет, чтобы в его жизни не было неприятных моментов и конфликтов с другими людьми. К сожалению, иногда человек забывает о том, что он не один </w:t>
      </w:r>
      <w:proofErr w:type="spellStart"/>
      <w:r>
        <w:t>живет</w:t>
      </w:r>
      <w:proofErr w:type="spellEnd"/>
      <w:r>
        <w:t xml:space="preserve"> в этом мире, что рядом с ними живут такие люди, как и </w:t>
      </w:r>
      <w:proofErr w:type="gramStart"/>
      <w:r>
        <w:t>он</w:t>
      </w:r>
      <w:proofErr w:type="gramEnd"/>
      <w:r>
        <w:t xml:space="preserve"> сам. При этом человек позволяет себе поведение, которое может негативно отразиться на взаимоотношениях между ним и остальными людьми. </w:t>
      </w:r>
    </w:p>
    <w:p w:rsidR="006A05E1" w:rsidRDefault="006A05E1" w:rsidP="006A05E1">
      <w:r>
        <w:t xml:space="preserve">В бизнесе поведение, которое не вписывается в рамки </w:t>
      </w:r>
      <w:proofErr w:type="spellStart"/>
      <w:r>
        <w:t>определенных</w:t>
      </w:r>
      <w:proofErr w:type="spellEnd"/>
      <w:r>
        <w:t xml:space="preserve"> приличий, не позволяет наладить рабочие отношения с коллегами и руководителем, с </w:t>
      </w:r>
      <w:proofErr w:type="spellStart"/>
      <w:r>
        <w:t>партнерами</w:t>
      </w:r>
      <w:proofErr w:type="spellEnd"/>
      <w:r>
        <w:t xml:space="preserve"> и клиентами. Особенно для руководителей важно соблюдать правила деловой этики. Если руководитель ожидает от своих </w:t>
      </w:r>
      <w:proofErr w:type="spellStart"/>
      <w:r>
        <w:t>подчиненных</w:t>
      </w:r>
      <w:proofErr w:type="spellEnd"/>
      <w:r>
        <w:t xml:space="preserve"> этичного поведения, он сам должен демонстрировать его. Хорошие люди никогда не будут работать на человека с плохой репутацией.</w:t>
      </w:r>
    </w:p>
    <w:p w:rsidR="006A05E1" w:rsidRDefault="006A05E1" w:rsidP="006A05E1">
      <w:r>
        <w:t xml:space="preserve">В любом деле всё начинается со знакомства. Необходимо помнить, что у вас никогда не будет второго шанса произвести первое впечатление! Первое впечатление о человеке очень сильно зависит от ухоженности его рук и </w:t>
      </w:r>
      <w:proofErr w:type="spellStart"/>
      <w:r>
        <w:t>прически</w:t>
      </w:r>
      <w:proofErr w:type="spellEnd"/>
      <w:r>
        <w:t>. Смертельными для первого впечатления являются: взъерошенные волосы, колкие остроты, стоптанная, грязная обувь, бегающие глаза, жаргонный язык, неприятный запах, неуместные прикосновения.</w:t>
      </w:r>
    </w:p>
    <w:p w:rsidR="006A05E1" w:rsidRDefault="006A05E1" w:rsidP="006A05E1">
      <w:r>
        <w:t xml:space="preserve">Человек устроен так, что склонен идеализировать себя. Думать, что он всё-таки чуточку лучше, чем есть на самом деле. Считать, что он говорит вполне понятно, ясно и </w:t>
      </w:r>
      <w:proofErr w:type="spellStart"/>
      <w:r>
        <w:t>четко</w:t>
      </w:r>
      <w:proofErr w:type="spellEnd"/>
      <w:r>
        <w:t xml:space="preserve"> выражает свои мысли. Однако</w:t>
      </w:r>
      <w:proofErr w:type="gramStart"/>
      <w:r>
        <w:t>,</w:t>
      </w:r>
      <w:proofErr w:type="gramEnd"/>
      <w:r>
        <w:t xml:space="preserve"> это далеко не всегда соответствует действительности. Очень немногие люди способны на самокритику. </w:t>
      </w:r>
    </w:p>
    <w:p w:rsidR="006A05E1" w:rsidRDefault="006A05E1" w:rsidP="006A05E1">
      <w:r>
        <w:t xml:space="preserve">От взаимопонимания зависит, насколько хорошо будет сделана работа. Если кто-то чего-то не </w:t>
      </w:r>
      <w:proofErr w:type="spellStart"/>
      <w:r>
        <w:t>поймет</w:t>
      </w:r>
      <w:proofErr w:type="spellEnd"/>
      <w:r>
        <w:t xml:space="preserve"> или </w:t>
      </w:r>
      <w:proofErr w:type="spellStart"/>
      <w:r>
        <w:t>поймет</w:t>
      </w:r>
      <w:proofErr w:type="spellEnd"/>
      <w:r>
        <w:t xml:space="preserve"> не так, то работа может быть выполнена с ошибками, и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придется</w:t>
      </w:r>
      <w:proofErr w:type="spellEnd"/>
      <w:r>
        <w:t xml:space="preserve"> переделывать. А это </w:t>
      </w:r>
      <w:proofErr w:type="spellStart"/>
      <w:r>
        <w:t>займет</w:t>
      </w:r>
      <w:proofErr w:type="spellEnd"/>
      <w:r>
        <w:t xml:space="preserve"> дополнительное время, которое можно было бы потратить с пользой. То, как мы разговариваем, не менее важно, чем то, что мы говорим. </w:t>
      </w:r>
    </w:p>
    <w:p w:rsidR="006A05E1" w:rsidRDefault="006A05E1" w:rsidP="006A05E1">
      <w:r>
        <w:t xml:space="preserve">В коллективах пока </w:t>
      </w:r>
      <w:proofErr w:type="spellStart"/>
      <w:r>
        <w:t>еще</w:t>
      </w:r>
      <w:proofErr w:type="spellEnd"/>
      <w:r>
        <w:t xml:space="preserve"> встречается такая категория людей, которые не умеют себя тактично вести. Они не умеют держать себя в руках, </w:t>
      </w:r>
      <w:proofErr w:type="spellStart"/>
      <w:r>
        <w:t>выплескивая</w:t>
      </w:r>
      <w:proofErr w:type="spellEnd"/>
      <w:r>
        <w:t xml:space="preserve"> негатив на первого встречного, не умеют грамотно построить фразу, а потом обижаются, что у них переспрашивают. Но хуже всего это то, что они осуждают других своих коллег за глаза. Людям, которым они сообщают что-то плохое о коллеге, неприятно выслушивать эти «откровения». Если кто-то отпускает вульгарные или сексуальные шутки посмотрите комедианту в глаза и скажите: “Я не думаю, что это смешно”. </w:t>
      </w:r>
      <w:r>
        <w:lastRenderedPageBreak/>
        <w:t xml:space="preserve">То, что Вы говорите о других, гораздо больше говорит о Вас, чем о других. Мы </w:t>
      </w:r>
      <w:proofErr w:type="spellStart"/>
      <w:r>
        <w:t>живем</w:t>
      </w:r>
      <w:proofErr w:type="spellEnd"/>
      <w:r>
        <w:t xml:space="preserve"> в том обществе, в котором мы </w:t>
      </w:r>
      <w:proofErr w:type="spellStart"/>
      <w:r>
        <w:t>живем</w:t>
      </w:r>
      <w:proofErr w:type="spellEnd"/>
      <w:r>
        <w:t xml:space="preserve">, и мы не можем изменить этого. В наших силах изменить </w:t>
      </w:r>
      <w:proofErr w:type="spellStart"/>
      <w:r>
        <w:t>свое</w:t>
      </w:r>
      <w:proofErr w:type="spellEnd"/>
      <w:r>
        <w:t xml:space="preserve"> поведение так, чтобы другим людям было приятно общаться с нами. Чтобы нам было не стыдно смотреть другим людям в глаза за нечаянно оброненную колкую фразу. Если Вам задают вопрос, который Вам неприятен, посмотрите прямо в глаза чуть дольше обычного и скажите: “Думаю, мне не обязательно отвечать”. В ситуации, когда при Вас обвиняют вашего отсутствующего друга, скажите: “Я не думаю, что это правда”.</w:t>
      </w:r>
    </w:p>
    <w:p w:rsidR="006A05E1" w:rsidRDefault="006A05E1" w:rsidP="006A05E1">
      <w:r>
        <w:t xml:space="preserve">Работа, почти любая, предполагает, что люди, которые </w:t>
      </w:r>
      <w:proofErr w:type="spellStart"/>
      <w:r>
        <w:t>ее</w:t>
      </w:r>
      <w:proofErr w:type="spellEnd"/>
      <w:r>
        <w:t xml:space="preserve"> выполняют, будут относиться друг к другу с уважением. Для выполнения той или иной работы порой требуются годы, чтобы научится </w:t>
      </w:r>
      <w:proofErr w:type="spellStart"/>
      <w:r>
        <w:t>ее</w:t>
      </w:r>
      <w:proofErr w:type="spellEnd"/>
      <w:r>
        <w:t xml:space="preserve"> выполнять и приобрести специальные навыки. Работая в компании, не учите электрика прокладывать провода, если Вы бухгалтер. Мне очень не нравиться, когда кто-то стоит под рукой и что-то советует. Советчик считает, что его советы будут к месту, а на самом деле он не вызывает ничего, кроме раздражения. </w:t>
      </w:r>
    </w:p>
    <w:p w:rsidR="006A05E1" w:rsidRDefault="006A05E1" w:rsidP="006A05E1">
      <w:r>
        <w:t xml:space="preserve">А если попросить такого советчика помолчать и не мешать, то можно легко нарваться на то, что он </w:t>
      </w:r>
      <w:proofErr w:type="spellStart"/>
      <w:r>
        <w:t>начнет</w:t>
      </w:r>
      <w:proofErr w:type="spellEnd"/>
      <w:r>
        <w:t xml:space="preserve"> распускать слухи обо мне. О том, как я плохо поступил с ним. Не сплетничайте, не передавайте слухи и не злословьте на работе. Вы думаете, что бросаете копье, на самом деле Вы запускаете бумеранг. </w:t>
      </w:r>
    </w:p>
    <w:p w:rsidR="006A05E1" w:rsidRDefault="006A05E1" w:rsidP="006A05E1">
      <w:r>
        <w:t>Бизнес-этика — это умение создавать ощущение значимости другого человека, даже если он в простой униформе, а Вы в смокинге.</w:t>
      </w:r>
    </w:p>
    <w:p w:rsidR="00E32B42" w:rsidRDefault="00E32B42"/>
    <w:sectPr w:rsidR="00E32B42" w:rsidSect="00576E5B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A05E1"/>
    <w:rsid w:val="00014F46"/>
    <w:rsid w:val="000462A6"/>
    <w:rsid w:val="000E00A7"/>
    <w:rsid w:val="000E2306"/>
    <w:rsid w:val="001137D6"/>
    <w:rsid w:val="0026659C"/>
    <w:rsid w:val="003369C2"/>
    <w:rsid w:val="0034737D"/>
    <w:rsid w:val="00380100"/>
    <w:rsid w:val="003E4578"/>
    <w:rsid w:val="003F3B5A"/>
    <w:rsid w:val="003F711C"/>
    <w:rsid w:val="004919AC"/>
    <w:rsid w:val="00495133"/>
    <w:rsid w:val="005262F5"/>
    <w:rsid w:val="00576E5B"/>
    <w:rsid w:val="00593B19"/>
    <w:rsid w:val="006A05E1"/>
    <w:rsid w:val="00703444"/>
    <w:rsid w:val="00734887"/>
    <w:rsid w:val="00777F85"/>
    <w:rsid w:val="0081199D"/>
    <w:rsid w:val="00812C5B"/>
    <w:rsid w:val="00866033"/>
    <w:rsid w:val="0087749E"/>
    <w:rsid w:val="008E16AB"/>
    <w:rsid w:val="009B100C"/>
    <w:rsid w:val="00A1451B"/>
    <w:rsid w:val="00B019C8"/>
    <w:rsid w:val="00BD2A17"/>
    <w:rsid w:val="00C05B14"/>
    <w:rsid w:val="00C778CA"/>
    <w:rsid w:val="00CF617D"/>
    <w:rsid w:val="00D92372"/>
    <w:rsid w:val="00DA062F"/>
    <w:rsid w:val="00E32B42"/>
    <w:rsid w:val="00E42E67"/>
    <w:rsid w:val="00E949B6"/>
    <w:rsid w:val="00E95708"/>
    <w:rsid w:val="00ED29E5"/>
    <w:rsid w:val="00F41494"/>
    <w:rsid w:val="00FB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E1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A05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48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2013-08-13T16:52:00Z</dcterms:created>
  <dcterms:modified xsi:type="dcterms:W3CDTF">2013-08-13T16:52:00Z</dcterms:modified>
</cp:coreProperties>
</file>