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88" w:rsidRDefault="004C7C88">
      <w:r>
        <w:t>Уникальность 100%</w:t>
      </w:r>
    </w:p>
    <w:p w:rsidR="004C7C88" w:rsidRDefault="004C7C88"/>
    <w:p w:rsidR="00EE0CFB" w:rsidRDefault="00D83C36">
      <w:r>
        <w:t>Доставка продуктов на дом</w:t>
      </w:r>
    </w:p>
    <w:p w:rsidR="002D7B92" w:rsidRDefault="00D83C36" w:rsidP="00D83C36">
      <w:r>
        <w:t>В</w:t>
      </w:r>
      <w:r w:rsidR="002D7B92">
        <w:t xml:space="preserve"> эпоху развития технологий и колоссальной</w:t>
      </w:r>
      <w:r>
        <w:t xml:space="preserve"> скорости жизни</w:t>
      </w:r>
      <w:r w:rsidR="002D7B92">
        <w:t>, тратить время на покупку продуктов нет резона. Поэтому многие магазина и рестораны предлагают своим клиентам дополнительную услугу в виде доставки продуктов</w:t>
      </w:r>
      <w:r w:rsidR="00DE7C9C">
        <w:t xml:space="preserve"> </w:t>
      </w:r>
      <w:r w:rsidR="002D7B92">
        <w:t xml:space="preserve">на дом. </w:t>
      </w:r>
    </w:p>
    <w:p w:rsidR="002D7B92" w:rsidRDefault="00D83C36" w:rsidP="00D83C36">
      <w:r>
        <w:t>Быт</w:t>
      </w:r>
      <w:r w:rsidR="002D7B92">
        <w:t>у</w:t>
      </w:r>
      <w:r>
        <w:t xml:space="preserve">ет </w:t>
      </w:r>
      <w:r w:rsidR="002D7B92">
        <w:t>мнение,</w:t>
      </w:r>
      <w:r>
        <w:t xml:space="preserve"> что к подобным услугам прибегают</w:t>
      </w:r>
      <w:r w:rsidR="002D7B92">
        <w:t xml:space="preserve"> лишь </w:t>
      </w:r>
      <w:proofErr w:type="gramStart"/>
      <w:r w:rsidR="002D7B92">
        <w:t>ленивые</w:t>
      </w:r>
      <w:proofErr w:type="gramEnd"/>
      <w:r w:rsidR="002D7B92">
        <w:t xml:space="preserve">. Отнюдь, люди с четко выстроенной организацией рабочего дня, берегут каждую минуту своего свободного времени. Согласитесь ведь лучше его потратить на общение с семьей или друзьями. </w:t>
      </w:r>
      <w:r>
        <w:t>Поэтому данная сфера услуг столь востребована</w:t>
      </w:r>
      <w:r w:rsidR="002D7B92">
        <w:t xml:space="preserve"> - спрос рождает предложение. </w:t>
      </w:r>
    </w:p>
    <w:p w:rsidR="00D83C36" w:rsidRDefault="002D7B92" w:rsidP="002D7B92">
      <w:r>
        <w:t xml:space="preserve">Как правило, способ доставки предусматривает два варианта: </w:t>
      </w:r>
    </w:p>
    <w:p w:rsidR="002D7B92" w:rsidRDefault="00352505" w:rsidP="002D7B92">
      <w:pPr>
        <w:pStyle w:val="a3"/>
        <w:numPr>
          <w:ilvl w:val="0"/>
          <w:numId w:val="1"/>
        </w:numPr>
      </w:pPr>
      <w:r>
        <w:t xml:space="preserve">Плановая доставка – </w:t>
      </w:r>
      <w:r w:rsidR="00B80F63">
        <w:t>доставка,</w:t>
      </w:r>
      <w:r>
        <w:t xml:space="preserve"> осуществляемая в выбранный временной интервал непосредственно Вами;</w:t>
      </w:r>
    </w:p>
    <w:p w:rsidR="00352505" w:rsidRPr="002D7B92" w:rsidRDefault="00352505" w:rsidP="00352505">
      <w:pPr>
        <w:pStyle w:val="a3"/>
        <w:numPr>
          <w:ilvl w:val="0"/>
          <w:numId w:val="1"/>
        </w:numPr>
      </w:pPr>
      <w:r>
        <w:t xml:space="preserve">Экспресс-доставка – доставка, проводимая в течение 2-3 часов после </w:t>
      </w:r>
      <w:r w:rsidR="00B80F63">
        <w:t xml:space="preserve">подтверждения </w:t>
      </w:r>
      <w:r>
        <w:t xml:space="preserve">заказа. </w:t>
      </w:r>
    </w:p>
    <w:sectPr w:rsidR="00352505" w:rsidRPr="002D7B92" w:rsidSect="00EE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003AE"/>
    <w:multiLevelType w:val="hybridMultilevel"/>
    <w:tmpl w:val="2E5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83C36"/>
    <w:rsid w:val="002D7B92"/>
    <w:rsid w:val="00352505"/>
    <w:rsid w:val="004C7C88"/>
    <w:rsid w:val="00B80F63"/>
    <w:rsid w:val="00BD78FB"/>
    <w:rsid w:val="00D83C36"/>
    <w:rsid w:val="00DE7C9C"/>
    <w:rsid w:val="00EE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2014-09-25T15:48:00Z</dcterms:created>
  <dcterms:modified xsi:type="dcterms:W3CDTF">2014-09-25T16:16:00Z</dcterms:modified>
</cp:coreProperties>
</file>