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8E" w:rsidRPr="0046425A" w:rsidRDefault="00B64B8E" w:rsidP="00B64B8E">
      <w:pPr>
        <w:pStyle w:val="1"/>
        <w:widowControl w:val="0"/>
        <w:rPr>
          <w:rFonts w:ascii="Verdana" w:eastAsia="Verdana" w:hAnsi="Verdana" w:cs="Verdana"/>
          <w:b/>
          <w:color w:val="333333"/>
        </w:rPr>
      </w:pPr>
      <w:r>
        <w:rPr>
          <w:rFonts w:ascii="Verdana" w:eastAsia="Verdana" w:hAnsi="Verdana" w:cs="Verdana"/>
          <w:b/>
          <w:color w:val="333333"/>
          <w:lang w:val="en-US"/>
        </w:rPr>
        <w:t>Title</w:t>
      </w:r>
      <w:r w:rsidRPr="00B64B8E">
        <w:rPr>
          <w:rFonts w:ascii="Verdana" w:eastAsia="Verdana" w:hAnsi="Verdana" w:cs="Verdana"/>
          <w:b/>
          <w:color w:val="333333"/>
        </w:rPr>
        <w:t>:</w:t>
      </w:r>
      <w:r>
        <w:rPr>
          <w:rFonts w:ascii="Verdana" w:eastAsia="Verdana" w:hAnsi="Verdana" w:cs="Verdana"/>
          <w:b/>
          <w:color w:val="333333"/>
        </w:rPr>
        <w:t xml:space="preserve"> </w:t>
      </w:r>
      <w:r w:rsidR="0044110D" w:rsidRPr="0044110D">
        <w:rPr>
          <w:rFonts w:ascii="Verdana" w:eastAsia="Verdana" w:hAnsi="Verdana" w:cs="Verdana"/>
          <w:b/>
          <w:color w:val="333333"/>
        </w:rPr>
        <w:t xml:space="preserve">как лечить </w:t>
      </w:r>
      <w:proofErr w:type="spellStart"/>
      <w:r w:rsidR="0044110D" w:rsidRPr="0044110D">
        <w:rPr>
          <w:rFonts w:ascii="Verdana" w:eastAsia="Verdana" w:hAnsi="Verdana" w:cs="Verdana"/>
          <w:b/>
          <w:color w:val="333333"/>
        </w:rPr>
        <w:t>лимфостаз</w:t>
      </w:r>
      <w:proofErr w:type="spellEnd"/>
      <w:r w:rsidR="0044110D" w:rsidRPr="0044110D">
        <w:rPr>
          <w:rFonts w:ascii="Verdana" w:eastAsia="Verdana" w:hAnsi="Verdana" w:cs="Verdana"/>
          <w:b/>
          <w:color w:val="333333"/>
        </w:rPr>
        <w:t xml:space="preserve">: лечение в </w:t>
      </w:r>
      <w:proofErr w:type="spellStart"/>
      <w:r w:rsidR="0044110D" w:rsidRPr="0044110D">
        <w:rPr>
          <w:rFonts w:ascii="Verdana" w:eastAsia="Verdana" w:hAnsi="Verdana" w:cs="Verdana"/>
          <w:b/>
          <w:color w:val="333333"/>
        </w:rPr>
        <w:t>москве</w:t>
      </w:r>
      <w:proofErr w:type="spellEnd"/>
      <w:r w:rsidR="0044110D" w:rsidRPr="0044110D">
        <w:rPr>
          <w:rFonts w:ascii="Verdana" w:eastAsia="Verdana" w:hAnsi="Verdana" w:cs="Verdana"/>
          <w:b/>
          <w:color w:val="333333"/>
        </w:rPr>
        <w:t>, в германии</w:t>
      </w:r>
    </w:p>
    <w:p w:rsidR="00B64B8E" w:rsidRDefault="00B64B8E" w:rsidP="00B64B8E">
      <w:pPr>
        <w:rPr>
          <w:b/>
        </w:rPr>
      </w:pPr>
    </w:p>
    <w:p w:rsidR="00B64B8E" w:rsidRPr="001C7DD7" w:rsidRDefault="00B64B8E" w:rsidP="00B64B8E">
      <w:pPr>
        <w:rPr>
          <w:b/>
        </w:rPr>
      </w:pPr>
      <w:r>
        <w:rPr>
          <w:b/>
        </w:rPr>
        <w:t>№4</w:t>
      </w:r>
      <w:bookmarkStart w:id="0" w:name="_GoBack"/>
      <w:bookmarkEnd w:id="0"/>
      <w:r w:rsidR="00B54E9C">
        <w:rPr>
          <w:b/>
        </w:rPr>
        <w:t>3</w:t>
      </w:r>
      <w:proofErr w:type="gramStart"/>
      <w:r w:rsidR="00B54E9C">
        <w:rPr>
          <w:b/>
        </w:rPr>
        <w:t xml:space="preserve"> </w:t>
      </w:r>
      <w:r w:rsidR="0044110D">
        <w:rPr>
          <w:b/>
        </w:rPr>
        <w:t>К</w:t>
      </w:r>
      <w:proofErr w:type="gramEnd"/>
      <w:r w:rsidR="0044110D" w:rsidRPr="0044110D">
        <w:rPr>
          <w:b/>
        </w:rPr>
        <w:t xml:space="preserve">ак лечить </w:t>
      </w:r>
      <w:proofErr w:type="spellStart"/>
      <w:r w:rsidR="0044110D" w:rsidRPr="0044110D">
        <w:rPr>
          <w:b/>
        </w:rPr>
        <w:t>лимфостаз</w:t>
      </w:r>
      <w:proofErr w:type="spellEnd"/>
    </w:p>
    <w:p w:rsidR="00B64B8E" w:rsidRDefault="00B64B8E" w:rsidP="00345E62">
      <w:r>
        <w:t>&lt;</w:t>
      </w:r>
      <w:proofErr w:type="spellStart"/>
      <w:r>
        <w:t>p</w:t>
      </w:r>
      <w:proofErr w:type="spellEnd"/>
      <w:r>
        <w:t>&gt;</w:t>
      </w:r>
      <w:r w:rsidR="00874035" w:rsidRPr="00874035">
        <w:t xml:space="preserve">Лечения </w:t>
      </w:r>
      <w:proofErr w:type="spellStart"/>
      <w:r w:rsidR="00874035" w:rsidRPr="00874035">
        <w:t>лимфостаза</w:t>
      </w:r>
      <w:proofErr w:type="spellEnd"/>
      <w:r w:rsidR="00874035">
        <w:t xml:space="preserve"> </w:t>
      </w:r>
      <w:r w:rsidR="00BE1D78">
        <w:t>во многом спорно</w:t>
      </w:r>
      <w:r w:rsidR="00874035">
        <w:t xml:space="preserve"> из</w:t>
      </w:r>
      <w:r w:rsidR="00433287">
        <w:t xml:space="preserve">-за применяемых </w:t>
      </w:r>
      <w:r w:rsidR="00874035">
        <w:t>методик. В</w:t>
      </w:r>
      <w:r w:rsidR="00D57FE5">
        <w:t xml:space="preserve"> 60-70 годы </w:t>
      </w:r>
      <w:proofErr w:type="spellStart"/>
      <w:r w:rsidR="00D57FE5">
        <w:t>лимфостаз</w:t>
      </w:r>
      <w:proofErr w:type="spellEnd"/>
      <w:r w:rsidR="00D57FE5">
        <w:t xml:space="preserve"> лечил</w:t>
      </w:r>
      <w:r w:rsidR="00591FCE">
        <w:t>ся</w:t>
      </w:r>
      <w:r w:rsidR="00D57FE5">
        <w:t xml:space="preserve"> операцией, но в 2004  </w:t>
      </w:r>
      <w:r w:rsidR="00874035">
        <w:t xml:space="preserve">Международная конвенция </w:t>
      </w:r>
      <w:proofErr w:type="spellStart"/>
      <w:r w:rsidR="00874035">
        <w:t>лимфологов</w:t>
      </w:r>
      <w:proofErr w:type="spellEnd"/>
      <w:r w:rsidR="00874035">
        <w:t xml:space="preserve"> </w:t>
      </w:r>
      <w:r w:rsidR="00D57FE5">
        <w:t xml:space="preserve">признала данный метод радикальным и неэффективным. </w:t>
      </w:r>
      <w:r w:rsidR="00874035">
        <w:t xml:space="preserve">Тем не </w:t>
      </w:r>
      <w:r w:rsidR="00960997">
        <w:t>менее,</w:t>
      </w:r>
      <w:r w:rsidR="00874035">
        <w:t xml:space="preserve"> многие немецкие, российские клиники и по сей день широко применяют «неэффективный» метод в своих клиниках, достигая поистине фантастических результатов. И все-таки как </w:t>
      </w:r>
      <w:r w:rsidR="00D57FE5" w:rsidRPr="00874035">
        <w:rPr>
          <w:b/>
        </w:rPr>
        <w:t xml:space="preserve">лечить </w:t>
      </w:r>
      <w:proofErr w:type="spellStart"/>
      <w:r w:rsidR="00D57FE5" w:rsidRPr="00874035">
        <w:rPr>
          <w:b/>
        </w:rPr>
        <w:t>лимфостаз</w:t>
      </w:r>
      <w:proofErr w:type="spellEnd"/>
      <w:r w:rsidR="00874035">
        <w:rPr>
          <w:b/>
        </w:rPr>
        <w:t xml:space="preserve"> </w:t>
      </w:r>
      <w:r w:rsidR="00874035" w:rsidRPr="00874035">
        <w:t>сегодня</w:t>
      </w:r>
      <w:r w:rsidR="00D57FE5">
        <w:t>?</w:t>
      </w:r>
      <w:r w:rsidR="007A5945">
        <w:t>&lt;/</w:t>
      </w:r>
      <w:proofErr w:type="spellStart"/>
      <w:r w:rsidR="007A5945">
        <w:t>p</w:t>
      </w:r>
      <w:proofErr w:type="spellEnd"/>
      <w:r w:rsidR="007A5945">
        <w:t>&gt;</w:t>
      </w:r>
    </w:p>
    <w:p w:rsidR="00B64B8E" w:rsidRDefault="00B64B8E" w:rsidP="00B64B8E">
      <w:pPr>
        <w:rPr>
          <w:b/>
        </w:rPr>
      </w:pPr>
      <w:r w:rsidRPr="001C7DD7">
        <w:rPr>
          <w:b/>
        </w:rPr>
        <w:t>&lt;h2</w:t>
      </w:r>
      <w:proofErr w:type="gramStart"/>
      <w:r w:rsidRPr="001C7DD7">
        <w:rPr>
          <w:b/>
        </w:rPr>
        <w:t>&gt;</w:t>
      </w:r>
      <w:r w:rsidR="0061356B" w:rsidRPr="001C7DD7">
        <w:rPr>
          <w:b/>
        </w:rPr>
        <w:t xml:space="preserve"> </w:t>
      </w:r>
      <w:r w:rsidR="0044110D">
        <w:rPr>
          <w:b/>
        </w:rPr>
        <w:t>В</w:t>
      </w:r>
      <w:proofErr w:type="gramEnd"/>
      <w:r w:rsidR="0044110D">
        <w:rPr>
          <w:b/>
        </w:rPr>
        <w:t xml:space="preserve"> М</w:t>
      </w:r>
      <w:r w:rsidR="0044110D" w:rsidRPr="0044110D">
        <w:rPr>
          <w:b/>
        </w:rPr>
        <w:t>оскве</w:t>
      </w:r>
      <w:r w:rsidRPr="001C7DD7">
        <w:rPr>
          <w:b/>
        </w:rPr>
        <w:t xml:space="preserve">&lt;/h2&gt;. </w:t>
      </w:r>
    </w:p>
    <w:p w:rsidR="00D57FE5" w:rsidRPr="00D57FE5" w:rsidRDefault="00D57FE5" w:rsidP="00B64B8E">
      <w:r>
        <w:t>&lt;</w:t>
      </w:r>
      <w:proofErr w:type="spellStart"/>
      <w:r>
        <w:t>p</w:t>
      </w:r>
      <w:proofErr w:type="spellEnd"/>
      <w:r>
        <w:t>&gt;</w:t>
      </w:r>
      <w:r w:rsidR="00433287" w:rsidRPr="00BE1D78">
        <w:rPr>
          <w:b/>
        </w:rPr>
        <w:t>Л</w:t>
      </w:r>
      <w:r w:rsidRPr="00D57FE5">
        <w:rPr>
          <w:b/>
        </w:rPr>
        <w:t>ечени</w:t>
      </w:r>
      <w:r w:rsidR="00874035">
        <w:rPr>
          <w:b/>
        </w:rPr>
        <w:t>е</w:t>
      </w:r>
      <w:r>
        <w:rPr>
          <w:b/>
        </w:rPr>
        <w:t xml:space="preserve"> </w:t>
      </w:r>
      <w:proofErr w:type="spellStart"/>
      <w:r>
        <w:rPr>
          <w:b/>
        </w:rPr>
        <w:t>лимфостаза</w:t>
      </w:r>
      <w:proofErr w:type="spellEnd"/>
      <w:r>
        <w:rPr>
          <w:b/>
        </w:rPr>
        <w:t xml:space="preserve"> в Москве </w:t>
      </w:r>
      <w:r w:rsidR="00433287">
        <w:t>главным образом сфокусировано на хирургическом методе</w:t>
      </w:r>
      <w:r w:rsidRPr="00D57FE5">
        <w:t>.</w:t>
      </w:r>
    </w:p>
    <w:p w:rsidR="00B0179B" w:rsidRDefault="00372941" w:rsidP="00B64B8E">
      <w:r>
        <w:t>&lt;</w:t>
      </w:r>
      <w:proofErr w:type="spellStart"/>
      <w:r>
        <w:t>p</w:t>
      </w:r>
      <w:proofErr w:type="spellEnd"/>
      <w:r>
        <w:t xml:space="preserve">&gt;Центр </w:t>
      </w:r>
      <w:proofErr w:type="gramStart"/>
      <w:r>
        <w:t>Инновационной</w:t>
      </w:r>
      <w:proofErr w:type="gramEnd"/>
      <w:r>
        <w:t xml:space="preserve"> флебологии. Специализируется </w:t>
      </w:r>
      <w:r w:rsidR="00B0179B">
        <w:t xml:space="preserve">на </w:t>
      </w:r>
      <w:proofErr w:type="spellStart"/>
      <w:r w:rsidR="00B0179B">
        <w:t>лифодренажном</w:t>
      </w:r>
      <w:proofErr w:type="spellEnd"/>
      <w:r w:rsidR="00B0179B">
        <w:t xml:space="preserve"> ручном массаже, аппаратном </w:t>
      </w:r>
      <w:proofErr w:type="spellStart"/>
      <w:r w:rsidR="00B0179B">
        <w:t>лимфодренаже</w:t>
      </w:r>
      <w:proofErr w:type="spellEnd"/>
      <w:r w:rsidR="00B0179B">
        <w:t xml:space="preserve"> и оперативном вмешательстве. &lt;/</w:t>
      </w:r>
      <w:proofErr w:type="spellStart"/>
      <w:r w:rsidR="00B0179B">
        <w:t>p</w:t>
      </w:r>
      <w:proofErr w:type="spellEnd"/>
      <w:r w:rsidR="00B0179B">
        <w:t xml:space="preserve">&gt; </w:t>
      </w:r>
    </w:p>
    <w:p w:rsidR="00131E26" w:rsidRDefault="00B0179B" w:rsidP="00B64B8E">
      <w:r>
        <w:t>&lt;</w:t>
      </w:r>
      <w:proofErr w:type="spellStart"/>
      <w:r>
        <w:t>p</w:t>
      </w:r>
      <w:proofErr w:type="spellEnd"/>
      <w:r>
        <w:t>&gt;</w:t>
      </w:r>
      <w:proofErr w:type="spellStart"/>
      <w:r>
        <w:t>Лимфодренажный</w:t>
      </w:r>
      <w:proofErr w:type="spellEnd"/>
      <w:r>
        <w:t xml:space="preserve"> ручной массаж </w:t>
      </w:r>
      <w:r w:rsidR="0024648F">
        <w:t>изначально</w:t>
      </w:r>
      <w:r>
        <w:t xml:space="preserve"> применил доктор Эмиль </w:t>
      </w:r>
      <w:proofErr w:type="spellStart"/>
      <w:r>
        <w:t>Воддер</w:t>
      </w:r>
      <w:proofErr w:type="spellEnd"/>
      <w:r>
        <w:t xml:space="preserve"> в 30-х годах прошлого века. Разработанная им методика охватывала оптимальную продолжительность (40-60 минут) и частоту движений (12 раз в минуту). </w:t>
      </w:r>
      <w:r w:rsidR="0024648F">
        <w:t>Манипуляция</w:t>
      </w:r>
      <w:r>
        <w:t xml:space="preserve"> не вызывает болезненных ощущений и как показала практика, массаж можно применять как на первой</w:t>
      </w:r>
      <w:r w:rsidR="00960997">
        <w:t>,</w:t>
      </w:r>
      <w:r>
        <w:t xml:space="preserve"> так и на второй стадии заболевания. Результатом служит существенное уменьшение поражен</w:t>
      </w:r>
      <w:r w:rsidR="00B535F1">
        <w:t>ных кожных покровов на 8-15 см.</w:t>
      </w:r>
      <w:r w:rsidR="00E76D3B">
        <w:t>&lt;/</w:t>
      </w:r>
      <w:proofErr w:type="spellStart"/>
      <w:r w:rsidR="007A5945">
        <w:t>p</w:t>
      </w:r>
      <w:proofErr w:type="spellEnd"/>
      <w:r w:rsidR="007A5945">
        <w:t>&gt;</w:t>
      </w:r>
    </w:p>
    <w:p w:rsidR="00B0179B" w:rsidRDefault="00B0179B" w:rsidP="00B64B8E">
      <w:r>
        <w:t>&lt;</w:t>
      </w:r>
      <w:proofErr w:type="spellStart"/>
      <w:r>
        <w:t>p</w:t>
      </w:r>
      <w:proofErr w:type="spellEnd"/>
      <w:r>
        <w:t>&gt;</w:t>
      </w:r>
      <w:r w:rsidR="0024648F">
        <w:t xml:space="preserve"> </w:t>
      </w:r>
      <w:proofErr w:type="spellStart"/>
      <w:r w:rsidR="0024648F">
        <w:t>Л</w:t>
      </w:r>
      <w:r>
        <w:t>имфодринаж</w:t>
      </w:r>
      <w:proofErr w:type="spellEnd"/>
      <w:r>
        <w:t xml:space="preserve"> </w:t>
      </w:r>
      <w:r w:rsidR="0024648F">
        <w:t>аппаратом</w:t>
      </w:r>
      <w:proofErr w:type="gramStart"/>
      <w:r w:rsidR="0024648F">
        <w:t>.</w:t>
      </w:r>
      <w:proofErr w:type="gramEnd"/>
      <w:r w:rsidR="0024648F">
        <w:t xml:space="preserve"> В</w:t>
      </w:r>
      <w:r>
        <w:t>оздействует на сосуды</w:t>
      </w:r>
      <w:r w:rsidRPr="00B0179B">
        <w:t xml:space="preserve"> </w:t>
      </w:r>
      <w:r>
        <w:t xml:space="preserve">путем механического сжатия конечностей воздухом под давлением. </w:t>
      </w:r>
      <w:r w:rsidR="00B535F1">
        <w:t xml:space="preserve">Данным методом достигается снятие отечности, усталости, улучшается кровоток и </w:t>
      </w:r>
      <w:proofErr w:type="spellStart"/>
      <w:r w:rsidR="00B535F1">
        <w:t>лимфоток</w:t>
      </w:r>
      <w:proofErr w:type="spellEnd"/>
      <w:r w:rsidR="00B535F1">
        <w:t>, активизируются процессы обмена в тканях.</w:t>
      </w:r>
      <w:r w:rsidR="00591FCE">
        <w:t xml:space="preserve"> По окончании</w:t>
      </w:r>
      <w:r w:rsidR="00B535F1">
        <w:t xml:space="preserve"> </w:t>
      </w:r>
      <w:r w:rsidR="00591FCE">
        <w:t xml:space="preserve">процесса ноги </w:t>
      </w:r>
      <w:r w:rsidR="00B535F1">
        <w:t xml:space="preserve"> </w:t>
      </w:r>
      <w:proofErr w:type="spellStart"/>
      <w:r w:rsidR="00B535F1">
        <w:t>бандажируются</w:t>
      </w:r>
      <w:proofErr w:type="spellEnd"/>
      <w:r w:rsidR="00B535F1">
        <w:t xml:space="preserve"> эластичным бинтом. </w:t>
      </w:r>
      <w:r w:rsidR="00591FCE">
        <w:t>Повязку</w:t>
      </w:r>
      <w:r w:rsidR="00B535F1">
        <w:t xml:space="preserve"> не снимают на протяжении 3 или 4 недель.&lt;/</w:t>
      </w:r>
      <w:proofErr w:type="spellStart"/>
      <w:r w:rsidR="00B535F1">
        <w:t>p</w:t>
      </w:r>
      <w:proofErr w:type="spellEnd"/>
      <w:r w:rsidR="00B535F1">
        <w:t>&gt;</w:t>
      </w:r>
    </w:p>
    <w:p w:rsidR="00B535F1" w:rsidRDefault="00B535F1" w:rsidP="00B64B8E">
      <w:r>
        <w:t>&lt;</w:t>
      </w:r>
      <w:proofErr w:type="spellStart"/>
      <w:r>
        <w:t>p</w:t>
      </w:r>
      <w:proofErr w:type="spellEnd"/>
      <w:r>
        <w:t xml:space="preserve">&gt;Что касается оперативного вмешательства – то </w:t>
      </w:r>
      <w:r w:rsidR="00D22A93">
        <w:t>эта</w:t>
      </w:r>
      <w:r>
        <w:t xml:space="preserve"> мера применяется с особой осторожностью и к ней прибегают только в самом крайнем случае, когда остальные методики не </w:t>
      </w:r>
      <w:r w:rsidR="00544D09">
        <w:t xml:space="preserve">дают желаемого </w:t>
      </w:r>
      <w:r>
        <w:t>результа</w:t>
      </w:r>
      <w:r w:rsidR="00544D09">
        <w:t>та</w:t>
      </w:r>
      <w:r>
        <w:t>.&lt;/</w:t>
      </w:r>
      <w:proofErr w:type="spellStart"/>
      <w:r>
        <w:t>p</w:t>
      </w:r>
      <w:proofErr w:type="spellEnd"/>
      <w:r>
        <w:t>&gt;</w:t>
      </w:r>
    </w:p>
    <w:p w:rsidR="00A15FF5" w:rsidRDefault="00A15FF5" w:rsidP="00B64B8E">
      <w:r>
        <w:t>&lt;</w:t>
      </w:r>
      <w:proofErr w:type="spellStart"/>
      <w:r>
        <w:t>p</w:t>
      </w:r>
      <w:proofErr w:type="spellEnd"/>
      <w:r>
        <w:t xml:space="preserve">&gt;Клиника </w:t>
      </w:r>
      <w:proofErr w:type="spellStart"/>
      <w:r>
        <w:t>лимфологии</w:t>
      </w:r>
      <w:proofErr w:type="spellEnd"/>
      <w:r>
        <w:t xml:space="preserve"> Инновационно</w:t>
      </w:r>
      <w:r w:rsidR="00D22A93">
        <w:t xml:space="preserve">го сосудистого центра. Профилем </w:t>
      </w:r>
      <w:r>
        <w:t xml:space="preserve">клиники является консервативная терапия. Методика направлена на уменьшение объема конечности </w:t>
      </w:r>
      <w:r w:rsidR="00544D09">
        <w:t xml:space="preserve">путем </w:t>
      </w:r>
      <w:r w:rsidR="00B06DA5">
        <w:t>хирургическ</w:t>
      </w:r>
      <w:r w:rsidR="00544D09">
        <w:t>ого вмешательства</w:t>
      </w:r>
      <w:r w:rsidR="00B06DA5">
        <w:t xml:space="preserve">, результат – уменьшение отечности на 80-100%. Для дополнительного поддержания конечностей моделируются </w:t>
      </w:r>
      <w:r w:rsidR="00D22A93">
        <w:t xml:space="preserve">специальные компрессионные изделия </w:t>
      </w:r>
      <w:r w:rsidR="00B06DA5">
        <w:t>по индиви</w:t>
      </w:r>
      <w:r w:rsidR="00D22A93">
        <w:t>ду</w:t>
      </w:r>
      <w:r w:rsidR="00B06DA5">
        <w:t xml:space="preserve">альным антропометрическим меркам, изготавливаемые в Швейцарии и Германии. Лечение курсом до 21 дня. Кроме того, в случаях отсутствия необходимости консервативного лечения применяется лазерная методика и </w:t>
      </w:r>
      <w:proofErr w:type="spellStart"/>
      <w:r w:rsidR="00B06DA5">
        <w:t>магнитотерапия</w:t>
      </w:r>
      <w:proofErr w:type="spellEnd"/>
      <w:r w:rsidR="00B06DA5">
        <w:t>. И как показывает практика</w:t>
      </w:r>
      <w:r w:rsidR="00544D09">
        <w:t xml:space="preserve">, высокие </w:t>
      </w:r>
      <w:r w:rsidR="00B06DA5">
        <w:t>резуль</w:t>
      </w:r>
      <w:r w:rsidR="00544D09">
        <w:t xml:space="preserve">таты дают </w:t>
      </w:r>
      <w:r w:rsidR="00B06DA5">
        <w:t>групповые занятия «скандинавской ходьбой».&lt;/</w:t>
      </w:r>
      <w:proofErr w:type="spellStart"/>
      <w:r w:rsidR="00B06DA5">
        <w:t>p</w:t>
      </w:r>
      <w:proofErr w:type="spellEnd"/>
      <w:r w:rsidR="00B06DA5">
        <w:t>&gt;</w:t>
      </w:r>
    </w:p>
    <w:p w:rsidR="0044110D" w:rsidRDefault="0044110D" w:rsidP="0044110D">
      <w:pPr>
        <w:rPr>
          <w:b/>
        </w:rPr>
      </w:pPr>
      <w:r w:rsidRPr="001C7DD7">
        <w:rPr>
          <w:b/>
        </w:rPr>
        <w:t>&lt;h2</w:t>
      </w:r>
      <w:proofErr w:type="gramStart"/>
      <w:r w:rsidRPr="001C7DD7">
        <w:rPr>
          <w:b/>
        </w:rPr>
        <w:t xml:space="preserve">&gt; </w:t>
      </w:r>
      <w:r>
        <w:rPr>
          <w:b/>
        </w:rPr>
        <w:t>В</w:t>
      </w:r>
      <w:proofErr w:type="gramEnd"/>
      <w:r>
        <w:rPr>
          <w:b/>
        </w:rPr>
        <w:t xml:space="preserve"> Германии </w:t>
      </w:r>
      <w:r w:rsidRPr="001C7DD7">
        <w:rPr>
          <w:b/>
        </w:rPr>
        <w:t xml:space="preserve">&lt;/h2&gt;. </w:t>
      </w:r>
    </w:p>
    <w:p w:rsidR="00544D09" w:rsidRPr="00977BC5" w:rsidRDefault="00977BC5" w:rsidP="0044110D">
      <w:r>
        <w:t>&lt;</w:t>
      </w:r>
      <w:proofErr w:type="spellStart"/>
      <w:r>
        <w:t>p</w:t>
      </w:r>
      <w:proofErr w:type="spellEnd"/>
      <w:r>
        <w:t>&gt;</w:t>
      </w:r>
      <w:r w:rsidR="00D57FE5">
        <w:rPr>
          <w:b/>
        </w:rPr>
        <w:t xml:space="preserve">Лечение </w:t>
      </w:r>
      <w:proofErr w:type="spellStart"/>
      <w:r w:rsidR="00D57FE5">
        <w:rPr>
          <w:b/>
        </w:rPr>
        <w:t>лимфостаза</w:t>
      </w:r>
      <w:proofErr w:type="spellEnd"/>
      <w:r w:rsidR="00D57FE5">
        <w:rPr>
          <w:b/>
        </w:rPr>
        <w:t xml:space="preserve"> в Германии</w:t>
      </w:r>
      <w:r w:rsidR="00874035">
        <w:t xml:space="preserve"> базируется </w:t>
      </w:r>
      <w:r w:rsidR="00D57FE5" w:rsidRPr="00D57FE5">
        <w:t xml:space="preserve">на ручном </w:t>
      </w:r>
      <w:proofErr w:type="spellStart"/>
      <w:r w:rsidR="00D57FE5" w:rsidRPr="00D57FE5">
        <w:t>лимфодренажном</w:t>
      </w:r>
      <w:proofErr w:type="spellEnd"/>
      <w:r w:rsidR="00D57FE5" w:rsidRPr="00D57FE5">
        <w:t xml:space="preserve"> массаже, </w:t>
      </w:r>
      <w:r w:rsidR="00D57FE5">
        <w:t>физиотерапии</w:t>
      </w:r>
      <w:r>
        <w:t xml:space="preserve">, </w:t>
      </w:r>
      <w:proofErr w:type="spellStart"/>
      <w:r>
        <w:t>бандажировании</w:t>
      </w:r>
      <w:proofErr w:type="spellEnd"/>
      <w:r>
        <w:t xml:space="preserve"> и диетологии.&lt;/</w:t>
      </w:r>
      <w:proofErr w:type="spellStart"/>
      <w:r>
        <w:t>p</w:t>
      </w:r>
      <w:proofErr w:type="spellEnd"/>
      <w:r>
        <w:t>&gt;</w:t>
      </w:r>
    </w:p>
    <w:p w:rsidR="00A15537" w:rsidRDefault="00977BC5">
      <w:r>
        <w:t>&lt;</w:t>
      </w:r>
      <w:proofErr w:type="spellStart"/>
      <w:r>
        <w:t>p</w:t>
      </w:r>
      <w:proofErr w:type="spellEnd"/>
      <w:r>
        <w:t>&gt;Клиника</w:t>
      </w:r>
      <w:r w:rsidRPr="00977BC5">
        <w:t xml:space="preserve"> </w:t>
      </w:r>
      <w:proofErr w:type="spellStart"/>
      <w:r w:rsidRPr="00977BC5">
        <w:t>Rhein-ruhr</w:t>
      </w:r>
      <w:proofErr w:type="spellEnd"/>
      <w:r w:rsidR="00B52081">
        <w:t xml:space="preserve"> специализируется на </w:t>
      </w:r>
      <w:proofErr w:type="gramStart"/>
      <w:r w:rsidR="00B52081">
        <w:t>мануальном</w:t>
      </w:r>
      <w:proofErr w:type="gramEnd"/>
      <w:r>
        <w:t xml:space="preserve"> </w:t>
      </w:r>
      <w:proofErr w:type="spellStart"/>
      <w:r>
        <w:t>лимфодренаже</w:t>
      </w:r>
      <w:proofErr w:type="spellEnd"/>
      <w:r>
        <w:t xml:space="preserve"> и </w:t>
      </w:r>
      <w:proofErr w:type="spellStart"/>
      <w:r>
        <w:t>бандажировании</w:t>
      </w:r>
      <w:proofErr w:type="spellEnd"/>
      <w:r>
        <w:t xml:space="preserve">. Отличительными особенностями методики является четкий временной интервал проведения </w:t>
      </w:r>
      <w:proofErr w:type="spellStart"/>
      <w:r>
        <w:t>лимфодренажа</w:t>
      </w:r>
      <w:proofErr w:type="spellEnd"/>
      <w:r>
        <w:t xml:space="preserve">, качественный и техничные </w:t>
      </w:r>
      <w:proofErr w:type="spellStart"/>
      <w:r>
        <w:t>бандарж</w:t>
      </w:r>
      <w:proofErr w:type="spellEnd"/>
      <w:r>
        <w:t xml:space="preserve">. Учитывается </w:t>
      </w:r>
      <w:r w:rsidR="00B52081">
        <w:t>давление,</w:t>
      </w:r>
      <w:r>
        <w:t xml:space="preserve"> </w:t>
      </w:r>
      <w:r w:rsidR="00B52081">
        <w:t>оказываемое</w:t>
      </w:r>
      <w:r>
        <w:t xml:space="preserve"> </w:t>
      </w:r>
      <w:r>
        <w:lastRenderedPageBreak/>
        <w:t>ком</w:t>
      </w:r>
      <w:r w:rsidR="00B52081">
        <w:t>прессионной повязкой. В комплекс</w:t>
      </w:r>
      <w:r>
        <w:t xml:space="preserve"> лечения входит: иммунологические препараты, ферментная терапия, противовоспалительные и антибактериальные препараты.&lt;/</w:t>
      </w:r>
      <w:proofErr w:type="spellStart"/>
      <w:r>
        <w:t>p</w:t>
      </w:r>
      <w:proofErr w:type="spellEnd"/>
      <w:r>
        <w:t>&gt;</w:t>
      </w:r>
    </w:p>
    <w:p w:rsidR="00433287" w:rsidRDefault="00AF0876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977BC5">
        <w:t>В</w:t>
      </w:r>
      <w:proofErr w:type="gramEnd"/>
      <w:r w:rsidR="00977BC5">
        <w:t xml:space="preserve"> случае отсутствия положительной динамики, проводится операция с создан</w:t>
      </w:r>
      <w:r w:rsidR="00433287">
        <w:t>ием лимфовенозных анастомозов (</w:t>
      </w:r>
      <w:r w:rsidR="00977BC5">
        <w:t xml:space="preserve">дренаж для лимфы). </w:t>
      </w:r>
      <w:r w:rsidR="00433287">
        <w:t>Положительный результат заключается в</w:t>
      </w:r>
      <w:r>
        <w:t xml:space="preserve"> комплексном подходе к лечению.&lt;/</w:t>
      </w:r>
      <w:proofErr w:type="spellStart"/>
      <w:r>
        <w:t>p</w:t>
      </w:r>
      <w:proofErr w:type="spellEnd"/>
      <w:r>
        <w:t>&gt;</w:t>
      </w:r>
    </w:p>
    <w:p w:rsidR="00AF0876" w:rsidRDefault="00AF0876" w:rsidP="00433287">
      <w:r>
        <w:t>&lt;</w:t>
      </w:r>
      <w:proofErr w:type="spellStart"/>
      <w:r>
        <w:t>p</w:t>
      </w:r>
      <w:proofErr w:type="spellEnd"/>
      <w:r>
        <w:t>&gt;</w:t>
      </w:r>
      <w:r w:rsidR="00433287" w:rsidRPr="00433287">
        <w:t xml:space="preserve">Клиника </w:t>
      </w:r>
      <w:proofErr w:type="spellStart"/>
      <w:r w:rsidR="00433287" w:rsidRPr="00433287">
        <w:t>Фёльди</w:t>
      </w:r>
      <w:proofErr w:type="spellEnd"/>
      <w:r w:rsidR="00433287">
        <w:t xml:space="preserve"> (</w:t>
      </w:r>
      <w:proofErr w:type="spellStart"/>
      <w:r w:rsidR="00433287" w:rsidRPr="00433287">
        <w:t>Földiklinik</w:t>
      </w:r>
      <w:proofErr w:type="spellEnd"/>
      <w:r w:rsidR="00433287" w:rsidRPr="00433287">
        <w:t xml:space="preserve">) и клиника </w:t>
      </w:r>
      <w:proofErr w:type="spellStart"/>
      <w:r w:rsidR="00433287" w:rsidRPr="00433287">
        <w:t>Шенгале</w:t>
      </w:r>
      <w:proofErr w:type="spellEnd"/>
      <w:r w:rsidR="008C641C">
        <w:t xml:space="preserve"> с более 30-м опытом работы признаны </w:t>
      </w:r>
      <w:r w:rsidR="00433287" w:rsidRPr="00433287">
        <w:t>лидерами в о</w:t>
      </w:r>
      <w:r w:rsidR="008C641C">
        <w:t xml:space="preserve">бласти лечения </w:t>
      </w:r>
      <w:proofErr w:type="spellStart"/>
      <w:r w:rsidR="008C641C">
        <w:t>лимфедемы</w:t>
      </w:r>
      <w:proofErr w:type="spellEnd"/>
      <w:r w:rsidR="008C641C">
        <w:t xml:space="preserve"> в мире</w:t>
      </w:r>
      <w:r>
        <w:t>.</w:t>
      </w:r>
      <w:r w:rsidR="00433287" w:rsidRPr="00433287">
        <w:t xml:space="preserve"> </w:t>
      </w:r>
      <w:r w:rsidR="00433287">
        <w:t xml:space="preserve">Разработанные ими консервативные методы </w:t>
      </w:r>
      <w:r>
        <w:t xml:space="preserve">лечения </w:t>
      </w:r>
      <w:r w:rsidR="00433287">
        <w:t xml:space="preserve">признаны «золотыми </w:t>
      </w:r>
      <w:r w:rsidR="00874035">
        <w:t>стандартами</w:t>
      </w:r>
      <w:r w:rsidR="00433287">
        <w:t xml:space="preserve">» в борьбе с недугом – </w:t>
      </w:r>
      <w:proofErr w:type="spellStart"/>
      <w:r w:rsidR="00433287">
        <w:t>лимфостаз</w:t>
      </w:r>
      <w:proofErr w:type="spellEnd"/>
      <w:r w:rsidR="00433287">
        <w:t xml:space="preserve">. </w:t>
      </w:r>
      <w:r w:rsidR="00874035">
        <w:t>Клиники берутся за лечение даже врожденн</w:t>
      </w:r>
      <w:r w:rsidR="00820CD6">
        <w:t xml:space="preserve">ой </w:t>
      </w:r>
      <w:proofErr w:type="spellStart"/>
      <w:r w:rsidR="00820CD6">
        <w:t>лимфедемы</w:t>
      </w:r>
      <w:proofErr w:type="spellEnd"/>
      <w:r>
        <w:t>.&lt;/</w:t>
      </w:r>
      <w:proofErr w:type="spellStart"/>
      <w:r>
        <w:t>p</w:t>
      </w:r>
      <w:proofErr w:type="spellEnd"/>
      <w:r>
        <w:t>&gt;</w:t>
      </w:r>
    </w:p>
    <w:p w:rsidR="00AF0876" w:rsidRDefault="00AF0876" w:rsidP="00433287">
      <w:r>
        <w:t>&lt;</w:t>
      </w:r>
      <w:proofErr w:type="spellStart"/>
      <w:r>
        <w:t>p</w:t>
      </w:r>
      <w:proofErr w:type="spellEnd"/>
      <w:r>
        <w:t>&gt;</w:t>
      </w:r>
      <w:proofErr w:type="spellStart"/>
      <w:r>
        <w:t>Лимфологическией</w:t>
      </w:r>
      <w:proofErr w:type="spellEnd"/>
      <w:r>
        <w:t xml:space="preserve"> заболевания могут сразить в любом возрасте, поэтому </w:t>
      </w:r>
      <w:r w:rsidR="00FA673D">
        <w:t>большое</w:t>
      </w:r>
      <w:r>
        <w:t xml:space="preserve"> значение имеет качественная и адекватная диагностика, и успешная практика. А принцип работы специалистов должен быть построен на медицинском гуманизме и профессиональном мышлении.&lt;/</w:t>
      </w:r>
      <w:proofErr w:type="spellStart"/>
      <w:r>
        <w:t>p</w:t>
      </w:r>
      <w:proofErr w:type="spellEnd"/>
      <w:r>
        <w:t>&gt;</w:t>
      </w:r>
    </w:p>
    <w:p w:rsidR="00977BC5" w:rsidRPr="00AF0876" w:rsidRDefault="00977BC5" w:rsidP="00AF0876">
      <w:pPr>
        <w:tabs>
          <w:tab w:val="left" w:pos="1019"/>
        </w:tabs>
      </w:pPr>
    </w:p>
    <w:sectPr w:rsidR="00977BC5" w:rsidRPr="00AF0876" w:rsidSect="00FE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543F"/>
    <w:multiLevelType w:val="multilevel"/>
    <w:tmpl w:val="7C78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15896"/>
    <w:multiLevelType w:val="multilevel"/>
    <w:tmpl w:val="691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74C74"/>
    <w:multiLevelType w:val="multilevel"/>
    <w:tmpl w:val="A42C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4B8E"/>
    <w:rsid w:val="00004D0D"/>
    <w:rsid w:val="0005357D"/>
    <w:rsid w:val="000605CB"/>
    <w:rsid w:val="00073158"/>
    <w:rsid w:val="00074459"/>
    <w:rsid w:val="00084632"/>
    <w:rsid w:val="000C449C"/>
    <w:rsid w:val="000C5782"/>
    <w:rsid w:val="000E6239"/>
    <w:rsid w:val="000F72C4"/>
    <w:rsid w:val="001245D3"/>
    <w:rsid w:val="00131E26"/>
    <w:rsid w:val="001520B6"/>
    <w:rsid w:val="0018164D"/>
    <w:rsid w:val="00194EEA"/>
    <w:rsid w:val="001A2F01"/>
    <w:rsid w:val="001F4E37"/>
    <w:rsid w:val="00220FF8"/>
    <w:rsid w:val="00235E61"/>
    <w:rsid w:val="0024648F"/>
    <w:rsid w:val="0026301B"/>
    <w:rsid w:val="00266DC5"/>
    <w:rsid w:val="002903B5"/>
    <w:rsid w:val="002A149C"/>
    <w:rsid w:val="002D2CF9"/>
    <w:rsid w:val="002D7AA7"/>
    <w:rsid w:val="00321317"/>
    <w:rsid w:val="00345E62"/>
    <w:rsid w:val="00372941"/>
    <w:rsid w:val="00373739"/>
    <w:rsid w:val="00396273"/>
    <w:rsid w:val="003F2ED9"/>
    <w:rsid w:val="003F673D"/>
    <w:rsid w:val="00433287"/>
    <w:rsid w:val="0044110D"/>
    <w:rsid w:val="00453D22"/>
    <w:rsid w:val="00480C18"/>
    <w:rsid w:val="00483671"/>
    <w:rsid w:val="004E570F"/>
    <w:rsid w:val="00522658"/>
    <w:rsid w:val="00544D09"/>
    <w:rsid w:val="00586C94"/>
    <w:rsid w:val="00591FCE"/>
    <w:rsid w:val="0059487A"/>
    <w:rsid w:val="0059754F"/>
    <w:rsid w:val="005B4684"/>
    <w:rsid w:val="005C43F3"/>
    <w:rsid w:val="00606C5A"/>
    <w:rsid w:val="0061356B"/>
    <w:rsid w:val="00693D17"/>
    <w:rsid w:val="006A2AD2"/>
    <w:rsid w:val="006B2B5F"/>
    <w:rsid w:val="006C530C"/>
    <w:rsid w:val="006E56F2"/>
    <w:rsid w:val="006F2434"/>
    <w:rsid w:val="006F7C2B"/>
    <w:rsid w:val="0071698F"/>
    <w:rsid w:val="00777A95"/>
    <w:rsid w:val="007A5945"/>
    <w:rsid w:val="007C2E4E"/>
    <w:rsid w:val="007E71A6"/>
    <w:rsid w:val="00820CD6"/>
    <w:rsid w:val="00853D5B"/>
    <w:rsid w:val="00866A8F"/>
    <w:rsid w:val="00874035"/>
    <w:rsid w:val="008905E3"/>
    <w:rsid w:val="008B33B6"/>
    <w:rsid w:val="008C641C"/>
    <w:rsid w:val="008E23BD"/>
    <w:rsid w:val="008F42EA"/>
    <w:rsid w:val="00934446"/>
    <w:rsid w:val="00960997"/>
    <w:rsid w:val="00977BC5"/>
    <w:rsid w:val="009A64C7"/>
    <w:rsid w:val="009B43FD"/>
    <w:rsid w:val="009F78C6"/>
    <w:rsid w:val="00A0278E"/>
    <w:rsid w:val="00A15537"/>
    <w:rsid w:val="00A15FF5"/>
    <w:rsid w:val="00A26027"/>
    <w:rsid w:val="00AE4794"/>
    <w:rsid w:val="00AF0876"/>
    <w:rsid w:val="00B0179B"/>
    <w:rsid w:val="00B06DA5"/>
    <w:rsid w:val="00B23555"/>
    <w:rsid w:val="00B2461C"/>
    <w:rsid w:val="00B440BD"/>
    <w:rsid w:val="00B52081"/>
    <w:rsid w:val="00B535F1"/>
    <w:rsid w:val="00B54E9C"/>
    <w:rsid w:val="00B64B8E"/>
    <w:rsid w:val="00BB1B57"/>
    <w:rsid w:val="00BE1C7B"/>
    <w:rsid w:val="00BE1D78"/>
    <w:rsid w:val="00C65C58"/>
    <w:rsid w:val="00C81739"/>
    <w:rsid w:val="00CC6B02"/>
    <w:rsid w:val="00D1644E"/>
    <w:rsid w:val="00D22A93"/>
    <w:rsid w:val="00D41699"/>
    <w:rsid w:val="00D57FE5"/>
    <w:rsid w:val="00D66733"/>
    <w:rsid w:val="00D817CF"/>
    <w:rsid w:val="00D81A75"/>
    <w:rsid w:val="00D82019"/>
    <w:rsid w:val="00D92A11"/>
    <w:rsid w:val="00DC54B5"/>
    <w:rsid w:val="00DD7059"/>
    <w:rsid w:val="00E31FE0"/>
    <w:rsid w:val="00E376C8"/>
    <w:rsid w:val="00E510E2"/>
    <w:rsid w:val="00E61E8E"/>
    <w:rsid w:val="00E6508C"/>
    <w:rsid w:val="00E76D3B"/>
    <w:rsid w:val="00E87642"/>
    <w:rsid w:val="00E92162"/>
    <w:rsid w:val="00EA3242"/>
    <w:rsid w:val="00F93D51"/>
    <w:rsid w:val="00FA22DE"/>
    <w:rsid w:val="00FA673D"/>
    <w:rsid w:val="00FB5CD0"/>
    <w:rsid w:val="00FD0A23"/>
    <w:rsid w:val="00FE3902"/>
    <w:rsid w:val="00FE7E6B"/>
    <w:rsid w:val="00FF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02"/>
  </w:style>
  <w:style w:type="paragraph" w:styleId="2">
    <w:name w:val="heading 2"/>
    <w:basedOn w:val="a"/>
    <w:link w:val="20"/>
    <w:uiPriority w:val="9"/>
    <w:qFormat/>
    <w:rsid w:val="00372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64B8E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a3">
    <w:name w:val="Strong"/>
    <w:basedOn w:val="a0"/>
    <w:uiPriority w:val="22"/>
    <w:qFormat/>
    <w:rsid w:val="00074459"/>
    <w:rPr>
      <w:b/>
      <w:bCs/>
    </w:rPr>
  </w:style>
  <w:style w:type="character" w:customStyle="1" w:styleId="apple-converted-space">
    <w:name w:val="apple-converted-space"/>
    <w:basedOn w:val="a0"/>
    <w:rsid w:val="00373739"/>
  </w:style>
  <w:style w:type="character" w:styleId="a4">
    <w:name w:val="Hyperlink"/>
    <w:basedOn w:val="a0"/>
    <w:uiPriority w:val="99"/>
    <w:semiHidden/>
    <w:unhideWhenUsed/>
    <w:rsid w:val="00BB1B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29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F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86">
                      <w:marLeft w:val="0"/>
                      <w:marRight w:val="163"/>
                      <w:marTop w:val="41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94</cp:revision>
  <dcterms:created xsi:type="dcterms:W3CDTF">2014-09-22T11:05:00Z</dcterms:created>
  <dcterms:modified xsi:type="dcterms:W3CDTF">2014-09-22T19:24:00Z</dcterms:modified>
</cp:coreProperties>
</file>