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36" w:rsidRDefault="00966736">
      <w:p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93%</w:t>
      </w:r>
    </w:p>
    <w:p w:rsidR="00962912" w:rsidRPr="00ED16C4" w:rsidRDefault="00ED16C4">
      <w:pPr>
        <w:rPr>
          <w:b/>
          <w:sz w:val="32"/>
          <w:szCs w:val="32"/>
        </w:rPr>
      </w:pPr>
      <w:r w:rsidRPr="00ED16C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Что значит мыслить масштабно</w:t>
      </w:r>
    </w:p>
    <w:tbl>
      <w:tblPr>
        <w:tblStyle w:val="a3"/>
        <w:tblW w:w="9856" w:type="dxa"/>
        <w:tblLook w:val="04A0"/>
      </w:tblPr>
      <w:tblGrid>
        <w:gridCol w:w="9856"/>
      </w:tblGrid>
      <w:tr w:rsidR="00962912" w:rsidTr="00962912">
        <w:trPr>
          <w:trHeight w:val="1451"/>
        </w:trPr>
        <w:tc>
          <w:tcPr>
            <w:tcW w:w="9856" w:type="dxa"/>
          </w:tcPr>
          <w:p w:rsidR="00962912" w:rsidRPr="00962912" w:rsidRDefault="00D00DB9" w:rsidP="00334D41">
            <w:pPr>
              <w:rPr>
                <w:i/>
              </w:rPr>
            </w:pPr>
            <w:r>
              <w:rPr>
                <w:i/>
              </w:rPr>
              <w:t>Плохое мышление – регресс. П</w:t>
            </w:r>
            <w:r w:rsidR="00334D41">
              <w:rPr>
                <w:i/>
              </w:rPr>
              <w:t xml:space="preserve">осредственное мышление – путь </w:t>
            </w:r>
            <w:proofErr w:type="gramStart"/>
            <w:r w:rsidR="00334D41">
              <w:rPr>
                <w:i/>
              </w:rPr>
              <w:t>в</w:t>
            </w:r>
            <w:proofErr w:type="gramEnd"/>
            <w:r w:rsidR="00334D41">
              <w:rPr>
                <w:i/>
              </w:rPr>
              <w:t xml:space="preserve"> никуда. </w:t>
            </w:r>
            <w:r>
              <w:rPr>
                <w:i/>
              </w:rPr>
              <w:t xml:space="preserve">Хорошее мышление – прогресс. Масштабное </w:t>
            </w:r>
            <w:r w:rsidR="00334D41">
              <w:rPr>
                <w:i/>
              </w:rPr>
              <w:t>мышление</w:t>
            </w:r>
            <w:r>
              <w:rPr>
                <w:i/>
              </w:rPr>
              <w:t xml:space="preserve"> – грандиозный прогресс. </w:t>
            </w:r>
            <w:r w:rsidR="00AD387B">
              <w:rPr>
                <w:i/>
              </w:rPr>
              <w:t xml:space="preserve">Сам процесс масштабного мышления - это постоянный процесс развитие личности, создание целей и среды для </w:t>
            </w:r>
            <w:r w:rsidR="00476B66">
              <w:rPr>
                <w:i/>
              </w:rPr>
              <w:t>их</w:t>
            </w:r>
            <w:r w:rsidR="00AD387B">
              <w:rPr>
                <w:i/>
              </w:rPr>
              <w:t xml:space="preserve"> реализации. </w:t>
            </w:r>
            <w:r w:rsidR="0088126A">
              <w:rPr>
                <w:i/>
              </w:rPr>
              <w:t xml:space="preserve">Необходимо осознавать, что это процесс длительный и требует упорного </w:t>
            </w:r>
            <w:r w:rsidR="00966736">
              <w:rPr>
                <w:i/>
              </w:rPr>
              <w:t>труда. Поставьте перед собой по-</w:t>
            </w:r>
            <w:r w:rsidR="0088126A">
              <w:rPr>
                <w:i/>
              </w:rPr>
              <w:t xml:space="preserve">настоящему большую цель и делайте все для ее достижения. Большинство не способны играть «по крупному», боясь поражений, неудач, конкуренции. </w:t>
            </w:r>
            <w:r w:rsidR="00AC2D14">
              <w:rPr>
                <w:i/>
              </w:rPr>
              <w:t>Главное это побор</w:t>
            </w:r>
            <w:r w:rsidR="00C323A6">
              <w:rPr>
                <w:i/>
              </w:rPr>
              <w:t>от</w:t>
            </w:r>
            <w:r w:rsidR="00AC2D14">
              <w:rPr>
                <w:i/>
              </w:rPr>
              <w:t xml:space="preserve">ь в себе мысли: «У меня ничего не получиться, я с этим не справлю» </w:t>
            </w:r>
          </w:p>
        </w:tc>
      </w:tr>
    </w:tbl>
    <w:p w:rsidR="00962912" w:rsidRDefault="00962912">
      <w:pPr>
        <w:rPr>
          <w:b/>
        </w:rPr>
      </w:pPr>
    </w:p>
    <w:tbl>
      <w:tblPr>
        <w:tblStyle w:val="a3"/>
        <w:tblW w:w="9871" w:type="dxa"/>
        <w:tblLook w:val="04A0"/>
      </w:tblPr>
      <w:tblGrid>
        <w:gridCol w:w="9871"/>
      </w:tblGrid>
      <w:tr w:rsidR="00962912" w:rsidTr="00953050">
        <w:trPr>
          <w:trHeight w:val="70"/>
        </w:trPr>
        <w:tc>
          <w:tcPr>
            <w:tcW w:w="9871" w:type="dxa"/>
          </w:tcPr>
          <w:p w:rsidR="00435860" w:rsidRDefault="00F46FDC" w:rsidP="00F46FDC">
            <w:pPr>
              <w:rPr>
                <w:b/>
                <w:i/>
              </w:rPr>
            </w:pPr>
            <w:bookmarkStart w:id="0" w:name="_GoBack"/>
            <w:bookmarkEnd w:id="0"/>
            <w:r w:rsidRPr="00F76291">
              <w:rPr>
                <w:b/>
                <w:i/>
              </w:rPr>
              <w:t xml:space="preserve">Масштабность и информационное знание </w:t>
            </w:r>
          </w:p>
          <w:p w:rsidR="00AE7C63" w:rsidRDefault="00AE7C63" w:rsidP="00F46FDC">
            <w:pPr>
              <w:rPr>
                <w:b/>
                <w:i/>
              </w:rPr>
            </w:pPr>
          </w:p>
          <w:p w:rsidR="000377EB" w:rsidRPr="000377EB" w:rsidRDefault="00AE7C63" w:rsidP="000377EB">
            <w:pPr>
              <w:rPr>
                <w:i/>
              </w:rPr>
            </w:pPr>
            <w:r w:rsidRPr="00AE7C63">
              <w:rPr>
                <w:i/>
              </w:rPr>
              <w:t xml:space="preserve">Знаете, какая сфера бизнеса самая доходная? Это не </w:t>
            </w:r>
            <w:r w:rsidR="000377EB" w:rsidRPr="00AE7C63">
              <w:rPr>
                <w:i/>
              </w:rPr>
              <w:t>фармацевтика</w:t>
            </w:r>
            <w:r w:rsidR="002B37DD">
              <w:rPr>
                <w:i/>
              </w:rPr>
              <w:t xml:space="preserve">, не оружейный, </w:t>
            </w:r>
            <w:r w:rsidRPr="00AE7C63">
              <w:rPr>
                <w:i/>
              </w:rPr>
              <w:t>табачный</w:t>
            </w:r>
            <w:r>
              <w:rPr>
                <w:i/>
              </w:rPr>
              <w:t xml:space="preserve"> </w:t>
            </w:r>
            <w:r w:rsidR="002B37DD">
              <w:rPr>
                <w:i/>
              </w:rPr>
              <w:t xml:space="preserve"> или теневой </w:t>
            </w:r>
            <w:r>
              <w:rPr>
                <w:i/>
              </w:rPr>
              <w:t>би</w:t>
            </w:r>
            <w:r w:rsidR="000377EB">
              <w:rPr>
                <w:i/>
              </w:rPr>
              <w:t xml:space="preserve">знес. </w:t>
            </w:r>
            <w:r w:rsidR="00334D41">
              <w:rPr>
                <w:i/>
              </w:rPr>
              <w:t>Ответ -</w:t>
            </w:r>
            <w:r w:rsidR="000377EB">
              <w:rPr>
                <w:i/>
              </w:rPr>
              <w:t xml:space="preserve"> информаци</w:t>
            </w:r>
            <w:r w:rsidR="002B37DD">
              <w:rPr>
                <w:i/>
              </w:rPr>
              <w:t>онная сфера</w:t>
            </w:r>
            <w:r w:rsidR="000377EB">
              <w:rPr>
                <w:i/>
              </w:rPr>
              <w:t xml:space="preserve">. Отсюда </w:t>
            </w:r>
            <w:r>
              <w:rPr>
                <w:i/>
              </w:rPr>
              <w:t xml:space="preserve"> и </w:t>
            </w:r>
            <w:r w:rsidR="000377EB">
              <w:rPr>
                <w:i/>
              </w:rPr>
              <w:t>са</w:t>
            </w:r>
            <w:r>
              <w:rPr>
                <w:i/>
              </w:rPr>
              <w:t>мый</w:t>
            </w:r>
            <w:r w:rsidR="000377EB">
              <w:rPr>
                <w:i/>
              </w:rPr>
              <w:t xml:space="preserve"> </w:t>
            </w:r>
            <w:r>
              <w:rPr>
                <w:i/>
              </w:rPr>
              <w:t xml:space="preserve">известный постулат </w:t>
            </w:r>
            <w:r w:rsidR="000377EB">
              <w:rPr>
                <w:i/>
              </w:rPr>
              <w:t xml:space="preserve">- </w:t>
            </w:r>
            <w:r>
              <w:rPr>
                <w:i/>
              </w:rPr>
              <w:t>«</w:t>
            </w:r>
            <w:r w:rsidR="00373E51">
              <w:rPr>
                <w:i/>
              </w:rPr>
              <w:t xml:space="preserve">кто </w:t>
            </w:r>
            <w:r w:rsidR="00AC2D14">
              <w:rPr>
                <w:i/>
              </w:rPr>
              <w:t>владеет</w:t>
            </w:r>
            <w:r w:rsidR="00373E51">
              <w:rPr>
                <w:i/>
              </w:rPr>
              <w:t xml:space="preserve"> информацией</w:t>
            </w:r>
            <w:r w:rsidR="00AC2D14">
              <w:rPr>
                <w:i/>
              </w:rPr>
              <w:t>,</w:t>
            </w:r>
            <w:r>
              <w:rPr>
                <w:i/>
              </w:rPr>
              <w:t xml:space="preserve"> тот владеет и миром». </w:t>
            </w:r>
            <w:r w:rsidR="00284C36">
              <w:rPr>
                <w:i/>
              </w:rPr>
              <w:t xml:space="preserve">Накопление опыта и получение знаний помогут правильно, </w:t>
            </w:r>
            <w:r w:rsidR="000377EB">
              <w:rPr>
                <w:i/>
              </w:rPr>
              <w:t>и взвешенно подходить к принятию решения. Оцени</w:t>
            </w:r>
            <w:r w:rsidR="00334D41">
              <w:rPr>
                <w:i/>
              </w:rPr>
              <w:t>ть</w:t>
            </w:r>
            <w:r w:rsidR="000377EB">
              <w:rPr>
                <w:i/>
              </w:rPr>
              <w:t xml:space="preserve"> </w:t>
            </w:r>
            <w:r w:rsidR="002B37DD">
              <w:rPr>
                <w:i/>
              </w:rPr>
              <w:t>будущие</w:t>
            </w:r>
            <w:r w:rsidR="000377EB">
              <w:rPr>
                <w:i/>
              </w:rPr>
              <w:t xml:space="preserve"> перспективы. </w:t>
            </w:r>
            <w:r w:rsidR="00284C36" w:rsidRPr="000377EB">
              <w:rPr>
                <w:i/>
              </w:rPr>
              <w:t>Научитесь</w:t>
            </w:r>
            <w:r w:rsidR="000377EB" w:rsidRPr="000377EB">
              <w:rPr>
                <w:i/>
              </w:rPr>
              <w:t xml:space="preserve"> ее применять себе во благо. </w:t>
            </w:r>
            <w:r w:rsidR="002B37DD">
              <w:rPr>
                <w:i/>
              </w:rPr>
              <w:t xml:space="preserve">Заметьте, ведь мир постепенно уходит от индустриального общества (жесткое разделение труда, обмен материальными продуктами) к </w:t>
            </w:r>
            <w:proofErr w:type="gramStart"/>
            <w:r w:rsidR="002B37DD">
              <w:rPr>
                <w:i/>
              </w:rPr>
              <w:t>постиндустриальному</w:t>
            </w:r>
            <w:proofErr w:type="gramEnd"/>
            <w:r w:rsidR="002B37DD">
              <w:rPr>
                <w:i/>
              </w:rPr>
              <w:t xml:space="preserve"> или информационному. Формируется новая часть общества, с предметом труда – информация. Будьте в этих рядах, и мир склонится перед Вами.</w:t>
            </w:r>
          </w:p>
          <w:p w:rsidR="002B37DD" w:rsidRDefault="002B37DD" w:rsidP="00F46FDC">
            <w:pPr>
              <w:rPr>
                <w:b/>
                <w:i/>
              </w:rPr>
            </w:pPr>
          </w:p>
          <w:p w:rsidR="00F46FDC" w:rsidRDefault="00F46FDC" w:rsidP="00F46FDC">
            <w:pPr>
              <w:rPr>
                <w:b/>
                <w:i/>
              </w:rPr>
            </w:pPr>
            <w:r w:rsidRPr="00F76291">
              <w:rPr>
                <w:b/>
                <w:i/>
              </w:rPr>
              <w:t xml:space="preserve">Масштабность и успех </w:t>
            </w:r>
          </w:p>
          <w:p w:rsidR="00115B30" w:rsidRPr="00F76291" w:rsidRDefault="00115B30" w:rsidP="00F46FDC">
            <w:pPr>
              <w:rPr>
                <w:b/>
                <w:i/>
              </w:rPr>
            </w:pPr>
          </w:p>
          <w:p w:rsidR="00F46FDC" w:rsidRDefault="00D00DB9" w:rsidP="00F46FDC">
            <w:pPr>
              <w:rPr>
                <w:i/>
              </w:rPr>
            </w:pPr>
            <w:r w:rsidRPr="00F46FDC">
              <w:rPr>
                <w:i/>
              </w:rPr>
              <w:t>«Если говорить про Успех, то ценность человека измеряется не его ученой степенью, не его происхождением, не его килограммами, – она измеряется масштабом его мышления»</w:t>
            </w:r>
            <w:r w:rsidR="00AC2D14">
              <w:rPr>
                <w:i/>
              </w:rPr>
              <w:t xml:space="preserve"> - </w:t>
            </w:r>
            <w:r w:rsidRPr="00AC2D14">
              <w:rPr>
                <w:i/>
              </w:rPr>
              <w:t>Дэвид Шварц</w:t>
            </w:r>
            <w:r w:rsidR="00AC2D14">
              <w:rPr>
                <w:i/>
              </w:rPr>
              <w:t xml:space="preserve">. </w:t>
            </w:r>
          </w:p>
          <w:p w:rsidR="00AC2D14" w:rsidRDefault="00AC2D14" w:rsidP="00F46FDC">
            <w:pPr>
              <w:rPr>
                <w:i/>
              </w:rPr>
            </w:pPr>
            <w:r>
              <w:rPr>
                <w:i/>
              </w:rPr>
              <w:t>Какова не была бы ваша профессия, Вы всегда должны быть уверенны в своих силах и знать что способны на большее. Размах мысле</w:t>
            </w:r>
            <w:r w:rsidR="00C323A6">
              <w:rPr>
                <w:i/>
              </w:rPr>
              <w:t>й</w:t>
            </w:r>
            <w:r w:rsidR="00334D41">
              <w:rPr>
                <w:i/>
              </w:rPr>
              <w:t xml:space="preserve"> большинства не стремиться к преодолению</w:t>
            </w:r>
            <w:r>
              <w:rPr>
                <w:i/>
              </w:rPr>
              <w:t xml:space="preserve"> стереотипов «</w:t>
            </w:r>
            <w:r w:rsidR="00C323A6">
              <w:rPr>
                <w:i/>
              </w:rPr>
              <w:t>посадил</w:t>
            </w:r>
            <w:r>
              <w:rPr>
                <w:i/>
              </w:rPr>
              <w:t xml:space="preserve"> дерево,</w:t>
            </w:r>
            <w:r w:rsidR="00C323A6">
              <w:rPr>
                <w:i/>
              </w:rPr>
              <w:t xml:space="preserve"> </w:t>
            </w:r>
            <w:r>
              <w:rPr>
                <w:i/>
              </w:rPr>
              <w:t>построил дом, воспитал ребенка»</w:t>
            </w:r>
            <w:r w:rsidR="00F76291">
              <w:rPr>
                <w:i/>
              </w:rPr>
              <w:t xml:space="preserve">. </w:t>
            </w:r>
            <w:r>
              <w:rPr>
                <w:i/>
              </w:rPr>
              <w:t xml:space="preserve"> </w:t>
            </w:r>
            <w:r w:rsidR="00C323A6">
              <w:rPr>
                <w:i/>
              </w:rPr>
              <w:t xml:space="preserve">Не стоит забывать о стремлении к </w:t>
            </w:r>
            <w:r w:rsidR="00334D41">
              <w:rPr>
                <w:i/>
              </w:rPr>
              <w:t xml:space="preserve">постоянному </w:t>
            </w:r>
            <w:r w:rsidR="00C323A6">
              <w:rPr>
                <w:i/>
              </w:rPr>
              <w:t>развитию. Как это сделать?</w:t>
            </w:r>
          </w:p>
          <w:p w:rsidR="00C323A6" w:rsidRDefault="00C323A6" w:rsidP="00F46FDC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34D41">
              <w:rPr>
                <w:i/>
              </w:rPr>
              <w:t xml:space="preserve"> Исключить</w:t>
            </w:r>
            <w:r w:rsidR="00115B30">
              <w:rPr>
                <w:i/>
              </w:rPr>
              <w:t xml:space="preserve"> </w:t>
            </w:r>
            <w:r w:rsidR="00334D41">
              <w:rPr>
                <w:i/>
              </w:rPr>
              <w:t>непрерывную</w:t>
            </w:r>
            <w:r w:rsidR="00115B30">
              <w:rPr>
                <w:i/>
              </w:rPr>
              <w:t xml:space="preserve"> </w:t>
            </w:r>
            <w:r w:rsidR="00334D41">
              <w:rPr>
                <w:i/>
              </w:rPr>
              <w:t>самокритику,</w:t>
            </w:r>
            <w:r w:rsidR="00115B30">
              <w:rPr>
                <w:i/>
              </w:rPr>
              <w:t xml:space="preserve"> разруша</w:t>
            </w:r>
            <w:r w:rsidR="00334D41">
              <w:rPr>
                <w:i/>
              </w:rPr>
              <w:t>ющую</w:t>
            </w:r>
            <w:r w:rsidR="00115B30">
              <w:rPr>
                <w:i/>
              </w:rPr>
              <w:t xml:space="preserve"> </w:t>
            </w:r>
            <w:r w:rsidR="00334D41">
              <w:rPr>
                <w:i/>
              </w:rPr>
              <w:t>ваши</w:t>
            </w:r>
            <w:r w:rsidR="00115B30">
              <w:rPr>
                <w:i/>
              </w:rPr>
              <w:t xml:space="preserve"> возможности;</w:t>
            </w:r>
          </w:p>
          <w:p w:rsidR="00115B30" w:rsidRDefault="00115B30" w:rsidP="00F46FDC">
            <w:pPr>
              <w:rPr>
                <w:i/>
              </w:rPr>
            </w:pPr>
            <w:r>
              <w:rPr>
                <w:i/>
              </w:rPr>
              <w:t>- Мыслить позитивно, не боясь временных и неизбежных неудач;</w:t>
            </w:r>
          </w:p>
          <w:p w:rsidR="00115B30" w:rsidRDefault="00115B30" w:rsidP="00F46FDC">
            <w:pPr>
              <w:rPr>
                <w:i/>
              </w:rPr>
            </w:pPr>
            <w:r>
              <w:rPr>
                <w:i/>
              </w:rPr>
              <w:t>- Больше читать, «напитываться» информацией извне;</w:t>
            </w:r>
          </w:p>
          <w:p w:rsidR="00115B30" w:rsidRDefault="00115B30" w:rsidP="00F46FDC">
            <w:pPr>
              <w:rPr>
                <w:i/>
              </w:rPr>
            </w:pPr>
            <w:r>
              <w:rPr>
                <w:i/>
              </w:rPr>
              <w:t>- Четко ставить цели;</w:t>
            </w:r>
          </w:p>
          <w:p w:rsidR="00115B30" w:rsidRDefault="00115B30" w:rsidP="00F46FDC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34D41">
              <w:rPr>
                <w:i/>
              </w:rPr>
              <w:t>Р</w:t>
            </w:r>
            <w:r w:rsidR="00AE7C63">
              <w:rPr>
                <w:i/>
              </w:rPr>
              <w:t>уководс</w:t>
            </w:r>
            <w:r w:rsidR="00334D41">
              <w:rPr>
                <w:i/>
              </w:rPr>
              <w:t xml:space="preserve">твоваться </w:t>
            </w:r>
            <w:r w:rsidR="00AE7C63">
              <w:rPr>
                <w:i/>
              </w:rPr>
              <w:t xml:space="preserve">собственными принципами и </w:t>
            </w:r>
            <w:r w:rsidR="00EE4AC0">
              <w:rPr>
                <w:i/>
              </w:rPr>
              <w:t>мотивами</w:t>
            </w:r>
            <w:r w:rsidR="00AE7C63">
              <w:rPr>
                <w:i/>
              </w:rPr>
              <w:t>.</w:t>
            </w:r>
          </w:p>
          <w:p w:rsidR="00AE7C63" w:rsidRPr="00AC2D14" w:rsidRDefault="00AE7C63" w:rsidP="00F46FDC">
            <w:pPr>
              <w:rPr>
                <w:i/>
              </w:rPr>
            </w:pPr>
          </w:p>
          <w:p w:rsidR="00F46FDC" w:rsidRDefault="00F46FDC" w:rsidP="00F46FDC">
            <w:pPr>
              <w:rPr>
                <w:b/>
                <w:i/>
              </w:rPr>
            </w:pPr>
            <w:r w:rsidRPr="00F76291">
              <w:rPr>
                <w:b/>
                <w:i/>
              </w:rPr>
              <w:t xml:space="preserve">Лень и масштабность </w:t>
            </w:r>
          </w:p>
          <w:p w:rsidR="00115B30" w:rsidRPr="00F76291" w:rsidRDefault="00115B30" w:rsidP="00F46FDC">
            <w:pPr>
              <w:rPr>
                <w:b/>
                <w:i/>
              </w:rPr>
            </w:pPr>
          </w:p>
          <w:p w:rsidR="00F07EC0" w:rsidRPr="00F76291" w:rsidRDefault="00F46FDC" w:rsidP="00F76291">
            <w:pPr>
              <w:rPr>
                <w:i/>
              </w:rPr>
            </w:pPr>
            <w:r w:rsidRPr="00F46FDC">
              <w:rPr>
                <w:i/>
              </w:rPr>
              <w:t xml:space="preserve">Билл Гейтс </w:t>
            </w:r>
            <w:r w:rsidR="00EE4AC0">
              <w:rPr>
                <w:i/>
              </w:rPr>
              <w:t>говорил, что он всегда выберет человека ленивого</w:t>
            </w:r>
            <w:r w:rsidRPr="00F46FDC">
              <w:rPr>
                <w:i/>
              </w:rPr>
              <w:t xml:space="preserve"> </w:t>
            </w:r>
            <w:r w:rsidR="00EE4AC0">
              <w:rPr>
                <w:i/>
              </w:rPr>
              <w:t xml:space="preserve">для выполнения трудных </w:t>
            </w:r>
            <w:r w:rsidR="00334D41">
              <w:rPr>
                <w:i/>
              </w:rPr>
              <w:t>задач, потому, что он сможет найт</w:t>
            </w:r>
            <w:r w:rsidR="00EE4AC0">
              <w:rPr>
                <w:i/>
              </w:rPr>
              <w:t xml:space="preserve">и легкий путь </w:t>
            </w:r>
            <w:r w:rsidR="00334D41">
              <w:rPr>
                <w:i/>
              </w:rPr>
              <w:t>к ее выполнению</w:t>
            </w:r>
            <w:r w:rsidR="00EE4AC0">
              <w:rPr>
                <w:i/>
              </w:rPr>
              <w:t>.</w:t>
            </w:r>
          </w:p>
          <w:p w:rsidR="00F46FDC" w:rsidRPr="00F07EC0" w:rsidRDefault="00F76291" w:rsidP="00953050">
            <w:r w:rsidRPr="00F76291">
              <w:rPr>
                <w:i/>
              </w:rPr>
              <w:t>Как Вы думает, под</w:t>
            </w:r>
            <w:r w:rsidR="00EE4AC0">
              <w:rPr>
                <w:i/>
              </w:rPr>
              <w:t xml:space="preserve"> </w:t>
            </w:r>
            <w:r w:rsidRPr="00F76291">
              <w:rPr>
                <w:i/>
              </w:rPr>
              <w:t xml:space="preserve">силу ли ленивому человеку мыслить масштабно? Как ни </w:t>
            </w:r>
            <w:r w:rsidR="00334D41" w:rsidRPr="00F76291">
              <w:rPr>
                <w:i/>
              </w:rPr>
              <w:t>странно,</w:t>
            </w:r>
            <w:r w:rsidRPr="00F76291">
              <w:rPr>
                <w:i/>
              </w:rPr>
              <w:t xml:space="preserve"> но ответ – да. А все по тому, что им движет страх </w:t>
            </w:r>
            <w:r w:rsidR="00953050">
              <w:rPr>
                <w:i/>
              </w:rPr>
              <w:t>«</w:t>
            </w:r>
            <w:r w:rsidRPr="00F76291">
              <w:rPr>
                <w:i/>
              </w:rPr>
              <w:t>перенапрячься</w:t>
            </w:r>
            <w:r w:rsidR="00953050">
              <w:rPr>
                <w:i/>
              </w:rPr>
              <w:t>»</w:t>
            </w:r>
            <w:r w:rsidRPr="00F76291">
              <w:rPr>
                <w:i/>
              </w:rPr>
              <w:t>. И поиск решения проблемы при минимально затра</w:t>
            </w:r>
            <w:r w:rsidR="00953050">
              <w:rPr>
                <w:i/>
              </w:rPr>
              <w:t xml:space="preserve">ченных </w:t>
            </w:r>
            <w:r w:rsidRPr="00F76291">
              <w:rPr>
                <w:i/>
              </w:rPr>
              <w:t>ресурсах</w:t>
            </w:r>
            <w:r>
              <w:rPr>
                <w:i/>
              </w:rPr>
              <w:t xml:space="preserve"> </w:t>
            </w:r>
            <w:r w:rsidRPr="00F76291">
              <w:rPr>
                <w:i/>
              </w:rPr>
              <w:t xml:space="preserve">обычно очень легок и прост. </w:t>
            </w:r>
            <w:r>
              <w:rPr>
                <w:i/>
              </w:rPr>
              <w:t xml:space="preserve">Вывод таков: что чем сильнее человек ценит свое время и силы, тем сильнее и быстрее он будет открывать новые горизонты. Для примера возьмем </w:t>
            </w:r>
            <w:proofErr w:type="spellStart"/>
            <w:r>
              <w:rPr>
                <w:i/>
              </w:rPr>
              <w:t>трудоголика</w:t>
            </w:r>
            <w:proofErr w:type="spellEnd"/>
            <w:r>
              <w:rPr>
                <w:i/>
              </w:rPr>
              <w:t xml:space="preserve"> – человек, которому важен сам процесс растворения в работе и ухода от решения своих внутренних проблем. Как следствие страдает эффективность, завязанная на быстроте и простоте искомого решения. </w:t>
            </w:r>
            <w:r w:rsidR="00EE4AC0">
              <w:rPr>
                <w:i/>
              </w:rPr>
              <w:t>Именитые</w:t>
            </w:r>
            <w:r>
              <w:rPr>
                <w:i/>
              </w:rPr>
              <w:t xml:space="preserve"> компании давно освоили понятие эффективности и стремятся повысить в своих </w:t>
            </w:r>
            <w:r w:rsidR="00EE4AC0">
              <w:rPr>
                <w:i/>
              </w:rPr>
              <w:t>сотрудниках</w:t>
            </w:r>
            <w:r>
              <w:rPr>
                <w:i/>
              </w:rPr>
              <w:t xml:space="preserve"> </w:t>
            </w:r>
            <w:r w:rsidR="00A80B2B">
              <w:rPr>
                <w:i/>
              </w:rPr>
              <w:t xml:space="preserve">уверенность, саморазвитие, раскрыть внутренний потенциал. </w:t>
            </w:r>
          </w:p>
        </w:tc>
      </w:tr>
    </w:tbl>
    <w:p w:rsidR="00962912" w:rsidRPr="00962912" w:rsidRDefault="00962912">
      <w:pPr>
        <w:rPr>
          <w:b/>
        </w:rPr>
      </w:pPr>
    </w:p>
    <w:sectPr w:rsidR="00962912" w:rsidRPr="00962912" w:rsidSect="00FF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7EF"/>
    <w:multiLevelType w:val="multilevel"/>
    <w:tmpl w:val="5A94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08"/>
    <w:rsid w:val="00010B7A"/>
    <w:rsid w:val="000377EB"/>
    <w:rsid w:val="00080E72"/>
    <w:rsid w:val="000B2224"/>
    <w:rsid w:val="00115B30"/>
    <w:rsid w:val="0015745E"/>
    <w:rsid w:val="001E05AE"/>
    <w:rsid w:val="001E1EF9"/>
    <w:rsid w:val="00221DD4"/>
    <w:rsid w:val="00284C36"/>
    <w:rsid w:val="00290ECD"/>
    <w:rsid w:val="002B37DD"/>
    <w:rsid w:val="002C3CEF"/>
    <w:rsid w:val="002F7EC0"/>
    <w:rsid w:val="003176A9"/>
    <w:rsid w:val="00334D41"/>
    <w:rsid w:val="00373E51"/>
    <w:rsid w:val="003763A5"/>
    <w:rsid w:val="003F42B3"/>
    <w:rsid w:val="00435860"/>
    <w:rsid w:val="00470AB8"/>
    <w:rsid w:val="00476B66"/>
    <w:rsid w:val="00524306"/>
    <w:rsid w:val="005727CC"/>
    <w:rsid w:val="00585F1C"/>
    <w:rsid w:val="005E4D26"/>
    <w:rsid w:val="006234BE"/>
    <w:rsid w:val="00637F5D"/>
    <w:rsid w:val="00666D7E"/>
    <w:rsid w:val="006842EE"/>
    <w:rsid w:val="00691B7B"/>
    <w:rsid w:val="006C6D13"/>
    <w:rsid w:val="00740C73"/>
    <w:rsid w:val="00767C26"/>
    <w:rsid w:val="007D1BC9"/>
    <w:rsid w:val="0088036A"/>
    <w:rsid w:val="0088126A"/>
    <w:rsid w:val="008F62CC"/>
    <w:rsid w:val="009168EE"/>
    <w:rsid w:val="00941F08"/>
    <w:rsid w:val="00953050"/>
    <w:rsid w:val="00962912"/>
    <w:rsid w:val="00966736"/>
    <w:rsid w:val="00977C6A"/>
    <w:rsid w:val="009808E2"/>
    <w:rsid w:val="00994010"/>
    <w:rsid w:val="009B1899"/>
    <w:rsid w:val="009E1E97"/>
    <w:rsid w:val="00A80B2B"/>
    <w:rsid w:val="00AC2D14"/>
    <w:rsid w:val="00AD387B"/>
    <w:rsid w:val="00AE7C63"/>
    <w:rsid w:val="00AF49EB"/>
    <w:rsid w:val="00B23AA3"/>
    <w:rsid w:val="00B64FDB"/>
    <w:rsid w:val="00B723C7"/>
    <w:rsid w:val="00B92830"/>
    <w:rsid w:val="00C15186"/>
    <w:rsid w:val="00C323A6"/>
    <w:rsid w:val="00CD0DE9"/>
    <w:rsid w:val="00CD18F4"/>
    <w:rsid w:val="00D00DB9"/>
    <w:rsid w:val="00D119F5"/>
    <w:rsid w:val="00D175EE"/>
    <w:rsid w:val="00D30A73"/>
    <w:rsid w:val="00D653C7"/>
    <w:rsid w:val="00DB51FF"/>
    <w:rsid w:val="00E16903"/>
    <w:rsid w:val="00E22776"/>
    <w:rsid w:val="00E77874"/>
    <w:rsid w:val="00EB378E"/>
    <w:rsid w:val="00ED16C4"/>
    <w:rsid w:val="00EE4AC0"/>
    <w:rsid w:val="00F07EC0"/>
    <w:rsid w:val="00F46FDC"/>
    <w:rsid w:val="00F76291"/>
    <w:rsid w:val="00FC75A2"/>
    <w:rsid w:val="00FF4535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8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24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C73"/>
  </w:style>
  <w:style w:type="character" w:styleId="a5">
    <w:name w:val="Hyperlink"/>
    <w:basedOn w:val="a0"/>
    <w:uiPriority w:val="99"/>
    <w:semiHidden/>
    <w:unhideWhenUsed/>
    <w:rsid w:val="00740C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24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52430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16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</dc:creator>
  <cp:keywords/>
  <dc:description/>
  <cp:lastModifiedBy>Наталья</cp:lastModifiedBy>
  <cp:revision>52</cp:revision>
  <dcterms:created xsi:type="dcterms:W3CDTF">2014-07-21T10:15:00Z</dcterms:created>
  <dcterms:modified xsi:type="dcterms:W3CDTF">2014-07-23T13:50:00Z</dcterms:modified>
</cp:coreProperties>
</file>