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1A" w:rsidRDefault="0063731A">
      <w:p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98%</w:t>
      </w:r>
    </w:p>
    <w:p w:rsidR="00962912" w:rsidRPr="00CD18F4" w:rsidRDefault="00CD18F4">
      <w:pPr>
        <w:rPr>
          <w:b/>
          <w:sz w:val="32"/>
          <w:szCs w:val="32"/>
        </w:rPr>
      </w:pPr>
      <w:r w:rsidRPr="00CD18F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Что значит мыслить субъективно</w:t>
      </w:r>
    </w:p>
    <w:tbl>
      <w:tblPr>
        <w:tblStyle w:val="a3"/>
        <w:tblW w:w="9856" w:type="dxa"/>
        <w:tblLook w:val="04A0"/>
      </w:tblPr>
      <w:tblGrid>
        <w:gridCol w:w="9856"/>
      </w:tblGrid>
      <w:tr w:rsidR="00962912" w:rsidTr="00962912">
        <w:trPr>
          <w:trHeight w:val="1451"/>
        </w:trPr>
        <w:tc>
          <w:tcPr>
            <w:tcW w:w="9856" w:type="dxa"/>
          </w:tcPr>
          <w:p w:rsidR="00962912" w:rsidRPr="00962912" w:rsidRDefault="00B92830" w:rsidP="00B92830">
            <w:pPr>
              <w:rPr>
                <w:i/>
              </w:rPr>
            </w:pPr>
            <w:r>
              <w:rPr>
                <w:i/>
              </w:rPr>
              <w:t xml:space="preserve">Знакомо ли вам понятие «трансляция» мыслей? Субъективное мышление таковой трансляцией как раз и является. Человек в течение жизни постоянно вращается в информационном потоке (телевизор, интернет, общение с друзьями, на работе, в транспорте, с бабушками у подъезда) – все это одна глобальная сеть. Если по-простому, то схема субъективного мышления выглядит так: услышали-обработали-передали.  </w:t>
            </w:r>
            <w:r w:rsidR="00EB378E">
              <w:rPr>
                <w:i/>
              </w:rPr>
              <w:t xml:space="preserve">Сам собой напрашивается вопрос, а можно </w:t>
            </w:r>
            <w:r w:rsidR="009E1E97">
              <w:rPr>
                <w:i/>
              </w:rPr>
              <w:t>ли манипулировать массами людей? П</w:t>
            </w:r>
            <w:r w:rsidR="00EB378E">
              <w:rPr>
                <w:i/>
              </w:rPr>
              <w:t xml:space="preserve">редоставляя в качестве </w:t>
            </w:r>
            <w:r w:rsidR="009E1E97">
              <w:rPr>
                <w:i/>
              </w:rPr>
              <w:t>«</w:t>
            </w:r>
            <w:r w:rsidR="00EB378E">
              <w:rPr>
                <w:i/>
              </w:rPr>
              <w:t>пищи</w:t>
            </w:r>
            <w:r w:rsidR="009E1E97">
              <w:rPr>
                <w:i/>
              </w:rPr>
              <w:t xml:space="preserve">» </w:t>
            </w:r>
            <w:r w:rsidR="00EB378E">
              <w:rPr>
                <w:i/>
              </w:rPr>
              <w:t xml:space="preserve"> для ума, требуемую, иногда ложную, информацию. </w:t>
            </w:r>
            <w:r w:rsidR="00D653C7">
              <w:rPr>
                <w:i/>
              </w:rPr>
              <w:t xml:space="preserve">И как в этом мире не спутать понятия добра и зла? </w:t>
            </w:r>
          </w:p>
        </w:tc>
      </w:tr>
    </w:tbl>
    <w:p w:rsidR="00962912" w:rsidRDefault="00962912">
      <w:pPr>
        <w:rPr>
          <w:b/>
        </w:rPr>
      </w:pPr>
    </w:p>
    <w:tbl>
      <w:tblPr>
        <w:tblStyle w:val="a3"/>
        <w:tblW w:w="9871" w:type="dxa"/>
        <w:tblLook w:val="04A0"/>
      </w:tblPr>
      <w:tblGrid>
        <w:gridCol w:w="9871"/>
      </w:tblGrid>
      <w:tr w:rsidR="00962912" w:rsidTr="00962912">
        <w:trPr>
          <w:trHeight w:val="10192"/>
        </w:trPr>
        <w:tc>
          <w:tcPr>
            <w:tcW w:w="9871" w:type="dxa"/>
          </w:tcPr>
          <w:p w:rsidR="00D119F5" w:rsidRPr="00F92060" w:rsidRDefault="00D119F5" w:rsidP="00767C26">
            <w:pPr>
              <w:shd w:val="clear" w:color="auto" w:fill="FFFFFF"/>
              <w:outlineLvl w:val="2"/>
              <w:rPr>
                <w:b/>
                <w:i/>
              </w:rPr>
            </w:pPr>
            <w:bookmarkStart w:id="0" w:name="_GoBack"/>
            <w:bookmarkEnd w:id="0"/>
            <w:r w:rsidRPr="00F92060">
              <w:rPr>
                <w:b/>
                <w:i/>
              </w:rPr>
              <w:t xml:space="preserve">Загадка субъективности </w:t>
            </w:r>
          </w:p>
          <w:p w:rsidR="00D119F5" w:rsidRPr="00290ECD" w:rsidRDefault="00D119F5" w:rsidP="00767C26">
            <w:pPr>
              <w:shd w:val="clear" w:color="auto" w:fill="FFFFFF"/>
              <w:outlineLvl w:val="2"/>
              <w:rPr>
                <w:i/>
              </w:rPr>
            </w:pPr>
          </w:p>
          <w:p w:rsidR="009168EE" w:rsidRPr="00290ECD" w:rsidRDefault="002C3CEF" w:rsidP="00290ECD">
            <w:pPr>
              <w:rPr>
                <w:i/>
              </w:rPr>
            </w:pPr>
            <w:r w:rsidRPr="00290ECD">
              <w:rPr>
                <w:i/>
              </w:rPr>
              <w:t xml:space="preserve">Сама загадка кроется в ее носителе – человеке. </w:t>
            </w:r>
            <w:r w:rsidR="00F92060">
              <w:rPr>
                <w:i/>
              </w:rPr>
              <w:t>В с</w:t>
            </w:r>
            <w:r w:rsidR="009168EE">
              <w:rPr>
                <w:i/>
              </w:rPr>
              <w:t>убъективности</w:t>
            </w:r>
            <w:r w:rsidR="00290ECD">
              <w:rPr>
                <w:i/>
              </w:rPr>
              <w:t xml:space="preserve"> истинной оценки ситуации, события или отношения к миру – своего рода «искажение» воспринимаемых фактов человеком, </w:t>
            </w:r>
            <w:r w:rsidR="00F92060">
              <w:rPr>
                <w:i/>
              </w:rPr>
              <w:t>под воздействием особенностей</w:t>
            </w:r>
            <w:r w:rsidR="009168EE">
              <w:rPr>
                <w:i/>
              </w:rPr>
              <w:t xml:space="preserve"> личности, установок и мировоззрения. Именно поэтому наше восприятие мира не всегда может быть объективным. А само</w:t>
            </w:r>
            <w:r w:rsidR="00F92060">
              <w:rPr>
                <w:i/>
              </w:rPr>
              <w:t xml:space="preserve"> понятие «объективное мнение»  в прямо</w:t>
            </w:r>
            <w:r w:rsidR="009168EE">
              <w:rPr>
                <w:i/>
              </w:rPr>
              <w:t>м значени</w:t>
            </w:r>
            <w:r w:rsidR="00F92060">
              <w:rPr>
                <w:i/>
              </w:rPr>
              <w:t>и</w:t>
            </w:r>
            <w:r w:rsidR="009168EE">
              <w:rPr>
                <w:i/>
              </w:rPr>
              <w:t xml:space="preserve"> в принципе бессмысленно. Если применит</w:t>
            </w:r>
            <w:r w:rsidR="00F92060">
              <w:rPr>
                <w:i/>
              </w:rPr>
              <w:t>ь</w:t>
            </w:r>
            <w:r w:rsidR="009168EE">
              <w:rPr>
                <w:i/>
              </w:rPr>
              <w:t xml:space="preserve"> формальный подход к оценке ситуации то любые книга, фильм уже являются фактором искажающим действительность, и на их фоне вся другая информация приглушается. И именно </w:t>
            </w:r>
            <w:r w:rsidR="00470AB8">
              <w:rPr>
                <w:i/>
              </w:rPr>
              <w:t>благодаря</w:t>
            </w:r>
            <w:r w:rsidR="009168EE">
              <w:rPr>
                <w:i/>
              </w:rPr>
              <w:t xml:space="preserve"> этому свойству –</w:t>
            </w:r>
            <w:r w:rsidR="00470AB8">
              <w:rPr>
                <w:i/>
              </w:rPr>
              <w:t xml:space="preserve"> субъективности</w:t>
            </w:r>
            <w:r w:rsidR="009168EE">
              <w:rPr>
                <w:i/>
              </w:rPr>
              <w:t xml:space="preserve">, человечество одарено многочисленными направлениями в искусстве. </w:t>
            </w:r>
          </w:p>
          <w:p w:rsidR="00290ECD" w:rsidRPr="00290ECD" w:rsidRDefault="00290ECD" w:rsidP="00290ECD">
            <w:pPr>
              <w:rPr>
                <w:i/>
              </w:rPr>
            </w:pPr>
          </w:p>
          <w:p w:rsidR="00290ECD" w:rsidRPr="00F92060" w:rsidRDefault="00290ECD" w:rsidP="00290ECD">
            <w:pPr>
              <w:rPr>
                <w:b/>
                <w:i/>
              </w:rPr>
            </w:pPr>
            <w:r w:rsidRPr="00F92060">
              <w:rPr>
                <w:b/>
                <w:i/>
              </w:rPr>
              <w:t xml:space="preserve">Человек в зазеркалье </w:t>
            </w:r>
          </w:p>
          <w:p w:rsidR="00290ECD" w:rsidRDefault="00290ECD" w:rsidP="00290ECD">
            <w:pPr>
              <w:rPr>
                <w:i/>
              </w:rPr>
            </w:pPr>
          </w:p>
          <w:p w:rsidR="001E1EF9" w:rsidRDefault="001E1EF9" w:rsidP="00290ECD">
            <w:pPr>
              <w:rPr>
                <w:i/>
              </w:rPr>
            </w:pPr>
            <w:r>
              <w:rPr>
                <w:i/>
              </w:rPr>
              <w:t xml:space="preserve">Прогресс и наука стремятся к объективности. Математика, физика, химия, биологий </w:t>
            </w:r>
            <w:r w:rsidR="00470AB8">
              <w:rPr>
                <w:i/>
              </w:rPr>
              <w:t>возьмите</w:t>
            </w:r>
            <w:r>
              <w:rPr>
                <w:i/>
              </w:rPr>
              <w:t xml:space="preserve"> </w:t>
            </w:r>
            <w:r w:rsidR="00F92060">
              <w:rPr>
                <w:i/>
              </w:rPr>
              <w:t>любой из законов научной сферы. И</w:t>
            </w:r>
            <w:r>
              <w:rPr>
                <w:i/>
              </w:rPr>
              <w:t xml:space="preserve">х существование никоим образом не </w:t>
            </w:r>
            <w:r w:rsidR="00470AB8">
              <w:rPr>
                <w:i/>
              </w:rPr>
              <w:t>зависит</w:t>
            </w:r>
            <w:r>
              <w:rPr>
                <w:i/>
              </w:rPr>
              <w:t xml:space="preserve"> от человеческого знания или опыта. Но, вот вопрос: «А кто их открывает?».</w:t>
            </w:r>
            <w:r w:rsidR="002F7EC0">
              <w:rPr>
                <w:i/>
              </w:rPr>
              <w:t xml:space="preserve">  Да, правильно – ученые, опыт которых зиждется на опыте других людей. Конечно же, опыт переоценен и переосмыслен </w:t>
            </w:r>
            <w:proofErr w:type="gramStart"/>
            <w:r w:rsidR="002F7EC0">
              <w:rPr>
                <w:i/>
              </w:rPr>
              <w:t>наново</w:t>
            </w:r>
            <w:proofErr w:type="gramEnd"/>
            <w:r w:rsidR="002F7EC0">
              <w:rPr>
                <w:i/>
              </w:rPr>
              <w:t xml:space="preserve">, через собственные убеждения и знания. </w:t>
            </w:r>
            <w:r w:rsidR="006842EE">
              <w:rPr>
                <w:i/>
              </w:rPr>
              <w:t>Философия утверждает, что об</w:t>
            </w:r>
            <w:r w:rsidR="00F92060">
              <w:rPr>
                <w:i/>
              </w:rPr>
              <w:t xml:space="preserve">ъективность все-таки существует, </w:t>
            </w:r>
            <w:r w:rsidR="006842EE">
              <w:rPr>
                <w:i/>
              </w:rPr>
              <w:t xml:space="preserve">и представляет собой сумму различных субъективных вариантов. Но если подходить к вопросу с позиции точных наук, </w:t>
            </w:r>
            <w:r w:rsidR="002F7EC0">
              <w:rPr>
                <w:i/>
              </w:rPr>
              <w:t xml:space="preserve"> </w:t>
            </w:r>
            <w:r w:rsidR="006842EE">
              <w:rPr>
                <w:i/>
              </w:rPr>
              <w:t xml:space="preserve">представьте себе: </w:t>
            </w:r>
            <w:r w:rsidR="002F7EC0">
              <w:rPr>
                <w:i/>
              </w:rPr>
              <w:t xml:space="preserve"> </w:t>
            </w:r>
            <w:r w:rsidR="006842EE">
              <w:rPr>
                <w:i/>
              </w:rPr>
              <w:t xml:space="preserve">собранные </w:t>
            </w:r>
            <w:r w:rsidR="002F7EC0">
              <w:rPr>
                <w:i/>
              </w:rPr>
              <w:t xml:space="preserve"> воедино все </w:t>
            </w:r>
            <w:r w:rsidR="006842EE">
              <w:rPr>
                <w:i/>
              </w:rPr>
              <w:t xml:space="preserve">субъективные </w:t>
            </w:r>
            <w:r w:rsidR="002F7EC0">
              <w:rPr>
                <w:i/>
              </w:rPr>
              <w:t>экспертные мнения</w:t>
            </w:r>
            <w:r w:rsidR="006842EE">
              <w:rPr>
                <w:i/>
              </w:rPr>
              <w:t xml:space="preserve"> людей</w:t>
            </w:r>
            <w:r w:rsidR="002F7EC0">
              <w:rPr>
                <w:i/>
              </w:rPr>
              <w:t xml:space="preserve">, то, </w:t>
            </w:r>
            <w:r w:rsidR="006842EE">
              <w:rPr>
                <w:i/>
              </w:rPr>
              <w:t>что,</w:t>
            </w:r>
            <w:r w:rsidR="002F7EC0">
              <w:rPr>
                <w:i/>
              </w:rPr>
              <w:t xml:space="preserve"> же получим в остатке – хаос и противоречия. </w:t>
            </w:r>
          </w:p>
          <w:p w:rsidR="006842EE" w:rsidRDefault="006842EE" w:rsidP="009168EE">
            <w:pPr>
              <w:rPr>
                <w:i/>
              </w:rPr>
            </w:pPr>
            <w:r w:rsidRPr="006842EE">
              <w:rPr>
                <w:i/>
              </w:rPr>
              <w:t xml:space="preserve">Таким образом, </w:t>
            </w:r>
            <w:r>
              <w:rPr>
                <w:i/>
              </w:rPr>
              <w:t>имеется</w:t>
            </w:r>
            <w:r w:rsidRPr="006842EE">
              <w:rPr>
                <w:i/>
              </w:rPr>
              <w:t xml:space="preserve"> парадоксальн</w:t>
            </w:r>
            <w:r>
              <w:rPr>
                <w:i/>
              </w:rPr>
              <w:t xml:space="preserve">ое несоответствие  действительности и выводов. </w:t>
            </w:r>
          </w:p>
          <w:p w:rsidR="006842EE" w:rsidRDefault="00470AB8" w:rsidP="009168EE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Поэтому если вам гово</w:t>
            </w:r>
            <w:r w:rsidR="006842EE">
              <w:rPr>
                <w:i/>
              </w:rPr>
              <w:t xml:space="preserve">рят, что есть «объективное мнение» по тому или иному вопросу, </w:t>
            </w:r>
            <w:r w:rsidR="00F92060">
              <w:rPr>
                <w:i/>
              </w:rPr>
              <w:t xml:space="preserve">то </w:t>
            </w:r>
            <w:r>
              <w:rPr>
                <w:i/>
              </w:rPr>
              <w:t>найти</w:t>
            </w:r>
            <w:r w:rsidR="006842EE">
              <w:rPr>
                <w:i/>
              </w:rPr>
              <w:t xml:space="preserve"> десяток </w:t>
            </w:r>
            <w:r w:rsidR="00F92060">
              <w:rPr>
                <w:i/>
              </w:rPr>
              <w:t>других таких же</w:t>
            </w:r>
            <w:r w:rsidR="006842EE">
              <w:rPr>
                <w:i/>
              </w:rPr>
              <w:t xml:space="preserve"> «объективных мнений» </w:t>
            </w:r>
            <w:r>
              <w:rPr>
                <w:i/>
              </w:rPr>
              <w:t>получится без труда</w:t>
            </w:r>
            <w:r w:rsidR="006842EE">
              <w:rPr>
                <w:i/>
              </w:rPr>
              <w:t>.</w:t>
            </w:r>
          </w:p>
          <w:p w:rsidR="00B64FDB" w:rsidRDefault="00B64FDB" w:rsidP="009168EE">
            <w:pPr>
              <w:ind w:left="720"/>
            </w:pPr>
          </w:p>
          <w:p w:rsidR="00691B7B" w:rsidRPr="00F92060" w:rsidRDefault="00B64FDB" w:rsidP="00B64FDB">
            <w:pPr>
              <w:rPr>
                <w:b/>
              </w:rPr>
            </w:pPr>
            <w:r w:rsidRPr="00F92060">
              <w:rPr>
                <w:b/>
                <w:i/>
              </w:rPr>
              <w:t>Подмена понятий</w:t>
            </w:r>
            <w:r w:rsidRPr="00F92060">
              <w:rPr>
                <w:b/>
              </w:rPr>
              <w:t xml:space="preserve"> </w:t>
            </w:r>
          </w:p>
          <w:p w:rsidR="00691B7B" w:rsidRPr="00691B7B" w:rsidRDefault="00691B7B" w:rsidP="00691B7B">
            <w:pPr>
              <w:rPr>
                <w:i/>
              </w:rPr>
            </w:pPr>
          </w:p>
          <w:p w:rsidR="0015745E" w:rsidRDefault="00691B7B" w:rsidP="00691B7B">
            <w:pPr>
              <w:rPr>
                <w:i/>
              </w:rPr>
            </w:pPr>
            <w:r w:rsidRPr="00691B7B">
              <w:rPr>
                <w:i/>
              </w:rPr>
              <w:t>Субъективным  мнением можно манипулировать</w:t>
            </w:r>
            <w:r>
              <w:rPr>
                <w:i/>
              </w:rPr>
              <w:t xml:space="preserve"> – это факт. Просто</w:t>
            </w:r>
            <w:r w:rsidR="0015745E">
              <w:rPr>
                <w:i/>
              </w:rPr>
              <w:t>й</w:t>
            </w:r>
            <w:r>
              <w:rPr>
                <w:i/>
              </w:rPr>
              <w:t xml:space="preserve"> пример – телевизор и интернет. Миллиарды умов буквально «прилипли» к экранам, не понимая того факта</w:t>
            </w:r>
            <w:r w:rsidR="00F92060">
              <w:rPr>
                <w:i/>
              </w:rPr>
              <w:t>,</w:t>
            </w:r>
            <w:r>
              <w:rPr>
                <w:i/>
              </w:rPr>
              <w:t xml:space="preserve">  что их лишают возможности самостоятельно анализировать информацию. За вас это уже сделали. Продуманные тексты маркетологов, аналитиков, обозревателей ежедневно генерируют истину за вас, ликвидируя процесс мышления. </w:t>
            </w:r>
            <w:r w:rsidR="00470AB8">
              <w:rPr>
                <w:i/>
              </w:rPr>
              <w:t>Людей приучают, к тому, чт</w:t>
            </w:r>
            <w:r w:rsidR="00F92060">
              <w:rPr>
                <w:i/>
              </w:rPr>
              <w:t>о сказанное в СМИ – истина. Прощ</w:t>
            </w:r>
            <w:r w:rsidR="00470AB8">
              <w:rPr>
                <w:i/>
              </w:rPr>
              <w:t xml:space="preserve">е говоря, отучают прислушиваться к глубинам собственного разума.  Помните, знание, пропущенное через Бытие, и «истоптанное» собственными ногами – это хорошее </w:t>
            </w:r>
            <w:r w:rsidR="00F92060">
              <w:rPr>
                <w:i/>
              </w:rPr>
              <w:t xml:space="preserve">и главное ценное </w:t>
            </w:r>
            <w:r w:rsidR="00470AB8">
              <w:rPr>
                <w:i/>
              </w:rPr>
              <w:t xml:space="preserve">знание. </w:t>
            </w:r>
          </w:p>
          <w:p w:rsidR="00435860" w:rsidRPr="00691B7B" w:rsidRDefault="00435860" w:rsidP="00691B7B"/>
        </w:tc>
      </w:tr>
    </w:tbl>
    <w:p w:rsidR="00962912" w:rsidRPr="00962912" w:rsidRDefault="00962912">
      <w:pPr>
        <w:rPr>
          <w:b/>
        </w:rPr>
      </w:pPr>
    </w:p>
    <w:sectPr w:rsidR="00962912" w:rsidRPr="00962912" w:rsidSect="00FF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7EF"/>
    <w:multiLevelType w:val="multilevel"/>
    <w:tmpl w:val="5A9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08"/>
    <w:rsid w:val="00010B7A"/>
    <w:rsid w:val="00080E72"/>
    <w:rsid w:val="0015745E"/>
    <w:rsid w:val="001E05AE"/>
    <w:rsid w:val="001E1EF9"/>
    <w:rsid w:val="00221DD4"/>
    <w:rsid w:val="00290ECD"/>
    <w:rsid w:val="002C3CEF"/>
    <w:rsid w:val="002F7EC0"/>
    <w:rsid w:val="003176A9"/>
    <w:rsid w:val="003763A5"/>
    <w:rsid w:val="003F42B3"/>
    <w:rsid w:val="00435860"/>
    <w:rsid w:val="00470AB8"/>
    <w:rsid w:val="00524306"/>
    <w:rsid w:val="005727CC"/>
    <w:rsid w:val="00585F1C"/>
    <w:rsid w:val="006234BE"/>
    <w:rsid w:val="0063731A"/>
    <w:rsid w:val="00637F5D"/>
    <w:rsid w:val="00666D7E"/>
    <w:rsid w:val="006842EE"/>
    <w:rsid w:val="00691B7B"/>
    <w:rsid w:val="006C6D13"/>
    <w:rsid w:val="00740C73"/>
    <w:rsid w:val="00767C26"/>
    <w:rsid w:val="007D1BC9"/>
    <w:rsid w:val="0088036A"/>
    <w:rsid w:val="0088716E"/>
    <w:rsid w:val="008F62CC"/>
    <w:rsid w:val="009168EE"/>
    <w:rsid w:val="00941F08"/>
    <w:rsid w:val="00962912"/>
    <w:rsid w:val="00977C6A"/>
    <w:rsid w:val="00994010"/>
    <w:rsid w:val="009B1899"/>
    <w:rsid w:val="009E1E97"/>
    <w:rsid w:val="00AF49EB"/>
    <w:rsid w:val="00B23AA3"/>
    <w:rsid w:val="00B64FDB"/>
    <w:rsid w:val="00B723C7"/>
    <w:rsid w:val="00B92830"/>
    <w:rsid w:val="00C15186"/>
    <w:rsid w:val="00CD18F4"/>
    <w:rsid w:val="00D119F5"/>
    <w:rsid w:val="00D30A73"/>
    <w:rsid w:val="00D653C7"/>
    <w:rsid w:val="00DB51FF"/>
    <w:rsid w:val="00DC7662"/>
    <w:rsid w:val="00E16903"/>
    <w:rsid w:val="00E22776"/>
    <w:rsid w:val="00E77874"/>
    <w:rsid w:val="00EB378E"/>
    <w:rsid w:val="00F92060"/>
    <w:rsid w:val="00FF4535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24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C73"/>
  </w:style>
  <w:style w:type="character" w:styleId="a5">
    <w:name w:val="Hyperlink"/>
    <w:basedOn w:val="a0"/>
    <w:uiPriority w:val="99"/>
    <w:semiHidden/>
    <w:unhideWhenUsed/>
    <w:rsid w:val="00740C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4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2430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</dc:creator>
  <cp:keywords/>
  <dc:description/>
  <cp:lastModifiedBy>Наталья</cp:lastModifiedBy>
  <cp:revision>34</cp:revision>
  <dcterms:created xsi:type="dcterms:W3CDTF">2014-07-21T10:15:00Z</dcterms:created>
  <dcterms:modified xsi:type="dcterms:W3CDTF">2014-07-23T13:35:00Z</dcterms:modified>
</cp:coreProperties>
</file>