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62" w:rsidRDefault="00A92462" w:rsidP="00A92462">
      <w:bookmarkStart w:id="0" w:name="_GoBack"/>
      <w:r>
        <w:t xml:space="preserve">Независимо от моды, фигуры и суммы на </w:t>
      </w:r>
      <w:r w:rsidR="0082665C">
        <w:t>банковской</w:t>
      </w:r>
      <w:r>
        <w:t xml:space="preserve"> карте каждая женщина имеет особенный пунктик в отношении нижнего белья. Ах, все эти трусики и бюстгальтеры, изящные корсеты и четко выверенное по фигуре корректирующее белье, с любовью выполненные </w:t>
      </w:r>
      <w:proofErr w:type="gramStart"/>
      <w:r>
        <w:t>заботливыми</w:t>
      </w:r>
      <w:proofErr w:type="gramEnd"/>
      <w:r>
        <w:t xml:space="preserve"> кутюрье.  Нет в мире городов и стран, обошедших вниманием магазины, в которых предлагается полный спектр нижнего белья.</w:t>
      </w:r>
    </w:p>
    <w:p w:rsidR="00A92462" w:rsidRPr="0082665C" w:rsidRDefault="00A92462" w:rsidP="00A92462">
      <w:pPr>
        <w:rPr>
          <w:b/>
        </w:rPr>
      </w:pPr>
      <w:r w:rsidRPr="0082665C">
        <w:rPr>
          <w:b/>
        </w:rPr>
        <w:t>Навигация по товарам</w:t>
      </w:r>
    </w:p>
    <w:p w:rsidR="00A92462" w:rsidRDefault="00A92462" w:rsidP="00A92462">
      <w:r>
        <w:t xml:space="preserve">Если вы решили обновить свой гардероб – самое время </w:t>
      </w:r>
      <w:r w:rsidRPr="0082665C">
        <w:rPr>
          <w:i/>
        </w:rPr>
        <w:t>купить нижнее белье в Одессе</w:t>
      </w:r>
      <w:r>
        <w:t>, и поможет вам в этом интер</w:t>
      </w:r>
      <w:r w:rsidR="0082665C">
        <w:t>нет-магазин A-</w:t>
      </w:r>
      <w:proofErr w:type="spellStart"/>
      <w:r w:rsidR="0082665C">
        <w:t>Mur</w:t>
      </w:r>
      <w:proofErr w:type="spellEnd"/>
      <w:r w:rsidR="0082665C">
        <w:t>. В каталоге сайта</w:t>
      </w:r>
      <w:r>
        <w:t xml:space="preserve"> предлагаются на выбор бюстгальтеры и бретельки, трусики, комплекты и аксессуары. Основная часть бюстгальтеров на 90% выполнена из нейлона с добавлением кружевной ткани, эластина, который больше известен в народе, как лайкра, полиэстера и других материалов. Нейлон часто заменяет шелковую ткань в производстве нижнего белья, но при этом он дешевле и так же приятен на ощупь.</w:t>
      </w:r>
    </w:p>
    <w:p w:rsidR="00A92462" w:rsidRDefault="00A92462" w:rsidP="00A92462">
      <w:r>
        <w:t>Также на сайте предлагается большой выбор бретелек, выполненных из трикотажа, а для открытых платьев и блузок вы можете подобрать силиконовые бретельк</w:t>
      </w:r>
      <w:proofErr w:type="gramStart"/>
      <w:r>
        <w:t>и-</w:t>
      </w:r>
      <w:proofErr w:type="gramEnd"/>
      <w:r w:rsidR="00A923F0">
        <w:t>«</w:t>
      </w:r>
      <w:proofErr w:type="spellStart"/>
      <w:r>
        <w:t>неведимки</w:t>
      </w:r>
      <w:proofErr w:type="spellEnd"/>
      <w:r w:rsidR="00A923F0">
        <w:t>»</w:t>
      </w:r>
      <w:r>
        <w:t>.  Некоторые экземпляры бретелек оригинально украшены небольшими металлическими цветочками с камнями.</w:t>
      </w:r>
    </w:p>
    <w:p w:rsidR="00A92462" w:rsidRDefault="00A92462" w:rsidP="00A92462">
      <w:r>
        <w:t>Трусики представлены в не менее впечатляющем ассортименте, чем бюстгальтеры, их соста</w:t>
      </w:r>
      <w:r w:rsidR="0082665C">
        <w:t xml:space="preserve">в несколько отличается: </w:t>
      </w:r>
      <w:r>
        <w:t>трусы выполнены, в основном, из полиамида, вискозы и эластина, есть экземпляры, произведенные из нейлона. Все материалы, применяемые в производстве нижнего белья в магазине A-</w:t>
      </w:r>
      <w:proofErr w:type="spellStart"/>
      <w:r>
        <w:t>Mur</w:t>
      </w:r>
      <w:proofErr w:type="spellEnd"/>
      <w:r>
        <w:t>, широко используются в мире производителями одежды и абсолютно безопасны.</w:t>
      </w:r>
    </w:p>
    <w:p w:rsidR="00A92462" w:rsidRDefault="00A92462" w:rsidP="00A92462">
      <w:r>
        <w:t>Если вы придерживаетесь принципа, что лифчик и трусы должны быть однотонными – добро пожаловать в раздел, где предложены комплекты</w:t>
      </w:r>
      <w:r w:rsidR="0082665C">
        <w:t xml:space="preserve"> нижнего белья</w:t>
      </w:r>
      <w:r>
        <w:t>.</w:t>
      </w:r>
    </w:p>
    <w:p w:rsidR="00A92462" w:rsidRDefault="00A92462" w:rsidP="00A92462">
      <w:r>
        <w:t>Помимо перечисленных разделов вниманию покупателей представлен раздел «Аксессуары», предлагающий несколько видов силиконовых бюстов в чашке.</w:t>
      </w:r>
    </w:p>
    <w:p w:rsidR="00A92462" w:rsidRPr="00A923F0" w:rsidRDefault="00A92462" w:rsidP="00A92462">
      <w:pPr>
        <w:rPr>
          <w:b/>
        </w:rPr>
      </w:pPr>
      <w:r w:rsidRPr="00A923F0">
        <w:rPr>
          <w:b/>
        </w:rPr>
        <w:t>Заказать и получить</w:t>
      </w:r>
    </w:p>
    <w:p w:rsidR="00A92462" w:rsidRDefault="00A92462" w:rsidP="00A92462">
      <w:r>
        <w:t xml:space="preserve">Принцип работы </w:t>
      </w:r>
      <w:proofErr w:type="gramStart"/>
      <w:r>
        <w:t>интернет-магазина</w:t>
      </w:r>
      <w:proofErr w:type="gramEnd"/>
      <w:r>
        <w:t xml:space="preserve"> A-</w:t>
      </w:r>
      <w:proofErr w:type="spellStart"/>
      <w:r>
        <w:t>Mur</w:t>
      </w:r>
      <w:proofErr w:type="spellEnd"/>
      <w:r>
        <w:t xml:space="preserve"> ничем не отличается от правил, </w:t>
      </w:r>
      <w:r w:rsidR="0082665C">
        <w:t xml:space="preserve">которых придерживаются </w:t>
      </w:r>
      <w:r>
        <w:t>аналогичны</w:t>
      </w:r>
      <w:r w:rsidR="0082665C">
        <w:t>е</w:t>
      </w:r>
      <w:r>
        <w:t xml:space="preserve"> магазин</w:t>
      </w:r>
      <w:r w:rsidR="0082665C">
        <w:t>ы</w:t>
      </w:r>
      <w:r>
        <w:t>: процедура оформления заказа удобна для клиентов, быстра и качественна.</w:t>
      </w:r>
    </w:p>
    <w:p w:rsidR="00A92462" w:rsidRDefault="00A92462" w:rsidP="00A92462">
      <w:r>
        <w:t>Удобно</w:t>
      </w:r>
    </w:p>
    <w:p w:rsidR="00A92462" w:rsidRDefault="00A92462" w:rsidP="00A92462">
      <w:r>
        <w:t>Зарегистрировавшись, приступайте к покупкам и, после завершения процедуры оформления заказа вам непременно в самые краткие сроки позвонит менеджер. Уточнив детали, вам не нужно бежать в банк или на почту, чтобы оплатить товар, достаточно иметь необходимую сумму на банковской карте, чтобы завершить процедуру покупки. В случае отсутствия банковской карты вы сможете провести оплату в банке или посредством терминала. Персонал заинтересован в уменьшении сроков доставки товара, поэтому посылка комплектуется и отправляется адресату в течение 2-х рабочих дней с момента поступления денежных средств на счет продавца. Обратите внимание на режим работы магазина – в пятницу работники A-</w:t>
      </w:r>
      <w:proofErr w:type="spellStart"/>
      <w:r>
        <w:t>Mur</w:t>
      </w:r>
      <w:proofErr w:type="spellEnd"/>
      <w:r>
        <w:t xml:space="preserve"> предпочитают отдыхать. Если вы желаете воспользоваться услугами курьерской доставки, подробную информацию предоставят сайты novaposhta.ua и autolux.ua.</w:t>
      </w:r>
    </w:p>
    <w:p w:rsidR="00A92462" w:rsidRDefault="00A92462" w:rsidP="00A92462">
      <w:r>
        <w:lastRenderedPageBreak/>
        <w:t>Быстро</w:t>
      </w:r>
    </w:p>
    <w:p w:rsidR="00A92462" w:rsidRDefault="00A92462" w:rsidP="00A92462">
      <w:r>
        <w:t>В любой населенный пункт Украины заказанный товар доставляется в течени</w:t>
      </w:r>
      <w:proofErr w:type="gramStart"/>
      <w:r>
        <w:t>и</w:t>
      </w:r>
      <w:proofErr w:type="gramEnd"/>
      <w:r>
        <w:t xml:space="preserve"> 2-х дней – быстрее только ветер. С учетом сроков комплектования и поставки товара с момента завершения вами формирования заказа пройдет три-четыре дня. Можно планировать праздники и вечеринки, исходя из того, что к вашему новому платью очень быстро и в срок доставят выбранные вами товары.</w:t>
      </w:r>
    </w:p>
    <w:p w:rsidR="00A92462" w:rsidRDefault="00A92462" w:rsidP="00A92462">
      <w:r>
        <w:t xml:space="preserve">Помимо индивидуальных заказчиков, </w:t>
      </w:r>
      <w:r w:rsidRPr="0082665C">
        <w:rPr>
          <w:i/>
        </w:rPr>
        <w:t>купить нижнее белье в Одессе</w:t>
      </w:r>
      <w:r>
        <w:t xml:space="preserve"> могут и оптовые покупатели, A-</w:t>
      </w:r>
      <w:proofErr w:type="spellStart"/>
      <w:r>
        <w:t>Mur</w:t>
      </w:r>
      <w:proofErr w:type="spellEnd"/>
      <w:r>
        <w:t xml:space="preserve"> с удовольствием работает со всеми клиентами, не меняя сроков комплектования и отправки товара.</w:t>
      </w:r>
    </w:p>
    <w:p w:rsidR="0082665C" w:rsidRDefault="0082665C" w:rsidP="00A92462">
      <w:r>
        <w:t>Качество</w:t>
      </w:r>
    </w:p>
    <w:p w:rsidR="0082665C" w:rsidRDefault="0082665C" w:rsidP="00A92462">
      <w:r>
        <w:t xml:space="preserve">О качестве нижнего белья говорят наши объемы продаж и счастливые обладательницы </w:t>
      </w:r>
      <w:r w:rsidR="00294D2F">
        <w:t xml:space="preserve">утонченных и изящных изделий. Но не стоит доверять отзывам – приобретите </w:t>
      </w:r>
      <w:r w:rsidR="00EB4B9C">
        <w:t>у нас товар и удостоверьтесь лично!</w:t>
      </w:r>
    </w:p>
    <w:p w:rsidR="00E9083E" w:rsidRDefault="00A92462" w:rsidP="00A92462">
      <w:r>
        <w:t xml:space="preserve">Не за горами Новый год и, следовательно, уже сегодня многие задумываются над перечнем подарков для любимых. Приглашаем щедрых и заботливых мужчин и прелестных </w:t>
      </w:r>
      <w:proofErr w:type="gramStart"/>
      <w:r>
        <w:t>красоток</w:t>
      </w:r>
      <w:proofErr w:type="gramEnd"/>
      <w:r>
        <w:t xml:space="preserve"> в интернет-магазин A-</w:t>
      </w:r>
      <w:proofErr w:type="spellStart"/>
      <w:r>
        <w:t>Mur</w:t>
      </w:r>
      <w:proofErr w:type="spellEnd"/>
      <w:r>
        <w:t xml:space="preserve"> – к вашим услугам богатый выбор нижнего белья во всех цветовых гаммах и размер</w:t>
      </w:r>
      <w:r w:rsidR="00EB4B9C">
        <w:t>ах</w:t>
      </w:r>
      <w:r>
        <w:t>.</w:t>
      </w:r>
    </w:p>
    <w:bookmarkEnd w:id="0"/>
    <w:p w:rsidR="00E9083E" w:rsidRDefault="00E9083E" w:rsidP="00E9083E"/>
    <w:p w:rsidR="00E709D0" w:rsidRDefault="00E709D0"/>
    <w:p w:rsidR="00AD3B11" w:rsidRPr="00AB7453" w:rsidRDefault="00AD3B11"/>
    <w:sectPr w:rsidR="00AD3B11" w:rsidRPr="00AB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07"/>
    <w:rsid w:val="000A183D"/>
    <w:rsid w:val="001552EC"/>
    <w:rsid w:val="00262781"/>
    <w:rsid w:val="00294D2F"/>
    <w:rsid w:val="002C6023"/>
    <w:rsid w:val="00637335"/>
    <w:rsid w:val="00652858"/>
    <w:rsid w:val="00811ED7"/>
    <w:rsid w:val="00823007"/>
    <w:rsid w:val="0082665C"/>
    <w:rsid w:val="009D1522"/>
    <w:rsid w:val="009E556C"/>
    <w:rsid w:val="00A403CD"/>
    <w:rsid w:val="00A923F0"/>
    <w:rsid w:val="00A92462"/>
    <w:rsid w:val="00AB7453"/>
    <w:rsid w:val="00AD3B11"/>
    <w:rsid w:val="00B12D0C"/>
    <w:rsid w:val="00BC0439"/>
    <w:rsid w:val="00C4502C"/>
    <w:rsid w:val="00C909A3"/>
    <w:rsid w:val="00C91651"/>
    <w:rsid w:val="00CF295B"/>
    <w:rsid w:val="00E709D0"/>
    <w:rsid w:val="00E9083E"/>
    <w:rsid w:val="00EB4B9C"/>
    <w:rsid w:val="00FA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13</cp:revision>
  <dcterms:created xsi:type="dcterms:W3CDTF">2015-10-19T13:52:00Z</dcterms:created>
  <dcterms:modified xsi:type="dcterms:W3CDTF">2015-10-19T16:24:00Z</dcterms:modified>
</cp:coreProperties>
</file>