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DE" w:rsidRDefault="00A700DE" w:rsidP="00A700DE">
      <w:pPr>
        <w:pStyle w:val="1"/>
        <w:shd w:val="clear" w:color="auto" w:fill="FFFFFF"/>
        <w:spacing w:before="0" w:beforeAutospacing="0" w:after="0" w:afterAutospacing="0" w:line="372" w:lineRule="atLeast"/>
        <w:textAlignment w:val="baseline"/>
        <w:rPr>
          <w:rFonts w:ascii="Arial" w:hAnsi="Arial" w:cs="Arial"/>
          <w:b w:val="0"/>
          <w:bCs w:val="0"/>
          <w:color w:val="000000"/>
          <w:sz w:val="31"/>
          <w:szCs w:val="31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31"/>
          <w:szCs w:val="31"/>
        </w:rPr>
        <w:t>Обзор</w:t>
      </w:r>
      <w:proofErr w:type="spellEnd"/>
      <w:r>
        <w:rPr>
          <w:rFonts w:ascii="Arial" w:hAnsi="Arial" w:cs="Arial"/>
          <w:b w:val="0"/>
          <w:bCs w:val="0"/>
          <w:color w:val="000000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1"/>
          <w:szCs w:val="31"/>
        </w:rPr>
        <w:t>смартфона</w:t>
      </w:r>
      <w:proofErr w:type="spellEnd"/>
      <w:r>
        <w:rPr>
          <w:rFonts w:ascii="Arial" w:hAnsi="Arial" w:cs="Arial"/>
          <w:b w:val="0"/>
          <w:bCs w:val="0"/>
          <w:color w:val="000000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1"/>
          <w:szCs w:val="31"/>
        </w:rPr>
        <w:t>Lenovo</w:t>
      </w:r>
      <w:proofErr w:type="spellEnd"/>
      <w:r>
        <w:rPr>
          <w:rFonts w:ascii="Arial" w:hAnsi="Arial" w:cs="Arial"/>
          <w:b w:val="0"/>
          <w:bCs w:val="0"/>
          <w:color w:val="000000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1"/>
          <w:szCs w:val="31"/>
        </w:rPr>
        <w:t>Zuk</w:t>
      </w:r>
      <w:proofErr w:type="spellEnd"/>
      <w:r>
        <w:rPr>
          <w:rFonts w:ascii="Arial" w:hAnsi="Arial" w:cs="Arial"/>
          <w:b w:val="0"/>
          <w:bCs w:val="0"/>
          <w:color w:val="000000"/>
          <w:sz w:val="31"/>
          <w:szCs w:val="31"/>
        </w:rPr>
        <w:t xml:space="preserve"> Z1 с </w:t>
      </w:r>
      <w:proofErr w:type="spellStart"/>
      <w:r>
        <w:rPr>
          <w:rFonts w:ascii="Arial" w:hAnsi="Arial" w:cs="Arial"/>
          <w:b w:val="0"/>
          <w:bCs w:val="0"/>
          <w:color w:val="000000"/>
          <w:sz w:val="31"/>
          <w:szCs w:val="31"/>
        </w:rPr>
        <w:t>кнопкой</w:t>
      </w:r>
      <w:proofErr w:type="spellEnd"/>
      <w:r>
        <w:rPr>
          <w:rFonts w:ascii="Arial" w:hAnsi="Arial" w:cs="Arial"/>
          <w:b w:val="0"/>
          <w:bCs w:val="0"/>
          <w:color w:val="000000"/>
          <w:sz w:val="31"/>
          <w:szCs w:val="31"/>
        </w:rPr>
        <w:t xml:space="preserve"> U-Touch и </w:t>
      </w:r>
      <w:proofErr w:type="spellStart"/>
      <w:r>
        <w:rPr>
          <w:rFonts w:ascii="Arial" w:hAnsi="Arial" w:cs="Arial"/>
          <w:b w:val="0"/>
          <w:bCs w:val="0"/>
          <w:color w:val="000000"/>
          <w:sz w:val="31"/>
          <w:szCs w:val="31"/>
        </w:rPr>
        <w:t>сканнером</w:t>
      </w:r>
      <w:proofErr w:type="spellEnd"/>
      <w:r>
        <w:rPr>
          <w:rFonts w:ascii="Arial" w:hAnsi="Arial" w:cs="Arial"/>
          <w:b w:val="0"/>
          <w:bCs w:val="0"/>
          <w:color w:val="000000"/>
          <w:sz w:val="31"/>
          <w:szCs w:val="31"/>
        </w:rPr>
        <w:t xml:space="preserve"> </w:t>
      </w:r>
      <w:proofErr w:type="spellStart"/>
      <w:r>
        <w:rPr>
          <w:rFonts w:ascii="Arial" w:hAnsi="Arial" w:cs="Arial"/>
          <w:b w:val="0"/>
          <w:bCs w:val="0"/>
          <w:color w:val="000000"/>
          <w:sz w:val="31"/>
          <w:szCs w:val="31"/>
        </w:rPr>
        <w:t>отпечатков</w:t>
      </w:r>
      <w:proofErr w:type="spellEnd"/>
    </w:p>
    <w:p w:rsidR="00A700DE" w:rsidRDefault="00A700DE" w:rsidP="00A700DE">
      <w:pPr>
        <w:pStyle w:val="a4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  <w:lang w:val="en-US"/>
        </w:rPr>
      </w:pPr>
    </w:p>
    <w:p w:rsidR="00A700DE" w:rsidRDefault="00A700DE" w:rsidP="00A700DE">
      <w:pPr>
        <w:pStyle w:val="a4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  <w:lang w:val="ru-RU"/>
        </w:rPr>
      </w:pPr>
      <w:r>
        <w:rPr>
          <w:rFonts w:ascii="Arial" w:hAnsi="Arial" w:cs="Arial"/>
          <w:color w:val="444444"/>
          <w:sz w:val="22"/>
          <w:szCs w:val="22"/>
          <w:lang w:val="ru-RU"/>
        </w:rPr>
        <w:t xml:space="preserve">Размещение обзора в интернете: </w:t>
      </w:r>
      <w:hyperlink r:id="rId5" w:history="1">
        <w:r w:rsidR="00BB14E4" w:rsidRPr="0058090B">
          <w:rPr>
            <w:rStyle w:val="a3"/>
            <w:rFonts w:ascii="Arial" w:hAnsi="Arial" w:cs="Arial"/>
            <w:sz w:val="22"/>
            <w:szCs w:val="22"/>
            <w:lang w:val="ru-RU"/>
          </w:rPr>
          <w:t>http://www.iphone-mods.ru/obzor-smartfona-lenovo-zuk-z1-s-knopkojj-u-touch-i-skannerom-otpechatkov.html</w:t>
        </w:r>
      </w:hyperlink>
    </w:p>
    <w:p w:rsidR="00BB14E4" w:rsidRPr="00A700DE" w:rsidRDefault="00BB14E4" w:rsidP="00A700DE">
      <w:pPr>
        <w:pStyle w:val="a4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  <w:lang w:val="ru-RU"/>
        </w:rPr>
      </w:pPr>
    </w:p>
    <w:p w:rsidR="00A700DE" w:rsidRDefault="00A700DE" w:rsidP="00A700DE">
      <w:pPr>
        <w:pStyle w:val="a4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В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начале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осени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рынок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смартфонов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пополнился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еще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одним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интересным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гаджетом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базе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операционной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платформы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Android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смартфоном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ZUK Z1.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Данный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продукт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стал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первым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смартфоном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разработанным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новым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подразделением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компании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Lenovo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командой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ZUK. Новенький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фаблет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обладает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весьма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приличными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характеристиками, рядом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уникальных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особенностей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доступной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ценой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что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делает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его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желанным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продуктом для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любителей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новинок.</w:t>
      </w:r>
    </w:p>
    <w:p w:rsidR="00A700DE" w:rsidRDefault="00A700DE" w:rsidP="00A700DE">
      <w:pPr>
        <w:pStyle w:val="a4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5712460" cy="3234690"/>
            <wp:effectExtent l="19050" t="0" r="2540" b="0"/>
            <wp:docPr id="1" name="Рисунок 1" descr="Zuk-Z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uk-Z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DE" w:rsidRDefault="00A700DE" w:rsidP="00A700DE">
      <w:pPr>
        <w:pStyle w:val="a4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spellStart"/>
      <w:r>
        <w:rPr>
          <w:rFonts w:ascii="Arial" w:hAnsi="Arial" w:cs="Arial"/>
          <w:color w:val="444444"/>
          <w:sz w:val="22"/>
          <w:szCs w:val="22"/>
        </w:rPr>
        <w:t>Новый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аппарат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может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похвастаться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сенсорным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элементом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управления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U-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touch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сканером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отпечатков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пальцев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и модемом 4G LTE.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это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далеко не все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преимущества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данного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устройства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. 5,5-дюймовый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ЖК-дисплей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ZUK Z1,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созданный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базе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IPS-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матриц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оснащенный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разрешением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Full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HD,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обеспечивает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качественную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цветопередачу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отличный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уровень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контрастности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изображения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. О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фотографических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возможностях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смартфона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можно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судить по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двум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имеющимся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камерам.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Основная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камера с модулем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Sony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IMX214 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разрешением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13Мп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дополнена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системой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оптической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стабилизации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также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двойной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LED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вспышкой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. Для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любителей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селфи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фронтальной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стороне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нового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девайса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присутствует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камера на 8 МП.</w:t>
      </w:r>
    </w:p>
    <w:p w:rsidR="00A700DE" w:rsidRDefault="00A700DE" w:rsidP="00A700DE">
      <w:pPr>
        <w:pStyle w:val="a4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noProof/>
          <w:color w:val="444444"/>
          <w:sz w:val="22"/>
          <w:szCs w:val="22"/>
        </w:rPr>
        <w:lastRenderedPageBreak/>
        <w:drawing>
          <wp:inline distT="0" distB="0" distL="0" distR="0">
            <wp:extent cx="5712460" cy="4670425"/>
            <wp:effectExtent l="19050" t="0" r="2540" b="0"/>
            <wp:docPr id="2" name="Рисунок 2" descr="zuk_z1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uk_z1_0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67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DE" w:rsidRDefault="00A700DE" w:rsidP="00A700DE">
      <w:pPr>
        <w:pStyle w:val="a4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spellStart"/>
      <w:r>
        <w:rPr>
          <w:rFonts w:ascii="Arial" w:hAnsi="Arial" w:cs="Arial"/>
          <w:color w:val="444444"/>
          <w:sz w:val="22"/>
          <w:szCs w:val="22"/>
        </w:rPr>
        <w:t>Главной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инновационной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особенностью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нового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устройства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стала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прямоугольная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U-Touch кнопка,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способная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выполнять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пять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различных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функций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призванная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облегчить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навигацию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смартфоне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. Кнопка U-Touch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одновременно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выступает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и в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качестве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сканера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отпечатков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пальцев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позволяющего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осуществлять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безопасную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быструю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разблокировку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фаблета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Освоить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все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возможности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основной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кнопки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Lenovo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ZUK Z1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весьма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просто: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обычным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нажатием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активируется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функция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домашней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кнопки,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простое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касание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по U-Touch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осуществляет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возврат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назад, при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двойном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касании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открывается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меню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активных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приложений, 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посредством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свайпа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вправо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или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влево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можно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легко переключиться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между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запущенными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приложениями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. В том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случае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если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вы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предпочитаете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устройства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традиционными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клавишами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Android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различные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модели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телефонов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Android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можно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найти на</w:t>
      </w:r>
      <w:r>
        <w:rPr>
          <w:rFonts w:ascii="Arial" w:hAnsi="Arial" w:cs="Arial"/>
          <w:color w:val="444444"/>
          <w:sz w:val="22"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  <w:lang w:val="en-US"/>
        </w:rPr>
        <w:t>GearBest</w:t>
      </w:r>
      <w:proofErr w:type="spellEnd"/>
      <w:r w:rsidRPr="00A700DE">
        <w:rPr>
          <w:rFonts w:ascii="Arial" w:hAnsi="Arial" w:cs="Arial"/>
          <w:color w:val="444444"/>
          <w:sz w:val="22"/>
          <w:szCs w:val="22"/>
          <w:lang w:val="ru-RU"/>
        </w:rPr>
        <w:t>.</w:t>
      </w:r>
    </w:p>
    <w:p w:rsidR="00A700DE" w:rsidRDefault="00A700DE" w:rsidP="00A700DE">
      <w:pPr>
        <w:pStyle w:val="a4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spellStart"/>
      <w:r>
        <w:rPr>
          <w:rFonts w:ascii="Arial" w:hAnsi="Arial" w:cs="Arial"/>
          <w:color w:val="444444"/>
          <w:sz w:val="22"/>
          <w:szCs w:val="22"/>
        </w:rPr>
        <w:t>Выбранная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аппаратная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начинка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обеспечивает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девайсу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прекрасные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показатели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производительности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Функционирование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смартфона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ZUK Z1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происходит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базе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4х-ядерного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процессора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Qualcomm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Snapdragon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801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значением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тактовой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частоты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2,5 ГГц. В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устройстве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не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предусмотрен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слот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для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microSD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у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пользователей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новинки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едва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ли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возникнут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трудности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недостатком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места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так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как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смартфон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оснащен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3ГБ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оперативной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памяти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также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флэш-накопителем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eMMC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5.0 на 64Гб.</w:t>
      </w:r>
    </w:p>
    <w:p w:rsidR="00A700DE" w:rsidRDefault="00A700DE" w:rsidP="00A700DE">
      <w:pPr>
        <w:pStyle w:val="a4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noProof/>
          <w:color w:val="666666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5712460" cy="4090035"/>
            <wp:effectExtent l="19050" t="0" r="2540" b="0"/>
            <wp:docPr id="3" name="Рисунок 3" descr="zuk-z1_03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uk-z1_03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09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DE" w:rsidRDefault="00A700DE" w:rsidP="00A700DE">
      <w:pPr>
        <w:pStyle w:val="a4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spellStart"/>
      <w:r>
        <w:rPr>
          <w:rFonts w:ascii="Arial" w:hAnsi="Arial" w:cs="Arial"/>
          <w:color w:val="444444"/>
          <w:sz w:val="22"/>
          <w:szCs w:val="22"/>
        </w:rPr>
        <w:t>Смартфон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работает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базе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мобильной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платформы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Android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Lollipop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5.1,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дополненной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фирменной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надстройкой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ZUI.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Среди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других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заявленных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характеристик недавно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вышедшего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свет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фаблета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мощная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аккумуляторная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батарея на 4100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мА•ч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поддержкой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функции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быстрой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зарядки, GPS, ГЛОНАСС и модуль Wi-Fi 802.11b/g/n. В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устройстве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присутствуют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трехосевой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гироскоп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и набор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датчиков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освещения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силы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тяжести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приближения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. Новинка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также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оснащена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слотами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для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двух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SIM-карт 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поддержкой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Bluetooth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4.1.</w:t>
      </w:r>
    </w:p>
    <w:p w:rsidR="00A700DE" w:rsidRDefault="00A700DE" w:rsidP="00A700DE">
      <w:pPr>
        <w:pStyle w:val="a4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noProof/>
          <w:color w:val="666666"/>
          <w:sz w:val="22"/>
          <w:szCs w:val="22"/>
          <w:bdr w:val="none" w:sz="0" w:space="0" w:color="auto" w:frame="1"/>
        </w:rPr>
        <w:lastRenderedPageBreak/>
        <w:drawing>
          <wp:inline distT="0" distB="0" distL="0" distR="0">
            <wp:extent cx="5712460" cy="4719320"/>
            <wp:effectExtent l="19050" t="0" r="2540" b="0"/>
            <wp:docPr id="4" name="Рисунок 4" descr="zuk-z1_0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uk-z1_0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71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DE" w:rsidRDefault="00A700DE" w:rsidP="00A700DE">
      <w:pPr>
        <w:pStyle w:val="a4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spellStart"/>
      <w:r>
        <w:rPr>
          <w:rFonts w:ascii="Arial" w:hAnsi="Arial" w:cs="Arial"/>
          <w:color w:val="444444"/>
          <w:sz w:val="22"/>
          <w:szCs w:val="22"/>
        </w:rPr>
        <w:t>Приемлемая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цена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фаблета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ZUK Z1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делает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новинку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весьма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доступной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Вы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можете найти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этот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смартфон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площадке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GearBest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бесплатной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доставкой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где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стоимость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устройства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составляет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$319,99.</w:t>
      </w:r>
    </w:p>
    <w:p w:rsidR="00A700DE" w:rsidRDefault="00A700DE" w:rsidP="00A700DE">
      <w:pPr>
        <w:pStyle w:val="a4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В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качестве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еще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одной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индивидуальной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особенности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смартфона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следует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отметить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поддержку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подключения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наушников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двух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различных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местах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. Для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этого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сверху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устройства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предусмотрен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привычный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3,5-миллиметровый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разъем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а в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нижней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части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девайса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разъем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USB Type-C.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Единственным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«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слабым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»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местом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такого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решения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является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небольшой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ассортимент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наушников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совместимых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стандартом USB Type-C.</w:t>
      </w:r>
    </w:p>
    <w:p w:rsidR="00A700DE" w:rsidRDefault="00A700DE" w:rsidP="00A700DE">
      <w:pPr>
        <w:pStyle w:val="a4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5712460" cy="3048000"/>
            <wp:effectExtent l="19050" t="0" r="2540" b="0"/>
            <wp:docPr id="5" name="Рисунок 5" descr="zuk-z1_04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uk-z1_04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DE" w:rsidRDefault="00A700DE" w:rsidP="00A700DE">
      <w:pPr>
        <w:pStyle w:val="a4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spellStart"/>
      <w:r>
        <w:rPr>
          <w:rFonts w:ascii="Arial" w:hAnsi="Arial" w:cs="Arial"/>
          <w:color w:val="444444"/>
          <w:sz w:val="22"/>
          <w:szCs w:val="22"/>
        </w:rPr>
        <w:lastRenderedPageBreak/>
        <w:t>Габариты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первого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смартфона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выпущенного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дочерним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предприятием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Lenovo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соотвествуют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параметрам 155,7 мм x 77,3 мм x 8,9 мм.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Оболочка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устройства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представляет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собой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пластиковый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корпус с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металлической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рамкой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боковой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грани.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Внешние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черты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Lenovo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ZUK Z1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отчасти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напоминают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дизайн,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присущий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смартфонам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Samsung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Apple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Впрочем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это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ничуть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не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влияет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на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привлекательность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новинки.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Вес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девайса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составляет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175 г. В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комплекте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с новеньким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устройством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поставляется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кабель, блок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питания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скрепка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для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извлечения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SIM-карт.</w:t>
      </w:r>
    </w:p>
    <w:p w:rsidR="00A700DE" w:rsidRDefault="00A700DE" w:rsidP="00A700DE">
      <w:pPr>
        <w:pStyle w:val="a4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noProof/>
          <w:color w:val="666666"/>
          <w:sz w:val="22"/>
          <w:szCs w:val="22"/>
          <w:bdr w:val="none" w:sz="0" w:space="0" w:color="auto" w:frame="1"/>
        </w:rPr>
        <w:drawing>
          <wp:inline distT="0" distB="0" distL="0" distR="0">
            <wp:extent cx="5712460" cy="4464050"/>
            <wp:effectExtent l="19050" t="0" r="2540" b="0"/>
            <wp:docPr id="6" name="Рисунок 6" descr="Lenovo-ZUK-Z1-Nemzetkozi-kiadas-55-FHD-IPS-Android-51-Qualcomm-8974AC-4G-Okostelefon-Szurke-001-650x489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novo-ZUK-Z1-Nemzetkozi-kiadas-55-FHD-IPS-Android-51-Qualcomm-8974AC-4G-Okostelefon-Szurke-001-650x489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46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DE" w:rsidRDefault="00A700DE" w:rsidP="00A700DE">
      <w:pPr>
        <w:pStyle w:val="a4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proofErr w:type="spellStart"/>
      <w:r>
        <w:rPr>
          <w:rFonts w:ascii="Arial" w:hAnsi="Arial" w:cs="Arial"/>
          <w:color w:val="444444"/>
          <w:sz w:val="22"/>
          <w:szCs w:val="22"/>
        </w:rPr>
        <w:t>Подробное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знакомство с характеристиками нового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флагманского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устройства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Lenovo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позволяет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сделать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вывод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что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достоинств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у ZUK Z1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гораздо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больше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чем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недостатков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Среди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минусов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новинки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можно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выделить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отсутствие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micro-SD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слота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заявленными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параметрами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памяти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этот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недостаток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практически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сводится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к нулю.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Некоторые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неудобства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пользователям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ZUK Z1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может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доставить порт USB Type-С,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который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настоящее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время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распространен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гораздо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меньше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чем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традиционный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micro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USB-порт. В то же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время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последние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веяния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мире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электроники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свидетельствуют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о том,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что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USB-C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обретет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большую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популярность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среди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производителей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электронной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техники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уже в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ближайшем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будущем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>.</w:t>
      </w:r>
    </w:p>
    <w:p w:rsidR="00A700DE" w:rsidRDefault="00A700DE" w:rsidP="00A700DE">
      <w:pPr>
        <w:pStyle w:val="a4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 xml:space="preserve">К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остальным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характеристикам нового 5-5-дюймового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фаблета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придраться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довольно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трудно.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Мощный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аккумулятор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многофункциональное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управление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при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помощи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кнопки U-Touch,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производительная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аппаратная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начинка и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приличный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объем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памяти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обеспечили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первому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продукту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подразделения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ZUK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достойное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место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сегменте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смартфонов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среднего</w:t>
      </w:r>
      <w:proofErr w:type="spellEnd"/>
      <w:r>
        <w:rPr>
          <w:rFonts w:ascii="Arial" w:hAnsi="Arial" w:cs="Arial"/>
          <w:color w:val="444444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444444"/>
          <w:sz w:val="22"/>
          <w:szCs w:val="22"/>
        </w:rPr>
        <w:t>класса</w:t>
      </w:r>
      <w:proofErr w:type="spellEnd"/>
      <w:r>
        <w:rPr>
          <w:rFonts w:ascii="Arial" w:hAnsi="Arial" w:cs="Arial"/>
          <w:color w:val="444444"/>
          <w:sz w:val="22"/>
          <w:szCs w:val="22"/>
        </w:rPr>
        <w:t>.</w:t>
      </w:r>
    </w:p>
    <w:p w:rsidR="00920EED" w:rsidRPr="00A700DE" w:rsidRDefault="00920EED" w:rsidP="00A700DE"/>
    <w:sectPr w:rsidR="00920EED" w:rsidRPr="00A700DE" w:rsidSect="00855F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CF6"/>
    <w:multiLevelType w:val="multilevel"/>
    <w:tmpl w:val="2D0A3C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>
    <w:useFELayout/>
  </w:compat>
  <w:rsids>
    <w:rsidRoot w:val="00CF1535"/>
    <w:rsid w:val="000206E7"/>
    <w:rsid w:val="0002306D"/>
    <w:rsid w:val="0002689B"/>
    <w:rsid w:val="00050156"/>
    <w:rsid w:val="0009273A"/>
    <w:rsid w:val="000A0E01"/>
    <w:rsid w:val="000A337F"/>
    <w:rsid w:val="000F77C5"/>
    <w:rsid w:val="00113DC7"/>
    <w:rsid w:val="00115989"/>
    <w:rsid w:val="00116240"/>
    <w:rsid w:val="001673CD"/>
    <w:rsid w:val="00172BD2"/>
    <w:rsid w:val="00180366"/>
    <w:rsid w:val="001818D8"/>
    <w:rsid w:val="001946CF"/>
    <w:rsid w:val="001C363B"/>
    <w:rsid w:val="001E586E"/>
    <w:rsid w:val="002126BE"/>
    <w:rsid w:val="00224866"/>
    <w:rsid w:val="002412A6"/>
    <w:rsid w:val="0028567D"/>
    <w:rsid w:val="002A681F"/>
    <w:rsid w:val="002C11E9"/>
    <w:rsid w:val="002C5A73"/>
    <w:rsid w:val="002C6514"/>
    <w:rsid w:val="0032164D"/>
    <w:rsid w:val="00321EEA"/>
    <w:rsid w:val="0035025C"/>
    <w:rsid w:val="00356C6A"/>
    <w:rsid w:val="00370C12"/>
    <w:rsid w:val="00392AAA"/>
    <w:rsid w:val="003D7666"/>
    <w:rsid w:val="00435414"/>
    <w:rsid w:val="004476D0"/>
    <w:rsid w:val="0046761A"/>
    <w:rsid w:val="004A7AD1"/>
    <w:rsid w:val="004B026C"/>
    <w:rsid w:val="004B7001"/>
    <w:rsid w:val="004C382B"/>
    <w:rsid w:val="004D3F35"/>
    <w:rsid w:val="00513C60"/>
    <w:rsid w:val="00523928"/>
    <w:rsid w:val="00545FEE"/>
    <w:rsid w:val="00576269"/>
    <w:rsid w:val="005B35CC"/>
    <w:rsid w:val="005D1602"/>
    <w:rsid w:val="005D55AE"/>
    <w:rsid w:val="005F35A3"/>
    <w:rsid w:val="00655D96"/>
    <w:rsid w:val="00714DD5"/>
    <w:rsid w:val="007272C5"/>
    <w:rsid w:val="00740AB7"/>
    <w:rsid w:val="00756C63"/>
    <w:rsid w:val="00761738"/>
    <w:rsid w:val="00777DEE"/>
    <w:rsid w:val="00780799"/>
    <w:rsid w:val="007E47B8"/>
    <w:rsid w:val="00820179"/>
    <w:rsid w:val="00825E7A"/>
    <w:rsid w:val="008500D6"/>
    <w:rsid w:val="00855F09"/>
    <w:rsid w:val="00863FE5"/>
    <w:rsid w:val="00867E96"/>
    <w:rsid w:val="008A451F"/>
    <w:rsid w:val="008D17A9"/>
    <w:rsid w:val="008D5515"/>
    <w:rsid w:val="008E4741"/>
    <w:rsid w:val="00900230"/>
    <w:rsid w:val="00920EED"/>
    <w:rsid w:val="00946FA1"/>
    <w:rsid w:val="00947DAD"/>
    <w:rsid w:val="00971E3C"/>
    <w:rsid w:val="00984C7D"/>
    <w:rsid w:val="00993CAC"/>
    <w:rsid w:val="009B3F88"/>
    <w:rsid w:val="009C0375"/>
    <w:rsid w:val="009D6346"/>
    <w:rsid w:val="009F1B46"/>
    <w:rsid w:val="009F2C1D"/>
    <w:rsid w:val="009F5F7C"/>
    <w:rsid w:val="00A057B8"/>
    <w:rsid w:val="00A221B4"/>
    <w:rsid w:val="00A27B5D"/>
    <w:rsid w:val="00A359DB"/>
    <w:rsid w:val="00A700DE"/>
    <w:rsid w:val="00A92C96"/>
    <w:rsid w:val="00AA55B4"/>
    <w:rsid w:val="00B007B0"/>
    <w:rsid w:val="00B34CE6"/>
    <w:rsid w:val="00B51C74"/>
    <w:rsid w:val="00B65510"/>
    <w:rsid w:val="00B7613A"/>
    <w:rsid w:val="00BB14E4"/>
    <w:rsid w:val="00BB698B"/>
    <w:rsid w:val="00BE31DE"/>
    <w:rsid w:val="00BF0A1C"/>
    <w:rsid w:val="00C017A5"/>
    <w:rsid w:val="00C176CC"/>
    <w:rsid w:val="00C33C9D"/>
    <w:rsid w:val="00C362E6"/>
    <w:rsid w:val="00CD0524"/>
    <w:rsid w:val="00CF1535"/>
    <w:rsid w:val="00CF5A5F"/>
    <w:rsid w:val="00D80AB9"/>
    <w:rsid w:val="00DE0953"/>
    <w:rsid w:val="00DE2465"/>
    <w:rsid w:val="00DE48D4"/>
    <w:rsid w:val="00E247F8"/>
    <w:rsid w:val="00ED53D4"/>
    <w:rsid w:val="00EE5D3C"/>
    <w:rsid w:val="00EF3A33"/>
    <w:rsid w:val="00F34CE3"/>
    <w:rsid w:val="00F54FEC"/>
    <w:rsid w:val="00F72E6F"/>
    <w:rsid w:val="00F935D5"/>
    <w:rsid w:val="00F97BEF"/>
    <w:rsid w:val="00FF2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69"/>
  </w:style>
  <w:style w:type="paragraph" w:styleId="1">
    <w:name w:val="heading 1"/>
    <w:basedOn w:val="a"/>
    <w:link w:val="10"/>
    <w:uiPriority w:val="9"/>
    <w:qFormat/>
    <w:rsid w:val="00A70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1535"/>
  </w:style>
  <w:style w:type="character" w:styleId="a3">
    <w:name w:val="Hyperlink"/>
    <w:basedOn w:val="a0"/>
    <w:uiPriority w:val="99"/>
    <w:unhideWhenUsed/>
    <w:rsid w:val="00CF153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F153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00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A700DE"/>
  </w:style>
  <w:style w:type="character" w:customStyle="1" w:styleId="fn">
    <w:name w:val="fn"/>
    <w:basedOn w:val="a0"/>
    <w:rsid w:val="00A700DE"/>
  </w:style>
  <w:style w:type="character" w:customStyle="1" w:styleId="categories">
    <w:name w:val="categories"/>
    <w:basedOn w:val="a0"/>
    <w:rsid w:val="00A700DE"/>
  </w:style>
  <w:style w:type="paragraph" w:styleId="a6">
    <w:name w:val="Balloon Text"/>
    <w:basedOn w:val="a"/>
    <w:link w:val="a7"/>
    <w:uiPriority w:val="99"/>
    <w:semiHidden/>
    <w:unhideWhenUsed/>
    <w:rsid w:val="00A7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62616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phone-mods.ru/wp-content/uploads/2015/10/zuk-z1_04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iphone-mods.ru/wp-content/uploads/2015/10/Zuk-Z1.jpg" TargetMode="External"/><Relationship Id="rId11" Type="http://schemas.openxmlformats.org/officeDocument/2006/relationships/hyperlink" Target="http://www.iphone-mods.ru/wp-content/uploads/2015/10/zuk-z1_07.jpg" TargetMode="External"/><Relationship Id="rId5" Type="http://schemas.openxmlformats.org/officeDocument/2006/relationships/hyperlink" Target="http://www.iphone-mods.ru/obzor-smartfona-lenovo-zuk-z1-s-knopkojj-u-touch-i-skannerom-otpechatkov.html" TargetMode="External"/><Relationship Id="rId15" Type="http://schemas.openxmlformats.org/officeDocument/2006/relationships/hyperlink" Target="http://www.iphone-mods.ru/wp-content/uploads/2015/10/Lenovo-ZUK-Z1-Nemzetkozi-kiadas-55-FHD-IPS-Android-51-Qualcomm-8974AC-4G-Okostelefon-Szurke-001-650x489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iphone-mods.ru/wp-content/uploads/2015/10/zuk-z1_03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5</Pages>
  <Words>3296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110</cp:revision>
  <dcterms:created xsi:type="dcterms:W3CDTF">2015-10-14T10:36:00Z</dcterms:created>
  <dcterms:modified xsi:type="dcterms:W3CDTF">2015-10-22T08:41:00Z</dcterms:modified>
</cp:coreProperties>
</file>