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4" w:rsidRPr="00503035" w:rsidRDefault="00944D94" w:rsidP="00944D94">
      <w:pPr>
        <w:rPr>
          <w:b/>
        </w:rPr>
      </w:pPr>
      <w:r>
        <w:rPr>
          <w:b/>
        </w:rPr>
        <w:t>Как встречать Н</w:t>
      </w:r>
      <w:r w:rsidRPr="00503035">
        <w:rPr>
          <w:b/>
        </w:rPr>
        <w:t>овый год</w:t>
      </w:r>
      <w:r>
        <w:rPr>
          <w:b/>
        </w:rPr>
        <w:t xml:space="preserve">, чтобы он не наскучил </w:t>
      </w:r>
    </w:p>
    <w:p w:rsidR="00944D94" w:rsidRDefault="00944D94" w:rsidP="00944D94"/>
    <w:p w:rsidR="00944D94" w:rsidRDefault="00944D94" w:rsidP="00944D94">
      <w:r>
        <w:t xml:space="preserve">Чем старше мы становимся, тем больше привыкаем к Новому году. Ожидание чуда сменяется бытовыми хлопотами: где и с кем отметить, что поставить на стол, как не прогадать с подарками. А так хочется вернуть утраченное ощущение сказки! Давайте вместе подумаем, как внести в торжество новые нотки. </w:t>
      </w:r>
    </w:p>
    <w:p w:rsidR="00944D94" w:rsidRDefault="00944D94" w:rsidP="00944D94"/>
    <w:p w:rsidR="00944D94" w:rsidRDefault="00944D94" w:rsidP="00944D94">
      <w:r>
        <w:t>Семейный Новый год</w:t>
      </w:r>
    </w:p>
    <w:p w:rsidR="00944D94" w:rsidRDefault="00944D94" w:rsidP="00944D94">
      <w:r>
        <w:t xml:space="preserve">Именно в семье этот праздник обрастает традициями. Следовать им из года в год надоедает, в то же время отказ от них равносилен покушению на святое… Но ведь можно не отказываться, а просто внести элемент новизны. </w:t>
      </w:r>
    </w:p>
    <w:p w:rsidR="00944D94" w:rsidRDefault="00944D94" w:rsidP="00944D94"/>
    <w:p w:rsidR="00944D94" w:rsidRDefault="00944D94" w:rsidP="00944D94">
      <w:r>
        <w:t xml:space="preserve">Надоела «одинаковость» искусственной елки? Замените ее живой елью, купите новые игрушки. </w:t>
      </w:r>
    </w:p>
    <w:p w:rsidR="00944D94" w:rsidRDefault="00944D94" w:rsidP="00944D94"/>
    <w:p w:rsidR="00944D94" w:rsidRDefault="00944D94" w:rsidP="00944D94">
      <w:r>
        <w:t xml:space="preserve">Пугает необходимость провести почти всё 31 декабря на кухне? Хотя бы раз потратьтесь на еду из ресторана. </w:t>
      </w:r>
    </w:p>
    <w:p w:rsidR="00944D94" w:rsidRDefault="00944D94" w:rsidP="00944D94"/>
    <w:p w:rsidR="00944D94" w:rsidRDefault="00944D94" w:rsidP="00944D94">
      <w:r>
        <w:t xml:space="preserve">Привыкли вручать друг другу подарки, сидя за столом? Спрячьте их по всему дому, напишите друг другу подсказки – и вы поймете, насколько увлекательным может быть поиск. </w:t>
      </w:r>
    </w:p>
    <w:p w:rsidR="00944D94" w:rsidRDefault="00944D94" w:rsidP="00944D94"/>
    <w:p w:rsidR="00944D94" w:rsidRDefault="00944D94" w:rsidP="00944D94">
      <w:r>
        <w:t xml:space="preserve">А чтобы не смотреть на одни и те же поющие лица в телевизоре, придумайте веселые конкурсы. Не менее интересно устроить домашний карнавал. Несколько забавных масок, нехитрые наряды – и ваш праздник приобретет совсем другое «лицо». </w:t>
      </w:r>
    </w:p>
    <w:p w:rsidR="00944D94" w:rsidRDefault="00944D94" w:rsidP="00944D94"/>
    <w:p w:rsidR="00944D94" w:rsidRDefault="00944D94" w:rsidP="00944D94">
      <w:r>
        <w:t>Корпоратив</w:t>
      </w:r>
    </w:p>
    <w:p w:rsidR="00944D94" w:rsidRDefault="00944D94" w:rsidP="00944D94">
      <w:r>
        <w:t xml:space="preserve">Новый год на работе проходит так скучно, что с него хочется сбежать уже через пару часов? Подайте коллегам (а лучше – сразу начальству) идею, как его можно разнообразить. Замените вечеринку в обычном ресторане походом в боулинг-клуб, вылазкой за город с шашлыком и пейнтболом. Если выбраться из офиса не получается, воспользуйтесь услугами частного тамады или праздничного агентства – и вам не придется уныло ковырять вилкой в салате. </w:t>
      </w:r>
    </w:p>
    <w:p w:rsidR="00944D94" w:rsidRDefault="00944D94" w:rsidP="00944D94"/>
    <w:p w:rsidR="00944D94" w:rsidRDefault="00944D94" w:rsidP="00944D94">
      <w:r>
        <w:t>Романтический ужин</w:t>
      </w:r>
    </w:p>
    <w:p w:rsidR="00944D94" w:rsidRDefault="00944D94" w:rsidP="00944D94">
      <w:r>
        <w:t>Новогодний ужин для двоих, как это ни удивительно, тоже может превратиться в банальность, если посещать один и тот же ресторан с раз и навсегда заведенными традициями. Если вы активны и молоды, можно сменить эту привычную обстановку на вечеринку в клубе. Парам постарше советуем выбрать тематическое заведение: например, в стиле «ретро» или рок-н-ролл. Главное – заранее узнать программу праздника и определить, насколько она вам подходит.</w:t>
      </w:r>
    </w:p>
    <w:p w:rsidR="00944D94" w:rsidRDefault="00944D94" w:rsidP="00944D94"/>
    <w:p w:rsidR="00944D94" w:rsidRDefault="00944D94" w:rsidP="00944D94">
      <w:r>
        <w:t>Новый год с друзьями</w:t>
      </w:r>
    </w:p>
    <w:p w:rsidR="00944D94" w:rsidRDefault="00944D94" w:rsidP="00944D94">
      <w:r>
        <w:t xml:space="preserve">На этих праздниках можно заскучать, если ежегодно собираться в одном и том же месте – например, на квартире у пары, которая лучше готовит. Не бойтесь поменять «принимающую сторону»: возможно, всё будет не так вкусно, но намного интереснее в плане развлечений. Еще один вариант – отметить Новый год на нейтральной территории: к примеру, снять охотничий домик или коттедж за городом. Только узнайте, будет ли там обслуживание или придется накрывать стол самим. </w:t>
      </w:r>
    </w:p>
    <w:p w:rsidR="00944D94" w:rsidRDefault="00944D94" w:rsidP="00944D94"/>
    <w:p w:rsidR="00944D94" w:rsidRDefault="00944D94" w:rsidP="00944D94">
      <w:r>
        <w:t>Праздник вдали от дома</w:t>
      </w:r>
    </w:p>
    <w:p w:rsidR="00944D94" w:rsidRPr="00A429C4" w:rsidRDefault="00944D94" w:rsidP="00944D94">
      <w:r>
        <w:lastRenderedPageBreak/>
        <w:t xml:space="preserve">Казалось бы, в этом случае скука исключена. Но если вы каждый год выбираете страны с жарким солнцем и бархатным песочком, со временем это тоже надоест. Зимний праздник не обязательно встречать там, где тепло и солнечно. Почему вместо Турции или Египта не отправиться на родину Санта-Клауса – в Лапландию? Вы обязательно оцените настоящую финскую сауну и уровень местных горнолыжных курортов. Не менее интересный вариант – парижский Диснейленд, особенно если вы планируете выехать за границу с детьми. Выбирайте место, где еще не были и о котором хорошо отзываются туристы, – и не разочаруетесь.     </w:t>
      </w:r>
    </w:p>
    <w:p w:rsidR="00A77213" w:rsidRDefault="00944D94"/>
    <w:sectPr w:rsidR="00A77213" w:rsidSect="00F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D94"/>
    <w:rsid w:val="000D5029"/>
    <w:rsid w:val="00944D94"/>
    <w:rsid w:val="00BE2C23"/>
    <w:rsid w:val="00FA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2015-10-23T08:27:00Z</dcterms:created>
  <dcterms:modified xsi:type="dcterms:W3CDTF">2015-10-23T08:29:00Z</dcterms:modified>
</cp:coreProperties>
</file>