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981" w:rsidRPr="00DD7CDB" w:rsidRDefault="00046DD2">
      <w:pPr>
        <w:rPr>
          <w:b/>
          <w:sz w:val="36"/>
          <w:szCs w:val="36"/>
        </w:rPr>
      </w:pPr>
      <w:r w:rsidRPr="00DD7CDB">
        <w:rPr>
          <w:b/>
          <w:sz w:val="36"/>
          <w:szCs w:val="36"/>
        </w:rPr>
        <w:t xml:space="preserve">Полок для бани: </w:t>
      </w:r>
      <w:r w:rsidR="00927488">
        <w:rPr>
          <w:b/>
          <w:sz w:val="36"/>
          <w:szCs w:val="36"/>
        </w:rPr>
        <w:t>типы и</w:t>
      </w:r>
      <w:r w:rsidR="00364D9A" w:rsidRPr="00DD7CDB">
        <w:rPr>
          <w:b/>
          <w:sz w:val="36"/>
          <w:szCs w:val="36"/>
        </w:rPr>
        <w:t xml:space="preserve"> о</w:t>
      </w:r>
      <w:r w:rsidR="00927488">
        <w:rPr>
          <w:b/>
          <w:sz w:val="36"/>
          <w:szCs w:val="36"/>
        </w:rPr>
        <w:t xml:space="preserve">собенности </w:t>
      </w:r>
    </w:p>
    <w:p w:rsidR="001E777E" w:rsidRDefault="001E777E">
      <w:pPr>
        <w:rPr>
          <w:b/>
          <w:sz w:val="28"/>
          <w:szCs w:val="28"/>
        </w:rPr>
      </w:pPr>
    </w:p>
    <w:p w:rsidR="00046DD2" w:rsidRDefault="00046DD2">
      <w:r w:rsidRPr="00DD7CDB">
        <w:rPr>
          <w:b/>
          <w:sz w:val="28"/>
          <w:szCs w:val="28"/>
        </w:rPr>
        <w:t>Оглавление</w:t>
      </w:r>
      <w:r w:rsidRPr="007009AE">
        <w:t>:</w:t>
      </w:r>
    </w:p>
    <w:p w:rsidR="00364D9A" w:rsidRDefault="00DD7CDB">
      <w:r>
        <w:t xml:space="preserve">1. </w:t>
      </w:r>
      <w:r w:rsidR="00364D9A">
        <w:t>Характерные особенности и различия полков для саун и бань</w:t>
      </w:r>
      <w:r>
        <w:t>.</w:t>
      </w:r>
    </w:p>
    <w:p w:rsidR="00046DD2" w:rsidRPr="00046DD2" w:rsidRDefault="00DD7CDB">
      <w:r>
        <w:t xml:space="preserve">2. </w:t>
      </w:r>
      <w:r w:rsidR="00364D9A">
        <w:t>Типы и чертежи</w:t>
      </w:r>
      <w:r w:rsidR="00927488">
        <w:t xml:space="preserve"> банных полков</w:t>
      </w:r>
      <w:r>
        <w:t>.</w:t>
      </w:r>
    </w:p>
    <w:p w:rsidR="00046DD2" w:rsidRDefault="00DD7CDB">
      <w:r>
        <w:t xml:space="preserve">3. </w:t>
      </w:r>
      <w:r w:rsidR="00695C4F">
        <w:t>Породы</w:t>
      </w:r>
      <w:r w:rsidR="00046DD2">
        <w:t xml:space="preserve"> д</w:t>
      </w:r>
      <w:r w:rsidR="00695C4F">
        <w:t>еревьев</w:t>
      </w:r>
      <w:r w:rsidR="00364D9A">
        <w:t>, применяемые для</w:t>
      </w:r>
      <w:r w:rsidR="00046DD2">
        <w:t xml:space="preserve"> </w:t>
      </w:r>
      <w:r w:rsidR="00F37392">
        <w:t>изготовления стоек, банных лежаков</w:t>
      </w:r>
      <w:r w:rsidR="00B5523A">
        <w:t>,</w:t>
      </w:r>
      <w:r w:rsidR="00364D9A">
        <w:t xml:space="preserve"> </w:t>
      </w:r>
      <w:r w:rsidR="00F37392">
        <w:t>спинок.</w:t>
      </w:r>
    </w:p>
    <w:p w:rsidR="00046DD2" w:rsidRDefault="00DD7CDB">
      <w:r>
        <w:t xml:space="preserve">4. </w:t>
      </w:r>
      <w:r w:rsidR="005A24B3">
        <w:t>Этапы изготовления</w:t>
      </w:r>
      <w:r w:rsidR="00364D9A">
        <w:t xml:space="preserve"> банного полка</w:t>
      </w:r>
      <w:r>
        <w:t>.</w:t>
      </w:r>
    </w:p>
    <w:p w:rsidR="00265E45" w:rsidRPr="00DD0D90" w:rsidRDefault="00265E45">
      <w:pPr>
        <w:rPr>
          <w:b/>
          <w:sz w:val="28"/>
          <w:szCs w:val="28"/>
        </w:rPr>
      </w:pPr>
      <w:r>
        <w:t>5. Обработка банных полков.</w:t>
      </w:r>
    </w:p>
    <w:p w:rsidR="001E777E" w:rsidRDefault="001E777E">
      <w:pPr>
        <w:rPr>
          <w:b/>
          <w:sz w:val="28"/>
          <w:szCs w:val="28"/>
        </w:rPr>
      </w:pPr>
    </w:p>
    <w:p w:rsidR="00DD7CDB" w:rsidRPr="00DD0D90" w:rsidRDefault="00DD7CDB">
      <w:pPr>
        <w:rPr>
          <w:b/>
          <w:sz w:val="28"/>
          <w:szCs w:val="28"/>
        </w:rPr>
      </w:pPr>
      <w:r w:rsidRPr="00DD0D90">
        <w:rPr>
          <w:b/>
          <w:sz w:val="28"/>
          <w:szCs w:val="28"/>
        </w:rPr>
        <w:t>Характерные особенности и различия полков для саун и бань</w:t>
      </w:r>
    </w:p>
    <w:p w:rsidR="00DD7CDB" w:rsidRDefault="00DD7CDB">
      <w:r>
        <w:t xml:space="preserve">Русская баня отличается от финской сауны не только </w:t>
      </w:r>
      <w:r w:rsidR="00B5523A">
        <w:t>показателями температуры,</w:t>
      </w:r>
      <w:r w:rsidR="00DD0D90">
        <w:t xml:space="preserve"> влажности в парной. </w:t>
      </w:r>
    </w:p>
    <w:p w:rsidR="00DD0D90" w:rsidRDefault="00DD0D90">
      <w:r>
        <w:t>Финская сауна имеет высокую температуру</w:t>
      </w:r>
      <w:r w:rsidR="002F70EF">
        <w:t xml:space="preserve"> — от 90</w:t>
      </w:r>
      <w:proofErr w:type="gramStart"/>
      <w:r w:rsidR="00766A3F">
        <w:rPr>
          <w:rFonts w:cstheme="minorHAnsi"/>
        </w:rPr>
        <w:t>°</w:t>
      </w:r>
      <w:r w:rsidR="002F70EF">
        <w:t xml:space="preserve"> С</w:t>
      </w:r>
      <w:proofErr w:type="gramEnd"/>
      <w:r w:rsidR="002F70EF">
        <w:t xml:space="preserve"> до 110</w:t>
      </w:r>
      <w:r w:rsidR="00766A3F">
        <w:rPr>
          <w:rFonts w:cstheme="minorHAnsi"/>
        </w:rPr>
        <w:t>°</w:t>
      </w:r>
      <w:r w:rsidR="002F70EF">
        <w:t xml:space="preserve"> С, влажность 10-25%. Любители русской бани предпочитают более низкую температуру от 40</w:t>
      </w:r>
      <w:r w:rsidR="00766A3F">
        <w:rPr>
          <w:rFonts w:cstheme="minorHAnsi"/>
        </w:rPr>
        <w:t>°</w:t>
      </w:r>
      <w:r w:rsidR="002F70EF">
        <w:t xml:space="preserve"> С до 70</w:t>
      </w:r>
      <w:r w:rsidR="00766A3F">
        <w:rPr>
          <w:rFonts w:cstheme="minorHAnsi"/>
        </w:rPr>
        <w:t>°</w:t>
      </w:r>
      <w:r w:rsidR="002F70EF">
        <w:t xml:space="preserve"> С, в сочетании с высокой влажностью</w:t>
      </w:r>
      <w:r w:rsidR="00CB2239">
        <w:t xml:space="preserve"> 60-80</w:t>
      </w:r>
      <w:r w:rsidR="002F70EF">
        <w:t>%.</w:t>
      </w:r>
    </w:p>
    <w:p w:rsidR="009101F8" w:rsidRDefault="002F70EF" w:rsidP="002F70EF">
      <w:r>
        <w:t xml:space="preserve">Принципиальная разница между ними — </w:t>
      </w:r>
      <w:r w:rsidR="00F02373">
        <w:t>различная скорость движен</w:t>
      </w:r>
      <w:r w:rsidR="00B5523A">
        <w:t>ия нагретого воздушного потока,</w:t>
      </w:r>
      <w:r w:rsidR="00F02373">
        <w:t xml:space="preserve"> </w:t>
      </w:r>
      <w:r>
        <w:t xml:space="preserve">использование берёзовых </w:t>
      </w:r>
      <w:r w:rsidR="00EB1E49">
        <w:t xml:space="preserve">и дубовых </w:t>
      </w:r>
      <w:r w:rsidR="00FF061B">
        <w:t xml:space="preserve">веников в русской парилке. </w:t>
      </w:r>
    </w:p>
    <w:p w:rsidR="00F02373" w:rsidRDefault="00FF061B" w:rsidP="002F70EF">
      <w:r>
        <w:t>Похлопывая</w:t>
      </w:r>
      <w:r w:rsidR="002F70EF">
        <w:t xml:space="preserve"> веником парильщика, лежащего на полке русской парной — ба</w:t>
      </w:r>
      <w:r w:rsidR="00211865">
        <w:t>нщик изредка</w:t>
      </w:r>
      <w:r w:rsidR="00EB1E49">
        <w:t xml:space="preserve"> добавляет температуру</w:t>
      </w:r>
      <w:r w:rsidR="002F70EF">
        <w:t xml:space="preserve">, поливая водой раскаленные камни каменки. </w:t>
      </w:r>
      <w:r w:rsidR="00F02373">
        <w:t xml:space="preserve">Обжигающий </w:t>
      </w:r>
      <w:r w:rsidR="00EB1E49">
        <w:t xml:space="preserve">влажный </w:t>
      </w:r>
      <w:r w:rsidR="00F02373">
        <w:t xml:space="preserve">пар, вырываясь из приоткрытой дверцы каменки, </w:t>
      </w:r>
      <w:r w:rsidR="00766A3F">
        <w:t>быстро</w:t>
      </w:r>
      <w:r w:rsidR="00EB1E49">
        <w:t xml:space="preserve"> </w:t>
      </w:r>
      <w:r w:rsidR="00F02373">
        <w:t>поднимается к потолку</w:t>
      </w:r>
      <w:r w:rsidR="00766A3F">
        <w:t xml:space="preserve"> и медленно остывая, </w:t>
      </w:r>
      <w:r w:rsidR="00B5523A">
        <w:t>оседает —</w:t>
      </w:r>
      <w:r w:rsidR="00E63FBB">
        <w:t xml:space="preserve"> постепенно </w:t>
      </w:r>
      <w:r w:rsidR="00766A3F">
        <w:t>наполняет парную</w:t>
      </w:r>
      <w:r w:rsidR="00F02373">
        <w:t xml:space="preserve">. </w:t>
      </w:r>
    </w:p>
    <w:p w:rsidR="00BE10E3" w:rsidRDefault="00F02373" w:rsidP="002F70EF">
      <w:r>
        <w:t>Выс</w:t>
      </w:r>
      <w:r w:rsidR="00112D26">
        <w:t>окое</w:t>
      </w:r>
      <w:r w:rsidR="00211865">
        <w:t xml:space="preserve"> содержание влаги</w:t>
      </w:r>
      <w:r>
        <w:t xml:space="preserve"> замедляет процесс движения воздушных </w:t>
      </w:r>
      <w:r w:rsidR="007009AE">
        <w:t>масс в русской бане, что обуславливает</w:t>
      </w:r>
      <w:r w:rsidR="00EB1E49">
        <w:t xml:space="preserve"> нюансы в устройстве полков</w:t>
      </w:r>
      <w:r w:rsidR="00BE10E3" w:rsidRPr="00BE10E3">
        <w:t>:</w:t>
      </w:r>
      <w:r w:rsidR="00BE10E3">
        <w:t xml:space="preserve"> </w:t>
      </w:r>
    </w:p>
    <w:p w:rsidR="00BE10E3" w:rsidRDefault="007009AE" w:rsidP="00BE10E3">
      <w:pPr>
        <w:pStyle w:val="a3"/>
        <w:numPr>
          <w:ilvl w:val="0"/>
          <w:numId w:val="1"/>
        </w:numPr>
      </w:pPr>
      <w:r>
        <w:t xml:space="preserve">требуются </w:t>
      </w:r>
      <w:r w:rsidR="00BE10E3">
        <w:t xml:space="preserve">большие </w:t>
      </w:r>
      <w:r w:rsidR="00255BF4">
        <w:t>расстояния между</w:t>
      </w:r>
      <w:r w:rsidR="007953F7">
        <w:t xml:space="preserve"> досками лежанок</w:t>
      </w:r>
      <w:r w:rsidR="00BE10E3" w:rsidRPr="00BE10E3">
        <w:t>;</w:t>
      </w:r>
      <w:r w:rsidR="00BE10E3">
        <w:t xml:space="preserve"> </w:t>
      </w:r>
    </w:p>
    <w:p w:rsidR="00BE10E3" w:rsidRDefault="007009AE" w:rsidP="00BE10E3">
      <w:pPr>
        <w:pStyle w:val="a3"/>
        <w:numPr>
          <w:ilvl w:val="0"/>
          <w:numId w:val="1"/>
        </w:numPr>
      </w:pPr>
      <w:r>
        <w:t xml:space="preserve">делается </w:t>
      </w:r>
      <w:r w:rsidR="00BE10E3">
        <w:t>н</w:t>
      </w:r>
      <w:r w:rsidR="00255BF4">
        <w:t>аклон сидений</w:t>
      </w:r>
      <w:r w:rsidR="00211865">
        <w:t xml:space="preserve"> для слива воды</w:t>
      </w:r>
      <w:r w:rsidR="00BE10E3" w:rsidRPr="00BE10E3">
        <w:t>;</w:t>
      </w:r>
      <w:r w:rsidR="00BE10E3">
        <w:t xml:space="preserve"> </w:t>
      </w:r>
    </w:p>
    <w:p w:rsidR="00766A3F" w:rsidRDefault="00766A3F" w:rsidP="00BE10E3">
      <w:pPr>
        <w:pStyle w:val="a3"/>
        <w:numPr>
          <w:ilvl w:val="0"/>
          <w:numId w:val="1"/>
        </w:numPr>
      </w:pPr>
      <w:r>
        <w:t>для облегчения уборки</w:t>
      </w:r>
      <w:r w:rsidR="00255BF4">
        <w:t xml:space="preserve"> </w:t>
      </w:r>
      <w:r w:rsidR="007953F7">
        <w:t>пола бани боковые стенки</w:t>
      </w:r>
      <w:r>
        <w:t xml:space="preserve"> не зашивают либо делают их съёмными</w:t>
      </w:r>
      <w:r w:rsidRPr="00766A3F">
        <w:t>;</w:t>
      </w:r>
    </w:p>
    <w:p w:rsidR="00BE10E3" w:rsidRDefault="007009AE" w:rsidP="00BE10E3">
      <w:pPr>
        <w:pStyle w:val="a3"/>
        <w:numPr>
          <w:ilvl w:val="0"/>
          <w:numId w:val="1"/>
        </w:numPr>
      </w:pPr>
      <w:r>
        <w:t>нужен</w:t>
      </w:r>
      <w:r w:rsidR="00BE10E3">
        <w:t xml:space="preserve"> </w:t>
      </w:r>
      <w:r>
        <w:t xml:space="preserve">широкий </w:t>
      </w:r>
      <w:r w:rsidR="00BE10E3">
        <w:t>отступ лавки от стены парной</w:t>
      </w:r>
      <w:r w:rsidR="00F02373">
        <w:t xml:space="preserve">. </w:t>
      </w:r>
    </w:p>
    <w:p w:rsidR="00EB1E49" w:rsidRDefault="00EB1E49" w:rsidP="002F70EF">
      <w:r>
        <w:t>Различия в основных разм</w:t>
      </w:r>
      <w:r w:rsidR="007953F7">
        <w:t>ерах, высоте и устройстве полко</w:t>
      </w:r>
      <w:r>
        <w:t xml:space="preserve">в добавляют </w:t>
      </w:r>
      <w:r w:rsidR="00BE10E3">
        <w:t xml:space="preserve">также </w:t>
      </w:r>
      <w:r>
        <w:t xml:space="preserve">особенности самого процесса парения. </w:t>
      </w:r>
    </w:p>
    <w:p w:rsidR="00F32CE7" w:rsidRDefault="0060436A" w:rsidP="002F70EF">
      <w:r w:rsidRPr="0060436A">
        <w:rPr>
          <w:b/>
        </w:rPr>
        <w:t>ВАЖНО</w:t>
      </w:r>
      <w:r w:rsidRPr="0060436A">
        <w:t xml:space="preserve">: </w:t>
      </w:r>
      <w:r>
        <w:t>в</w:t>
      </w:r>
      <w:r w:rsidR="00F32CE7">
        <w:t xml:space="preserve"> русской парил</w:t>
      </w:r>
      <w:r w:rsidR="00442C93">
        <w:t xml:space="preserve">ке </w:t>
      </w:r>
      <w:r w:rsidR="00F32CE7">
        <w:t>необходимо</w:t>
      </w:r>
      <w:r w:rsidR="00EB1E49">
        <w:t xml:space="preserve"> </w:t>
      </w:r>
      <w:r w:rsidR="00442C93">
        <w:t>соблюсти</w:t>
      </w:r>
      <w:r w:rsidR="00112D26">
        <w:t xml:space="preserve"> </w:t>
      </w:r>
      <w:r w:rsidR="00F32CE7">
        <w:t>соотнош</w:t>
      </w:r>
      <w:r w:rsidR="00442C93">
        <w:t>ение</w:t>
      </w:r>
      <w:r w:rsidR="00F32CE7">
        <w:t xml:space="preserve"> </w:t>
      </w:r>
      <w:r w:rsidR="00EB1E49">
        <w:t xml:space="preserve">высоты </w:t>
      </w:r>
      <w:r w:rsidR="009101F8">
        <w:t xml:space="preserve">устройства полка и расстояния до </w:t>
      </w:r>
      <w:r w:rsidR="00EB1E49">
        <w:t>потолка</w:t>
      </w:r>
      <w:r w:rsidR="009101F8">
        <w:t xml:space="preserve">. </w:t>
      </w:r>
    </w:p>
    <w:p w:rsidR="007D674D" w:rsidRDefault="009101F8" w:rsidP="002F70EF">
      <w:r>
        <w:lastRenderedPageBreak/>
        <w:t>Высота верхнего лежака</w:t>
      </w:r>
      <w:r w:rsidR="00442C93">
        <w:t xml:space="preserve"> делается так</w:t>
      </w:r>
      <w:r>
        <w:t>, чтобы</w:t>
      </w:r>
      <w:r w:rsidR="008F3F0F">
        <w:t xml:space="preserve"> </w:t>
      </w:r>
      <w:r w:rsidR="00987729">
        <w:t>между макушкой головы</w:t>
      </w:r>
      <w:r w:rsidR="008F3F0F">
        <w:t xml:space="preserve"> сидящего </w:t>
      </w:r>
      <w:r w:rsidR="007953F7">
        <w:t>на верхней лав</w:t>
      </w:r>
      <w:r w:rsidR="0060436A">
        <w:t xml:space="preserve">ке человека </w:t>
      </w:r>
      <w:r>
        <w:t>и потолком было расстояние в</w:t>
      </w:r>
      <w:r w:rsidR="008F3F0F">
        <w:t xml:space="preserve"> один метр</w:t>
      </w:r>
      <w:r w:rsidR="00F7113C">
        <w:t xml:space="preserve"> </w:t>
      </w:r>
      <w:r w:rsidR="00EB1E49">
        <w:t xml:space="preserve">— для нормального размаха </w:t>
      </w:r>
      <w:r w:rsidR="0060436A">
        <w:t>руки банщика с</w:t>
      </w:r>
      <w:r w:rsidR="00EB1E49">
        <w:t xml:space="preserve"> веником</w:t>
      </w:r>
      <w:r w:rsidR="007009AE">
        <w:t>, набирающим темпер</w:t>
      </w:r>
      <w:r>
        <w:t>атуру в облаке пара</w:t>
      </w:r>
      <w:r w:rsidR="00EB1E49">
        <w:t xml:space="preserve">. </w:t>
      </w:r>
    </w:p>
    <w:p w:rsidR="00FF061B" w:rsidRDefault="00987729" w:rsidP="002F70EF">
      <w:r>
        <w:t xml:space="preserve">Регламентируется </w:t>
      </w:r>
      <w:r w:rsidR="00EB1E49">
        <w:t>длина полок,</w:t>
      </w:r>
      <w:r w:rsidR="00523CD0">
        <w:t xml:space="preserve"> которая должна быть не менее 22</w:t>
      </w:r>
      <w:r w:rsidR="00EB1E49">
        <w:t xml:space="preserve">0 см, так как </w:t>
      </w:r>
      <w:r w:rsidR="00FF061B">
        <w:t>желательно</w:t>
      </w:r>
      <w:r w:rsidR="00EB1E49">
        <w:t xml:space="preserve"> принимать банную процедуру лёжа</w:t>
      </w:r>
      <w:r w:rsidR="00BE10E3">
        <w:t xml:space="preserve">, подставив тело под </w:t>
      </w:r>
      <w:r w:rsidR="00523CD0">
        <w:t>масс</w:t>
      </w:r>
      <w:r w:rsidR="00BE10E3">
        <w:t>ирующие удары</w:t>
      </w:r>
      <w:r w:rsidR="00B5523A">
        <w:t>,</w:t>
      </w:r>
      <w:r w:rsidR="00523CD0">
        <w:t xml:space="preserve"> поглаживания </w:t>
      </w:r>
      <w:r w:rsidR="00EB1E49">
        <w:t xml:space="preserve">березовым веником. </w:t>
      </w:r>
    </w:p>
    <w:p w:rsidR="00BE10E3" w:rsidRDefault="00F7113C" w:rsidP="002F70EF">
      <w:r>
        <w:t xml:space="preserve">Традиционная русская баня имеет всего </w:t>
      </w:r>
      <w:r w:rsidR="005A24B3">
        <w:t>одну или две ступени</w:t>
      </w:r>
      <w:r>
        <w:t xml:space="preserve"> </w:t>
      </w:r>
      <w:r w:rsidR="007953F7">
        <w:t>полко</w:t>
      </w:r>
      <w:r w:rsidR="007D674D">
        <w:t xml:space="preserve">в, расположенных </w:t>
      </w:r>
      <w:r>
        <w:t>вдоль одной из стен парной</w:t>
      </w:r>
      <w:r w:rsidR="007D674D">
        <w:t xml:space="preserve">, на широкую </w:t>
      </w:r>
      <w:r w:rsidR="00523CD0">
        <w:t xml:space="preserve">(не менее 90 см) </w:t>
      </w:r>
      <w:r w:rsidR="007D674D">
        <w:t>верхнюю лавку</w:t>
      </w:r>
      <w:r w:rsidR="00112D26">
        <w:t xml:space="preserve"> ложится</w:t>
      </w:r>
      <w:r>
        <w:t xml:space="preserve"> парильщик.</w:t>
      </w:r>
    </w:p>
    <w:p w:rsidR="00F7113C" w:rsidRDefault="00F7113C" w:rsidP="002F70EF"/>
    <w:p w:rsidR="00987729" w:rsidRDefault="0060436A" w:rsidP="007009AE">
      <w:r w:rsidRPr="0060436A">
        <w:rPr>
          <w:b/>
        </w:rPr>
        <w:t>ВАЖНО</w:t>
      </w:r>
      <w:r w:rsidRPr="0060436A">
        <w:t xml:space="preserve">: </w:t>
      </w:r>
      <w:r w:rsidR="007953F7">
        <w:t>лавки</w:t>
      </w:r>
      <w:r w:rsidR="00BE10E3">
        <w:t xml:space="preserve"> финской парной</w:t>
      </w:r>
      <w:r>
        <w:t xml:space="preserve"> обязательно</w:t>
      </w:r>
      <w:r w:rsidR="00BE10E3">
        <w:t xml:space="preserve"> оборудуются спинками из досок, чтобы сидящий </w:t>
      </w:r>
      <w:r w:rsidR="00211865">
        <w:t xml:space="preserve">человек </w:t>
      </w:r>
      <w:r w:rsidR="00BE10E3">
        <w:t>не обжигал тело</w:t>
      </w:r>
      <w:r w:rsidR="00211865">
        <w:t xml:space="preserve"> о </w:t>
      </w:r>
      <w:r w:rsidR="00523CD0">
        <w:t>горячую обшивку</w:t>
      </w:r>
      <w:r w:rsidR="00211865">
        <w:t xml:space="preserve"> стен.</w:t>
      </w:r>
      <w:r w:rsidR="00F7113C">
        <w:t xml:space="preserve"> </w:t>
      </w:r>
    </w:p>
    <w:p w:rsidR="005A24B3" w:rsidRDefault="007009AE" w:rsidP="007009AE">
      <w:r>
        <w:t xml:space="preserve">В финской сауне люди чаще сидят, чем лежат на лавках, поэтому расстояние </w:t>
      </w:r>
      <w:r w:rsidR="00B5523A">
        <w:t>до потолка меньше,</w:t>
      </w:r>
      <w:r w:rsidR="00255BF4">
        <w:t xml:space="preserve"> длина лежаков</w:t>
      </w:r>
      <w:r>
        <w:t xml:space="preserve"> не столь принципиальна. </w:t>
      </w:r>
    </w:p>
    <w:p w:rsidR="0060436A" w:rsidRDefault="007009AE" w:rsidP="002F70EF">
      <w:r>
        <w:t>Часто можно увидеть в сауне на стенах специальные упоры для ног, обычно поднимаемых выше уров</w:t>
      </w:r>
      <w:r w:rsidR="00255BF4">
        <w:t>ня тела лежащего на верхней лавке</w:t>
      </w:r>
      <w:r>
        <w:t xml:space="preserve"> человека. </w:t>
      </w:r>
    </w:p>
    <w:p w:rsidR="00F02373" w:rsidRDefault="00F7113C" w:rsidP="002F70EF">
      <w:r>
        <w:t xml:space="preserve">Так как воздух в сауне должен прогреваться быстро, размеры парилки обычно небольшие, соответственно банные полки занимают </w:t>
      </w:r>
      <w:r w:rsidR="007009AE">
        <w:t xml:space="preserve">весь </w:t>
      </w:r>
      <w:r>
        <w:t xml:space="preserve">свободный периметр стен, кроме </w:t>
      </w:r>
      <w:r w:rsidR="00112D26">
        <w:t>стены с дверью и каменкой</w:t>
      </w:r>
      <w:r>
        <w:t>.</w:t>
      </w:r>
    </w:p>
    <w:p w:rsidR="001E777E" w:rsidRDefault="001E777E" w:rsidP="002F70EF"/>
    <w:p w:rsidR="007009AE" w:rsidRPr="00523CD0" w:rsidRDefault="00F04E89" w:rsidP="002F70EF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Типы банных полков</w:t>
      </w:r>
    </w:p>
    <w:p w:rsidR="007009AE" w:rsidRDefault="007009AE" w:rsidP="00523CD0">
      <w:r>
        <w:t>Банные полки могут быть нескольких видов</w:t>
      </w:r>
      <w:r w:rsidRPr="007009AE">
        <w:t>:</w:t>
      </w:r>
    </w:p>
    <w:p w:rsidR="00523CD0" w:rsidRDefault="00523CD0" w:rsidP="00523CD0">
      <w:pPr>
        <w:pStyle w:val="a3"/>
      </w:pPr>
    </w:p>
    <w:p w:rsidR="007009AE" w:rsidRDefault="00523CD0" w:rsidP="00523CD0">
      <w:pPr>
        <w:pStyle w:val="a3"/>
        <w:numPr>
          <w:ilvl w:val="0"/>
          <w:numId w:val="2"/>
        </w:numPr>
      </w:pPr>
      <w:r>
        <w:t>к</w:t>
      </w:r>
      <w:r w:rsidR="007953F7">
        <w:t>упе — когда лежанки</w:t>
      </w:r>
      <w:r w:rsidR="007009AE">
        <w:t xml:space="preserve"> в небольшой сауне размещаются один над другим</w:t>
      </w:r>
      <w:r w:rsidRPr="00523CD0">
        <w:t>;</w:t>
      </w:r>
    </w:p>
    <w:p w:rsidR="00523CD0" w:rsidRPr="00523CD0" w:rsidRDefault="007953F7" w:rsidP="00523CD0">
      <w:pPr>
        <w:pStyle w:val="a3"/>
        <w:numPr>
          <w:ilvl w:val="0"/>
          <w:numId w:val="2"/>
        </w:numPr>
      </w:pPr>
      <w:r>
        <w:t>сложные банные полки</w:t>
      </w:r>
      <w:r w:rsidR="00BA1784">
        <w:t xml:space="preserve"> — </w:t>
      </w:r>
      <w:r w:rsidR="00523CD0">
        <w:t>с выдвижной нижней</w:t>
      </w:r>
      <w:r w:rsidR="00BA1784">
        <w:t xml:space="preserve"> полкой</w:t>
      </w:r>
      <w:r w:rsidR="00F37392">
        <w:t xml:space="preserve"> либо откидной верхней полкой</w:t>
      </w:r>
      <w:r w:rsidR="00BA1784" w:rsidRPr="00BA1784">
        <w:t>;</w:t>
      </w:r>
    </w:p>
    <w:p w:rsidR="00523CD0" w:rsidRDefault="00FF061B" w:rsidP="00523CD0">
      <w:pPr>
        <w:pStyle w:val="a3"/>
        <w:numPr>
          <w:ilvl w:val="0"/>
          <w:numId w:val="2"/>
        </w:numPr>
      </w:pPr>
      <w:r>
        <w:t xml:space="preserve">в форме буквы </w:t>
      </w:r>
      <w:r w:rsidR="00F04E89">
        <w:t>«Г»</w:t>
      </w:r>
      <w:r w:rsidR="00523CD0">
        <w:t xml:space="preserve">, когда </w:t>
      </w:r>
      <w:r w:rsidR="00255BF4">
        <w:t xml:space="preserve">банные </w:t>
      </w:r>
      <w:r w:rsidR="007953F7">
        <w:t>сиденья</w:t>
      </w:r>
      <w:r w:rsidR="00523CD0">
        <w:t xml:space="preserve"> размещены на двух соседних стенах</w:t>
      </w:r>
      <w:r w:rsidR="00523CD0" w:rsidRPr="00523CD0">
        <w:t>;</w:t>
      </w:r>
    </w:p>
    <w:p w:rsidR="00523CD0" w:rsidRDefault="007953F7" w:rsidP="00523CD0">
      <w:pPr>
        <w:pStyle w:val="a3"/>
        <w:numPr>
          <w:ilvl w:val="0"/>
          <w:numId w:val="2"/>
        </w:numPr>
      </w:pPr>
      <w:r>
        <w:t>ступенчатые полк</w:t>
      </w:r>
      <w:r w:rsidR="00523CD0">
        <w:t>и для просторных парилок имеют две либо три ступени, на которых можно удобно расположиться нескольким любителям пара.</w:t>
      </w:r>
    </w:p>
    <w:p w:rsidR="00523CD0" w:rsidRPr="00523CD0" w:rsidRDefault="00523CD0" w:rsidP="002F70EF"/>
    <w:p w:rsidR="00FF061B" w:rsidRDefault="00695C4F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Породы</w:t>
      </w:r>
      <w:r w:rsidR="00F37392" w:rsidRPr="00F37392">
        <w:rPr>
          <w:b/>
          <w:sz w:val="28"/>
          <w:szCs w:val="28"/>
        </w:rPr>
        <w:t xml:space="preserve"> д</w:t>
      </w:r>
      <w:r>
        <w:rPr>
          <w:b/>
          <w:sz w:val="28"/>
          <w:szCs w:val="28"/>
        </w:rPr>
        <w:t>еревьев</w:t>
      </w:r>
      <w:r w:rsidR="00F37392" w:rsidRPr="00F37392">
        <w:rPr>
          <w:b/>
          <w:sz w:val="28"/>
          <w:szCs w:val="28"/>
        </w:rPr>
        <w:t>, применяемые для изготовления с</w:t>
      </w:r>
      <w:r w:rsidR="00B5523A">
        <w:rPr>
          <w:b/>
          <w:sz w:val="28"/>
          <w:szCs w:val="28"/>
        </w:rPr>
        <w:t>тоек, банных лежаков,</w:t>
      </w:r>
      <w:r w:rsidR="00F37392" w:rsidRPr="00F37392">
        <w:rPr>
          <w:b/>
          <w:sz w:val="28"/>
          <w:szCs w:val="28"/>
        </w:rPr>
        <w:t xml:space="preserve"> спино</w:t>
      </w:r>
      <w:r w:rsidR="00FF061B">
        <w:rPr>
          <w:b/>
          <w:sz w:val="28"/>
          <w:szCs w:val="28"/>
        </w:rPr>
        <w:t>к</w:t>
      </w:r>
    </w:p>
    <w:p w:rsidR="00F37392" w:rsidRPr="00FF061B" w:rsidRDefault="00F37392">
      <w:pPr>
        <w:rPr>
          <w:b/>
          <w:sz w:val="28"/>
          <w:szCs w:val="28"/>
        </w:rPr>
      </w:pPr>
      <w:r>
        <w:t xml:space="preserve">Дерево играет важную роль в интерьере и устройстве бани. Различные сорта дерева совершенно по-разному ведут себя при высокой температуре и повышенной влажности окружающего воздуха. Поэтому следует внимательно подходить к выбору материала для изготовления полков. </w:t>
      </w:r>
    </w:p>
    <w:p w:rsidR="00F37392" w:rsidRDefault="00695C4F">
      <w:r w:rsidRPr="00252361">
        <w:rPr>
          <w:b/>
        </w:rPr>
        <w:t>Сосна и</w:t>
      </w:r>
      <w:r w:rsidR="00F37392" w:rsidRPr="00252361">
        <w:rPr>
          <w:b/>
        </w:rPr>
        <w:t xml:space="preserve"> ель</w:t>
      </w:r>
      <w:r w:rsidR="00F37392">
        <w:t xml:space="preserve"> вполне могут быть использова</w:t>
      </w:r>
      <w:r w:rsidR="007953F7">
        <w:t>ны для устройства банных лежаков</w:t>
      </w:r>
      <w:r w:rsidR="00F37392">
        <w:t xml:space="preserve">, при условии отличного качества </w:t>
      </w:r>
      <w:r w:rsidR="00F04E89">
        <w:t xml:space="preserve">предварительно </w:t>
      </w:r>
      <w:r w:rsidR="00B5523A">
        <w:t>просушенной доски</w:t>
      </w:r>
      <w:r w:rsidR="00F37392">
        <w:t xml:space="preserve">. Сауны в </w:t>
      </w:r>
      <w:r>
        <w:t>самой Финлянд</w:t>
      </w:r>
      <w:r w:rsidR="00A05347">
        <w:t xml:space="preserve">ии делают </w:t>
      </w:r>
      <w:r w:rsidR="00A05347">
        <w:lastRenderedPageBreak/>
        <w:t xml:space="preserve">именно из этих пород </w:t>
      </w:r>
      <w:r>
        <w:t>деревьев</w:t>
      </w:r>
      <w:r w:rsidR="00F37392">
        <w:t>, смольные выделения при высокой температуре не</w:t>
      </w:r>
      <w:r>
        <w:t xml:space="preserve"> проступают, если доска хорошо просушена и обработана.</w:t>
      </w:r>
      <w:r w:rsidR="00F37392">
        <w:t xml:space="preserve"> </w:t>
      </w:r>
    </w:p>
    <w:p w:rsidR="00252361" w:rsidRDefault="00695C4F">
      <w:r>
        <w:t>Сосна и ель дают особый хвойный аромат, благоприятно влияющий на общее состояние человека. Довольно высокая цена на остальные сорта дерева заставляет многих любителей пара отдавать предпочтение изготовленным из недорогой сосны стеновы</w:t>
      </w:r>
      <w:r w:rsidR="003D7FDD">
        <w:t>м покрытиям</w:t>
      </w:r>
      <w:r>
        <w:t xml:space="preserve"> из </w:t>
      </w:r>
      <w:r w:rsidR="003D7FDD">
        <w:t xml:space="preserve">доски — </w:t>
      </w:r>
      <w:proofErr w:type="spellStart"/>
      <w:r w:rsidR="00B5523A">
        <w:t>вагонки</w:t>
      </w:r>
      <w:proofErr w:type="spellEnd"/>
      <w:r w:rsidR="00B5523A">
        <w:t>, банным полкам,</w:t>
      </w:r>
      <w:r>
        <w:t xml:space="preserve"> спинкам. </w:t>
      </w:r>
    </w:p>
    <w:p w:rsidR="00695C4F" w:rsidRDefault="00252361">
      <w:r w:rsidRPr="00252361">
        <w:rPr>
          <w:b/>
        </w:rPr>
        <w:t>В</w:t>
      </w:r>
      <w:r>
        <w:rPr>
          <w:b/>
        </w:rPr>
        <w:t>АЖНО</w:t>
      </w:r>
      <w:r w:rsidRPr="00252361">
        <w:t xml:space="preserve">: </w:t>
      </w:r>
      <w:r>
        <w:t>е</w:t>
      </w:r>
      <w:r w:rsidR="00695C4F">
        <w:t>динственн</w:t>
      </w:r>
      <w:r w:rsidR="00B5523A">
        <w:t>ое условие — отсутствие сучков либо</w:t>
      </w:r>
      <w:r w:rsidR="00695C4F">
        <w:t xml:space="preserve"> трещин на поверхности досок, х</w:t>
      </w:r>
      <w:r>
        <w:t>орошее качество сушки материала, тщательно обработанная поверхность лежаков.</w:t>
      </w:r>
    </w:p>
    <w:p w:rsidR="00252361" w:rsidRDefault="00252361">
      <w:r w:rsidRPr="00252361">
        <w:rPr>
          <w:b/>
        </w:rPr>
        <w:t>Осина</w:t>
      </w:r>
      <w:r>
        <w:t xml:space="preserve"> — применяется для изготовления б</w:t>
      </w:r>
      <w:r w:rsidR="007953F7">
        <w:t>анных полко</w:t>
      </w:r>
      <w:r>
        <w:t>в, так как не выделяет смолы при нагревании. Имеет особую славу в народе, как дерево, успешно противостоящее нечистой силе</w:t>
      </w:r>
      <w:r w:rsidR="00B5523A">
        <w:t>,</w:t>
      </w:r>
      <w:r w:rsidR="002C37BD">
        <w:t xml:space="preserve"> плохой энергии</w:t>
      </w:r>
      <w:r>
        <w:t xml:space="preserve">. Высокая стоимость материала не позволяет </w:t>
      </w:r>
      <w:r w:rsidR="00934C16">
        <w:t xml:space="preserve">изготавливать и </w:t>
      </w:r>
      <w:r>
        <w:t>применять достато</w:t>
      </w:r>
      <w:r w:rsidR="007953F7">
        <w:t>чно широко осиновые банные сиденья</w:t>
      </w:r>
      <w:r w:rsidR="00B5523A">
        <w:t>, лежанки,</w:t>
      </w:r>
      <w:r>
        <w:t xml:space="preserve"> спинки.</w:t>
      </w:r>
    </w:p>
    <w:p w:rsidR="002C37BD" w:rsidRDefault="00934C16">
      <w:r w:rsidRPr="00934C16">
        <w:rPr>
          <w:b/>
        </w:rPr>
        <w:t>Липа</w:t>
      </w:r>
      <w:r>
        <w:t xml:space="preserve"> — отличный материал для изго</w:t>
      </w:r>
      <w:r w:rsidR="00766A3F">
        <w:t>товления банных лежаков</w:t>
      </w:r>
      <w:r>
        <w:t>. Структура дерева плотна</w:t>
      </w:r>
      <w:r w:rsidR="00B5523A">
        <w:t>я, имеет достаточную твёрдость,</w:t>
      </w:r>
      <w:r>
        <w:t xml:space="preserve"> низкую теплопроводность. </w:t>
      </w:r>
    </w:p>
    <w:p w:rsidR="00934C16" w:rsidRDefault="00934C16">
      <w:r>
        <w:t xml:space="preserve">Липа хорошо поддаётся </w:t>
      </w:r>
      <w:r w:rsidR="002C37BD">
        <w:t xml:space="preserve">технической </w:t>
      </w:r>
      <w:r>
        <w:t xml:space="preserve">обработке, детали конструкции </w:t>
      </w:r>
      <w:r w:rsidR="00766A3F">
        <w:t>полков</w:t>
      </w:r>
      <w:r w:rsidR="002C37BD">
        <w:t xml:space="preserve"> и спинок </w:t>
      </w:r>
      <w:r>
        <w:t>из неё очень долговечны.</w:t>
      </w:r>
    </w:p>
    <w:p w:rsidR="002C37BD" w:rsidRDefault="00934C16">
      <w:proofErr w:type="spellStart"/>
      <w:r w:rsidRPr="002C37BD">
        <w:rPr>
          <w:b/>
        </w:rPr>
        <w:t>Абаш</w:t>
      </w:r>
      <w:proofErr w:type="spellEnd"/>
      <w:r>
        <w:t xml:space="preserve"> — </w:t>
      </w:r>
      <w:r w:rsidR="002C37BD">
        <w:t xml:space="preserve">самый </w:t>
      </w:r>
      <w:r>
        <w:t>дорогой и красивый материа</w:t>
      </w:r>
      <w:r w:rsidR="00766A3F">
        <w:t>л для изготовления банных лежаков</w:t>
      </w:r>
      <w:r>
        <w:t xml:space="preserve">. Африканский дуб не боится высоких температур сауны. </w:t>
      </w:r>
    </w:p>
    <w:p w:rsidR="00934C16" w:rsidRDefault="002C37BD">
      <w:r>
        <w:t>Лежаки из него не обжигаю</w:t>
      </w:r>
      <w:r w:rsidR="00934C16">
        <w:t>т тело человека</w:t>
      </w:r>
      <w:r>
        <w:t xml:space="preserve">, поскольку </w:t>
      </w:r>
      <w:r w:rsidR="005A24B3">
        <w:t>материал</w:t>
      </w:r>
      <w:r w:rsidR="00B5523A">
        <w:t xml:space="preserve"> имеет низкую теплопроводность,</w:t>
      </w:r>
      <w:r>
        <w:t xml:space="preserve"> очень медленно нагревается.</w:t>
      </w:r>
      <w:r w:rsidR="005A24B3">
        <w:t xml:space="preserve"> Удачная рекламная</w:t>
      </w:r>
      <w:r>
        <w:t xml:space="preserve"> ка</w:t>
      </w:r>
      <w:r w:rsidR="005A24B3">
        <w:t>мпания</w:t>
      </w:r>
      <w:r>
        <w:t xml:space="preserve"> сделала </w:t>
      </w:r>
      <w:proofErr w:type="spellStart"/>
      <w:r w:rsidR="005A24B3">
        <w:t>абаш</w:t>
      </w:r>
      <w:proofErr w:type="spellEnd"/>
      <w:r w:rsidR="005A24B3">
        <w:t xml:space="preserve"> самым покупаемым деревом</w:t>
      </w:r>
      <w:r>
        <w:t xml:space="preserve"> для изготовления банных полков</w:t>
      </w:r>
      <w:r w:rsidR="005A24B3">
        <w:t xml:space="preserve"> и саун в домах обеспеченных нуворишей</w:t>
      </w:r>
      <w:r>
        <w:t>.</w:t>
      </w:r>
    </w:p>
    <w:p w:rsidR="001E777E" w:rsidRDefault="001E777E"/>
    <w:p w:rsidR="005A24B3" w:rsidRPr="00D51A8F" w:rsidRDefault="005A24B3">
      <w:pPr>
        <w:rPr>
          <w:b/>
          <w:sz w:val="28"/>
          <w:szCs w:val="28"/>
        </w:rPr>
      </w:pPr>
      <w:r w:rsidRPr="00D51A8F">
        <w:rPr>
          <w:b/>
          <w:sz w:val="28"/>
          <w:szCs w:val="28"/>
        </w:rPr>
        <w:t>Этапы изготовления банного полка</w:t>
      </w:r>
    </w:p>
    <w:p w:rsidR="005A24B3" w:rsidRDefault="00D51A8F">
      <w:r>
        <w:t xml:space="preserve">Банные полки можно изготовить самостоятельно, если придерживаться нехитрой последовательности монтажа </w:t>
      </w:r>
      <w:proofErr w:type="spellStart"/>
      <w:r>
        <w:t>брусов</w:t>
      </w:r>
      <w:proofErr w:type="spellEnd"/>
      <w:r>
        <w:t xml:space="preserve"> и досок, тщательно обрабатывать материал, надёжно крепить между собой детали конструкции.</w:t>
      </w:r>
    </w:p>
    <w:p w:rsidR="00D51A8F" w:rsidRDefault="00D51A8F">
      <w:r w:rsidRPr="00D51A8F">
        <w:rPr>
          <w:b/>
        </w:rPr>
        <w:t>ВАЖНО</w:t>
      </w:r>
      <w:r w:rsidRPr="00D51A8F">
        <w:t>:</w:t>
      </w:r>
      <w:r w:rsidR="007953F7">
        <w:t xml:space="preserve"> верхние доски лежанки</w:t>
      </w:r>
      <w:r w:rsidR="00B5523A">
        <w:t xml:space="preserve"> должны крепиться к несущим</w:t>
      </w:r>
      <w:r>
        <w:t xml:space="preserve"> брускам при помощи дубовых клиньев, забиваемых в предварительно просверленные в деталях отверстия. Пр</w:t>
      </w:r>
      <w:r w:rsidR="00B5523A">
        <w:t>именение металлических гвоздей или</w:t>
      </w:r>
      <w:r>
        <w:t xml:space="preserve"> шурупов для сборки лежака недопустимо. Раскалённые стальные шляпки могут быть причиной серьёзных ожогов </w:t>
      </w:r>
      <w:r w:rsidR="00F04E89">
        <w:t xml:space="preserve">поверхности </w:t>
      </w:r>
      <w:r>
        <w:t>тела.</w:t>
      </w:r>
    </w:p>
    <w:p w:rsidR="00760354" w:rsidRDefault="00760354"/>
    <w:p w:rsidR="00AA05E9" w:rsidRPr="00AA05E9" w:rsidRDefault="00AA05E9">
      <w:pPr>
        <w:rPr>
          <w:b/>
        </w:rPr>
      </w:pPr>
      <w:r>
        <w:rPr>
          <w:b/>
        </w:rPr>
        <w:t xml:space="preserve">1. </w:t>
      </w:r>
      <w:r w:rsidRPr="00AA05E9">
        <w:rPr>
          <w:b/>
        </w:rPr>
        <w:t>Установка стоек</w:t>
      </w:r>
    </w:p>
    <w:p w:rsidR="00FF061B" w:rsidRDefault="00D51A8F">
      <w:r>
        <w:t>Стойки, на ко</w:t>
      </w:r>
      <w:r w:rsidR="007953F7">
        <w:t>торых располагается банный лежак</w:t>
      </w:r>
      <w:r>
        <w:t>, должны обеспечи</w:t>
      </w:r>
      <w:r w:rsidR="00AA05E9">
        <w:t>ва</w:t>
      </w:r>
      <w:r>
        <w:t xml:space="preserve">ть устойчивость </w:t>
      </w:r>
      <w:r w:rsidR="00AA05E9">
        <w:t>и прочность всей конструкции</w:t>
      </w:r>
      <w:r>
        <w:t xml:space="preserve">. </w:t>
      </w:r>
      <w:r w:rsidR="00AA05E9">
        <w:t>Обычно для изготовления са</w:t>
      </w:r>
      <w:r w:rsidR="00255BF4">
        <w:t>мого верхнего ряда лежанок</w:t>
      </w:r>
      <w:r w:rsidR="00AA05E9">
        <w:t xml:space="preserve"> применяют от 4 до 6 стоек </w:t>
      </w:r>
      <w:r w:rsidR="00F644B3">
        <w:t>длиной 1</w:t>
      </w:r>
      <w:r w:rsidR="00085F75">
        <w:t>,05</w:t>
      </w:r>
      <w:r w:rsidR="00766A3F">
        <w:t>-1</w:t>
      </w:r>
      <w:r w:rsidR="00085F75">
        <w:t>,15 м</w:t>
      </w:r>
      <w:r w:rsidR="00B5523A">
        <w:t>,</w:t>
      </w:r>
      <w:r w:rsidR="00F644B3">
        <w:t xml:space="preserve"> </w:t>
      </w:r>
      <w:r w:rsidR="00AA05E9">
        <w:t>сечением 50х100 мм или 100х100 мм каждая, в зависимости от длины полка.</w:t>
      </w:r>
      <w:r w:rsidR="00F644B3">
        <w:t xml:space="preserve"> </w:t>
      </w:r>
    </w:p>
    <w:p w:rsidR="00D51A8F" w:rsidRDefault="00D51A8F">
      <w:r>
        <w:lastRenderedPageBreak/>
        <w:t>Между собой</w:t>
      </w:r>
      <w:r w:rsidR="00987729">
        <w:t xml:space="preserve"> стойки соединяют по периметру </w:t>
      </w:r>
      <w:r w:rsidR="005B1015">
        <w:t xml:space="preserve">прямоугольными </w:t>
      </w:r>
      <w:r w:rsidR="00FF061B">
        <w:t>брусками</w:t>
      </w:r>
      <w:r w:rsidR="00E602F1">
        <w:t xml:space="preserve"> 50Х100 мм</w:t>
      </w:r>
      <w:r w:rsidR="00FF061B">
        <w:t xml:space="preserve">, на которые впоследствии крепят </w:t>
      </w:r>
      <w:r w:rsidR="00E602F1">
        <w:t xml:space="preserve">несущие бруски и </w:t>
      </w:r>
      <w:r w:rsidR="00255BF4">
        <w:t>доски лежанки</w:t>
      </w:r>
      <w:r w:rsidR="00FF061B">
        <w:t>.</w:t>
      </w:r>
      <w:r w:rsidR="005B1015">
        <w:t xml:space="preserve"> К сте</w:t>
      </w:r>
      <w:r w:rsidR="00085F75">
        <w:t>не стойки крепятся длинными (20 с</w:t>
      </w:r>
      <w:r w:rsidR="005B1015">
        <w:t xml:space="preserve">м) </w:t>
      </w:r>
      <w:proofErr w:type="spellStart"/>
      <w:proofErr w:type="gramStart"/>
      <w:r w:rsidR="005B1015">
        <w:t>дюбель-шурупами</w:t>
      </w:r>
      <w:proofErr w:type="spellEnd"/>
      <w:proofErr w:type="gramEnd"/>
      <w:r w:rsidR="005B1015">
        <w:t>.</w:t>
      </w:r>
    </w:p>
    <w:p w:rsidR="005B1015" w:rsidRDefault="005B1015">
      <w:r>
        <w:t xml:space="preserve">Брус для стоек </w:t>
      </w:r>
      <w:r w:rsidR="007953F7">
        <w:t>верхнего сиденья</w:t>
      </w:r>
      <w:r w:rsidR="00F644B3">
        <w:t xml:space="preserve"> </w:t>
      </w:r>
      <w:r>
        <w:t xml:space="preserve">можно применять не </w:t>
      </w:r>
      <w:r w:rsidR="00987729">
        <w:t>шлифованный,</w:t>
      </w:r>
      <w:r w:rsidR="00B5523A">
        <w:t xml:space="preserve"> без трещин,</w:t>
      </w:r>
      <w:r w:rsidR="00F644B3">
        <w:t xml:space="preserve"> сколов.</w:t>
      </w:r>
      <w:r w:rsidR="001E777E">
        <w:t xml:space="preserve"> Между стеной и примыкающей стойкой делают зазор </w:t>
      </w:r>
      <w:r w:rsidR="00085F75">
        <w:t xml:space="preserve">0,1 </w:t>
      </w:r>
      <w:r w:rsidR="00987729">
        <w:t>м — вставляя отрезки толстой доски</w:t>
      </w:r>
      <w:r w:rsidR="001E777E">
        <w:t>, для лучш</w:t>
      </w:r>
      <w:r w:rsidR="00B5523A">
        <w:t>ей циркуляции горячего воздуха, улучшения</w:t>
      </w:r>
      <w:r w:rsidR="001E777E">
        <w:t xml:space="preserve"> вентиляции полка.</w:t>
      </w:r>
    </w:p>
    <w:p w:rsidR="00760354" w:rsidRDefault="00760354"/>
    <w:p w:rsidR="00F644B3" w:rsidRPr="006F6FD2" w:rsidRDefault="00F644B3">
      <w:pPr>
        <w:rPr>
          <w:b/>
        </w:rPr>
      </w:pPr>
      <w:r w:rsidRPr="006F6FD2">
        <w:rPr>
          <w:b/>
        </w:rPr>
        <w:t xml:space="preserve">2. </w:t>
      </w:r>
      <w:r w:rsidR="00E602F1" w:rsidRPr="006F6FD2">
        <w:rPr>
          <w:b/>
        </w:rPr>
        <w:t>Сборка несущей конструкции полка</w:t>
      </w:r>
    </w:p>
    <w:p w:rsidR="006F6FD2" w:rsidRDefault="00E602F1">
      <w:r>
        <w:t>Несущая конструкция верхнего полка должна выдерживать вес досок лежанки плюс массу находящихся сверху людей, поэтому луч</w:t>
      </w:r>
      <w:r w:rsidR="00E31DD0">
        <w:t>ше применять несущий брус сечением 50х100 мм или 50х12</w:t>
      </w:r>
      <w:r>
        <w:t xml:space="preserve">0 мм. </w:t>
      </w:r>
    </w:p>
    <w:p w:rsidR="00760354" w:rsidRDefault="00E31DD0">
      <w:r>
        <w:t>Верхний ряд несущего</w:t>
      </w:r>
      <w:r w:rsidR="00E602F1">
        <w:t xml:space="preserve"> брус</w:t>
      </w:r>
      <w:r>
        <w:t>а</w:t>
      </w:r>
      <w:r w:rsidR="00E602F1">
        <w:t xml:space="preserve"> сечением 50х50 мм</w:t>
      </w:r>
      <w:r w:rsidR="006F6FD2">
        <w:t xml:space="preserve"> крепится поперёк длины верхней плоскости полка через </w:t>
      </w:r>
      <w:r w:rsidR="003D7FDD">
        <w:t xml:space="preserve">каждые </w:t>
      </w:r>
      <w:r w:rsidR="00085F75">
        <w:t xml:space="preserve">0,5-0,6 </w:t>
      </w:r>
      <w:r w:rsidR="006F6FD2">
        <w:t xml:space="preserve">м, в зависимости от толщины верхних досок. Чем тоньше доска, тем чаще должны быть расположены несущие бруски, чтобы доски не провисали под </w:t>
      </w:r>
      <w:proofErr w:type="gramStart"/>
      <w:r w:rsidR="006F6FD2">
        <w:t>тяжестью</w:t>
      </w:r>
      <w:proofErr w:type="gramEnd"/>
      <w:r w:rsidR="006F6FD2">
        <w:t xml:space="preserve"> сидящих </w:t>
      </w:r>
      <w:r w:rsidR="003D7FDD">
        <w:t xml:space="preserve">на них </w:t>
      </w:r>
      <w:r w:rsidR="006F6FD2">
        <w:t>людей.</w:t>
      </w:r>
      <w:r w:rsidR="00DD4191">
        <w:t xml:space="preserve"> </w:t>
      </w:r>
    </w:p>
    <w:p w:rsidR="000949DA" w:rsidRDefault="000949DA">
      <w:r w:rsidRPr="000949DA">
        <w:rPr>
          <w:b/>
        </w:rPr>
        <w:t>ВАЖНО</w:t>
      </w:r>
      <w:r w:rsidRPr="000949DA">
        <w:t xml:space="preserve">: </w:t>
      </w:r>
      <w:r>
        <w:t>бруски нужно</w:t>
      </w:r>
      <w:r w:rsidR="00DD4191">
        <w:t xml:space="preserve"> крепить с небольшим уклоном (1-2</w:t>
      </w:r>
      <w:r w:rsidR="00DD4191">
        <w:rPr>
          <w:rFonts w:cstheme="minorHAnsi"/>
        </w:rPr>
        <w:t xml:space="preserve">°) </w:t>
      </w:r>
      <w:r w:rsidR="00DD4191">
        <w:t>от стены в сторону парной, для лучшего стекания влаг</w:t>
      </w:r>
      <w:r w:rsidR="00255BF4">
        <w:t>и с дерев</w:t>
      </w:r>
      <w:r w:rsidR="007953F7">
        <w:t>янной поверхности банного лежака</w:t>
      </w:r>
      <w:r w:rsidR="00DD4191">
        <w:t>.</w:t>
      </w:r>
      <w:r w:rsidR="00760354">
        <w:t xml:space="preserve"> </w:t>
      </w:r>
    </w:p>
    <w:p w:rsidR="00E602F1" w:rsidRDefault="00760354">
      <w:r>
        <w:t xml:space="preserve">Ширина верхнего полка делается в идеале </w:t>
      </w:r>
      <w:r w:rsidR="00085F75">
        <w:t xml:space="preserve">0,9 </w:t>
      </w:r>
      <w:r>
        <w:t>м</w:t>
      </w:r>
      <w:r w:rsidR="00FF280C">
        <w:t>етра</w:t>
      </w:r>
      <w:r>
        <w:t xml:space="preserve"> для удобства парильщиков, но допускается уменьшение размера до </w:t>
      </w:r>
      <w:r w:rsidR="00085F75">
        <w:t xml:space="preserve">0,6 </w:t>
      </w:r>
      <w:r>
        <w:t>м.</w:t>
      </w:r>
    </w:p>
    <w:p w:rsidR="006F6FD2" w:rsidRDefault="006F6FD2">
      <w:r>
        <w:t xml:space="preserve">Крепление может выполняться как при помощи гвоздей, так и при помощи </w:t>
      </w:r>
      <w:proofErr w:type="spellStart"/>
      <w:r>
        <w:t>саморезов</w:t>
      </w:r>
      <w:proofErr w:type="spellEnd"/>
      <w:r>
        <w:t>.</w:t>
      </w:r>
    </w:p>
    <w:p w:rsidR="00760354" w:rsidRDefault="00760354"/>
    <w:p w:rsidR="006F6FD2" w:rsidRPr="00DD4191" w:rsidRDefault="006F6FD2">
      <w:pPr>
        <w:rPr>
          <w:b/>
        </w:rPr>
      </w:pPr>
      <w:r w:rsidRPr="00DD4191">
        <w:rPr>
          <w:b/>
        </w:rPr>
        <w:t>3. Ус</w:t>
      </w:r>
      <w:r w:rsidR="00C72E60">
        <w:rPr>
          <w:b/>
        </w:rPr>
        <w:t xml:space="preserve">тройство верхней лежанки </w:t>
      </w:r>
    </w:p>
    <w:p w:rsidR="00E31DD0" w:rsidRDefault="00DD4191">
      <w:r>
        <w:t xml:space="preserve">Гладко оструганные и отшлифованные доски </w:t>
      </w:r>
      <w:r w:rsidR="00FF280C">
        <w:t>лежанки, толщиной от 3 см до 6 с</w:t>
      </w:r>
      <w:r w:rsidR="00E31DD0">
        <w:t xml:space="preserve">м и шириной от </w:t>
      </w:r>
      <w:r w:rsidR="00FF280C">
        <w:t xml:space="preserve">0,1 </w:t>
      </w:r>
      <w:r w:rsidR="00E31DD0">
        <w:t xml:space="preserve">м до </w:t>
      </w:r>
      <w:r w:rsidR="00FF280C">
        <w:t xml:space="preserve">0,24 </w:t>
      </w:r>
      <w:r w:rsidR="00E31DD0">
        <w:t xml:space="preserve">м каждая, </w:t>
      </w:r>
      <w:r>
        <w:t>укладываются н</w:t>
      </w:r>
      <w:r w:rsidR="00FF280C">
        <w:t>а несущие бруски с интервалом 1-2 с</w:t>
      </w:r>
      <w:r>
        <w:t xml:space="preserve">м, обеспечивающим свободное прохождение горячего воздуха. </w:t>
      </w:r>
    </w:p>
    <w:p w:rsidR="006F6FD2" w:rsidRDefault="00DD4191">
      <w:r>
        <w:t>Крепление досок к несущей конструкции нужно производить деревянными (дубовыми) клинышками в предварительно просверленные отверстия.</w:t>
      </w:r>
    </w:p>
    <w:p w:rsidR="00DD4191" w:rsidRDefault="00DD4191">
      <w:r>
        <w:t xml:space="preserve">Более эстетично смотрятся доски, расположенные в длину лежанки, но можно </w:t>
      </w:r>
      <w:r w:rsidR="00E31DD0">
        <w:t>крепить до</w:t>
      </w:r>
      <w:r w:rsidR="00C72E60">
        <w:t>с</w:t>
      </w:r>
      <w:r w:rsidR="00B5523A">
        <w:t>ки верхнего ряда</w:t>
      </w:r>
      <w:r w:rsidR="007953F7">
        <w:t xml:space="preserve"> поперёк лежака</w:t>
      </w:r>
      <w:r w:rsidR="00E31DD0">
        <w:t>. В таком случае экономится материал, так как не нужно пробивать несущие бруски.</w:t>
      </w:r>
    </w:p>
    <w:p w:rsidR="00760354" w:rsidRDefault="00D97761">
      <w:r w:rsidRPr="00D97761">
        <w:rPr>
          <w:b/>
        </w:rPr>
        <w:t>ВАЖНО</w:t>
      </w:r>
      <w:r w:rsidRPr="00D97761">
        <w:t xml:space="preserve">: </w:t>
      </w:r>
      <w:r>
        <w:t>н</w:t>
      </w:r>
      <w:r w:rsidR="00760354">
        <w:t xml:space="preserve">ельзя крепить доски лежанки гвоздями или шурупами, оставляя шляпки на поверхности лавок. Только утопив металлические части крепежа на 5-10 мм вглубь доски, можно добиться безопасности парильщика от </w:t>
      </w:r>
      <w:r w:rsidR="000949DA">
        <w:t xml:space="preserve">возможного </w:t>
      </w:r>
      <w:r w:rsidR="00760354">
        <w:t>получения ожогов.</w:t>
      </w:r>
    </w:p>
    <w:p w:rsidR="003D7FDD" w:rsidRDefault="003D7FDD"/>
    <w:p w:rsidR="004F488E" w:rsidRPr="004F488E" w:rsidRDefault="004F488E">
      <w:pPr>
        <w:rPr>
          <w:b/>
        </w:rPr>
      </w:pPr>
      <w:r w:rsidRPr="004F488E">
        <w:rPr>
          <w:b/>
        </w:rPr>
        <w:t>4. Устройство нижнего полка</w:t>
      </w:r>
    </w:p>
    <w:p w:rsidR="00FF280C" w:rsidRDefault="00384BAC">
      <w:r>
        <w:lastRenderedPageBreak/>
        <w:t>П</w:t>
      </w:r>
      <w:r w:rsidR="009101F8">
        <w:t>ри высоте верхнего банного сиденья</w:t>
      </w:r>
      <w:r>
        <w:t xml:space="preserve"> 1</w:t>
      </w:r>
      <w:r w:rsidR="00FF280C">
        <w:t xml:space="preserve">,1 </w:t>
      </w:r>
      <w:r>
        <w:t>м</w:t>
      </w:r>
      <w:r w:rsidR="00FF280C">
        <w:t>етра</w:t>
      </w:r>
      <w:r>
        <w:t xml:space="preserve"> над поверхностью пола, для удобства </w:t>
      </w:r>
      <w:r w:rsidR="004F488E">
        <w:t xml:space="preserve">работы </w:t>
      </w:r>
      <w:r w:rsidR="00126930">
        <w:t xml:space="preserve">банщика </w:t>
      </w:r>
      <w:r w:rsidR="004F488E">
        <w:t xml:space="preserve">с веником, </w:t>
      </w:r>
      <w:r>
        <w:t xml:space="preserve">нижнюю лавку опускают на </w:t>
      </w:r>
      <w:r w:rsidR="00FF280C">
        <w:t xml:space="preserve">0,7 </w:t>
      </w:r>
      <w:r w:rsidR="004F488E">
        <w:t xml:space="preserve">м. </w:t>
      </w:r>
    </w:p>
    <w:p w:rsidR="006F6FD2" w:rsidRDefault="009101F8">
      <w:r>
        <w:t>Нижний полок</w:t>
      </w:r>
      <w:r w:rsidR="004F488E">
        <w:t xml:space="preserve"> должна делаться на расстоянии</w:t>
      </w:r>
      <w:r w:rsidR="00384BAC">
        <w:t xml:space="preserve"> не менее </w:t>
      </w:r>
      <w:r w:rsidR="00FF280C">
        <w:t xml:space="preserve">0,3 </w:t>
      </w:r>
      <w:r w:rsidR="00384BAC">
        <w:t>м</w:t>
      </w:r>
      <w:r w:rsidR="00FF280C">
        <w:t>етра</w:t>
      </w:r>
      <w:r>
        <w:t xml:space="preserve"> от пола — если он</w:t>
      </w:r>
      <w:r w:rsidR="00384BAC">
        <w:t xml:space="preserve"> используется не только в каче</w:t>
      </w:r>
      <w:r w:rsidR="00B5523A">
        <w:t>стве ступеньки для банщика, но также</w:t>
      </w:r>
      <w:r w:rsidR="00384BAC">
        <w:t xml:space="preserve"> в качестве полноценной банной лавки.</w:t>
      </w:r>
    </w:p>
    <w:p w:rsidR="004F488E" w:rsidRDefault="004F488E">
      <w:r>
        <w:t>Чаще в</w:t>
      </w:r>
      <w:r w:rsidR="00C72E60">
        <w:t>сего в русской бане нижняя ступенька</w:t>
      </w:r>
      <w:r w:rsidR="00D03032">
        <w:t xml:space="preserve"> делается в виде</w:t>
      </w:r>
      <w:r>
        <w:t xml:space="preserve"> приставной лавки на ножках, убираемой на время уборки помещения парной. Но вполне допускается устрой</w:t>
      </w:r>
      <w:r w:rsidR="009101F8">
        <w:t>ство неподвижного нижнего полка</w:t>
      </w:r>
      <w:r>
        <w:t>.</w:t>
      </w:r>
    </w:p>
    <w:p w:rsidR="00EB30E3" w:rsidRDefault="004F488E">
      <w:r>
        <w:t>Для этого необходимо пр</w:t>
      </w:r>
      <w:r w:rsidR="00C72E60">
        <w:t>и</w:t>
      </w:r>
      <w:r w:rsidR="009101F8">
        <w:t>крепить к стойкам верхнего лежака</w:t>
      </w:r>
      <w:r>
        <w:t xml:space="preserve"> на высоте </w:t>
      </w:r>
      <w:r w:rsidR="00FF280C">
        <w:t xml:space="preserve">0,4 </w:t>
      </w:r>
      <w:r>
        <w:t xml:space="preserve">м от поверхности пола четыре несущих деревянных бруса сечением 50х100 мм, </w:t>
      </w:r>
      <w:r w:rsidR="00126930">
        <w:t>сделав из них своеобразный прямоугольник</w:t>
      </w:r>
      <w:r w:rsidR="00EB30E3">
        <w:t xml:space="preserve"> —</w:t>
      </w:r>
      <w:r w:rsidR="009101F8">
        <w:t xml:space="preserve"> каркас нижней лавки</w:t>
      </w:r>
      <w:r w:rsidR="00126930">
        <w:t xml:space="preserve">. </w:t>
      </w:r>
      <w:r>
        <w:t xml:space="preserve"> Это делается</w:t>
      </w:r>
      <w:r w:rsidR="00126930">
        <w:t xml:space="preserve"> так, чтобы одна частью несущего прямоугольника выступала</w:t>
      </w:r>
      <w:r>
        <w:t xml:space="preserve"> за </w:t>
      </w:r>
      <w:r w:rsidR="00A05347">
        <w:t xml:space="preserve">поверхность </w:t>
      </w:r>
      <w:r>
        <w:t xml:space="preserve">верхнего полка на длину </w:t>
      </w:r>
      <w:r w:rsidR="00FF280C">
        <w:t>0,4</w:t>
      </w:r>
      <w:r>
        <w:t>-</w:t>
      </w:r>
      <w:r w:rsidR="00FF280C">
        <w:t xml:space="preserve">0,6 </w:t>
      </w:r>
      <w:r>
        <w:t>м.</w:t>
      </w:r>
      <w:r w:rsidR="00126930">
        <w:t xml:space="preserve"> </w:t>
      </w:r>
    </w:p>
    <w:p w:rsidR="004F488E" w:rsidRDefault="00EB30E3">
      <w:r>
        <w:t>К основным стойкам несущий каркас</w:t>
      </w:r>
      <w:r w:rsidR="009101F8">
        <w:t xml:space="preserve"> нижней сту</w:t>
      </w:r>
      <w:r w:rsidR="00C72E60">
        <w:t>пени</w:t>
      </w:r>
      <w:r>
        <w:t xml:space="preserve"> можно крепить гвоздями длиной </w:t>
      </w:r>
      <w:r w:rsidR="00FF280C">
        <w:t>12 с</w:t>
      </w:r>
      <w:r>
        <w:t xml:space="preserve">м или </w:t>
      </w:r>
      <w:proofErr w:type="spellStart"/>
      <w:r>
        <w:t>саморезами</w:t>
      </w:r>
      <w:proofErr w:type="spellEnd"/>
      <w:r>
        <w:t xml:space="preserve">. </w:t>
      </w:r>
      <w:r w:rsidR="00B5523A">
        <w:t xml:space="preserve">В углу </w:t>
      </w:r>
      <w:r>
        <w:t xml:space="preserve">и посередине каркаса </w:t>
      </w:r>
      <w:r w:rsidR="00C72E60">
        <w:t>нижней лавки</w:t>
      </w:r>
      <w:r>
        <w:t xml:space="preserve"> </w:t>
      </w:r>
      <w:r w:rsidR="00126930">
        <w:t xml:space="preserve">крепятся </w:t>
      </w:r>
      <w:proofErr w:type="spellStart"/>
      <w:r w:rsidR="00B5523A">
        <w:t>саморезами</w:t>
      </w:r>
      <w:proofErr w:type="spellEnd"/>
      <w:r w:rsidR="00B5523A">
        <w:t xml:space="preserve"> либо гвоздями</w:t>
      </w:r>
      <w:r>
        <w:t xml:space="preserve"> </w:t>
      </w:r>
      <w:r w:rsidR="00126930">
        <w:t xml:space="preserve">опираемые на пол </w:t>
      </w:r>
      <w:r>
        <w:t xml:space="preserve">четыре </w:t>
      </w:r>
      <w:r w:rsidR="00126930">
        <w:t>стойки</w:t>
      </w:r>
      <w:r>
        <w:t>,</w:t>
      </w:r>
      <w:r w:rsidR="00126930">
        <w:t xml:space="preserve"> сечением 50х100 мм или 100х100 мм.</w:t>
      </w:r>
    </w:p>
    <w:p w:rsidR="00126930" w:rsidRDefault="00126930">
      <w:r>
        <w:t xml:space="preserve">Через каждые </w:t>
      </w:r>
      <w:r w:rsidR="00FF280C">
        <w:t xml:space="preserve">0,5 </w:t>
      </w:r>
      <w:r>
        <w:t xml:space="preserve">м набиваются несущие бруски сечением 50х50 </w:t>
      </w:r>
      <w:r w:rsidR="00FF280C">
        <w:t>м</w:t>
      </w:r>
      <w:r>
        <w:t xml:space="preserve">м. На них крепятся доски нижнего полка при помощи деревянных клинышков, забиваемых в предварительно просверленные отверстия. </w:t>
      </w:r>
    </w:p>
    <w:p w:rsidR="00126930" w:rsidRDefault="00126930">
      <w:r w:rsidRPr="00126930">
        <w:rPr>
          <w:b/>
        </w:rPr>
        <w:t>ВАЖНО</w:t>
      </w:r>
      <w:r w:rsidRPr="00126930">
        <w:t>:</w:t>
      </w:r>
      <w:r>
        <w:t xml:space="preserve"> поверхность лавок тщательно шлифуется. Доск</w:t>
      </w:r>
      <w:r w:rsidR="00B5523A">
        <w:t>и не должны иметь острых углов, сколов,</w:t>
      </w:r>
      <w:r>
        <w:t xml:space="preserve"> трещин. </w:t>
      </w:r>
    </w:p>
    <w:p w:rsidR="00EB30E3" w:rsidRDefault="00EB30E3">
      <w:r>
        <w:t>Доски должны быть не слишком широкие, оптимальное соотношение ширины к толщине равно четырём.</w:t>
      </w:r>
      <w:r w:rsidR="00E63FBB">
        <w:t xml:space="preserve"> Доска — </w:t>
      </w:r>
      <w:proofErr w:type="spellStart"/>
      <w:r w:rsidR="00E63FBB">
        <w:t>пятидесятка</w:t>
      </w:r>
      <w:proofErr w:type="spellEnd"/>
      <w:r w:rsidR="00E63FBB">
        <w:t xml:space="preserve"> должна быть в идеале шириной </w:t>
      </w:r>
      <w:r w:rsidR="00FF280C">
        <w:t xml:space="preserve">0,2 </w:t>
      </w:r>
      <w:r w:rsidR="00E63FBB">
        <w:t>м</w:t>
      </w:r>
      <w:r w:rsidR="00FF280C">
        <w:t>етра</w:t>
      </w:r>
      <w:r w:rsidR="00E63FBB">
        <w:t>.</w:t>
      </w:r>
    </w:p>
    <w:p w:rsidR="00A05347" w:rsidRDefault="00A05347"/>
    <w:p w:rsidR="00A05347" w:rsidRPr="00265E45" w:rsidRDefault="00A05347">
      <w:pPr>
        <w:rPr>
          <w:b/>
        </w:rPr>
      </w:pPr>
      <w:r w:rsidRPr="00265E45">
        <w:rPr>
          <w:b/>
        </w:rPr>
        <w:t>5. Обработка банных полков</w:t>
      </w:r>
    </w:p>
    <w:p w:rsidR="00265E45" w:rsidRDefault="00A05347">
      <w:r>
        <w:t xml:space="preserve">После </w:t>
      </w:r>
      <w:r w:rsidR="00C72E60">
        <w:t>окончания строительства банных лежанок</w:t>
      </w:r>
      <w:r w:rsidR="00E26422">
        <w:t xml:space="preserve"> их нужно пропитать защитным раствором, так как нега</w:t>
      </w:r>
      <w:r w:rsidR="003D7FDD">
        <w:t>тивное воздействие воды,</w:t>
      </w:r>
      <w:r w:rsidR="00B5523A">
        <w:t xml:space="preserve"> влажности воздуха,</w:t>
      </w:r>
      <w:r w:rsidR="00E26422">
        <w:t xml:space="preserve"> высокой температуры разрушают структуру дерева достаточно быстро.</w:t>
      </w:r>
      <w:r w:rsidR="00E05CF8">
        <w:t xml:space="preserve"> </w:t>
      </w:r>
    </w:p>
    <w:p w:rsidR="00A05347" w:rsidRDefault="00E05CF8">
      <w:r>
        <w:t xml:space="preserve">Для защиты деревянных поверхностей в парной необходимо применять экологически чистые продукты, иначе </w:t>
      </w:r>
      <w:r w:rsidR="003D7FDD">
        <w:t xml:space="preserve">вы </w:t>
      </w:r>
      <w:r>
        <w:t>рискуете своим здоровьем.</w:t>
      </w:r>
      <w:r w:rsidR="00C72E60">
        <w:t xml:space="preserve"> Деревянные лежанки финских саун</w:t>
      </w:r>
      <w:r w:rsidR="00265E45">
        <w:t xml:space="preserve"> издавна пропитывали обычным льняным маслом, прекрасно защищающим</w:t>
      </w:r>
      <w:r w:rsidR="00D03032">
        <w:t xml:space="preserve"> от плесени и грибка. Полк</w:t>
      </w:r>
      <w:r w:rsidR="00C72E60">
        <w:t>и русских бань</w:t>
      </w:r>
      <w:r w:rsidR="00265E45">
        <w:t xml:space="preserve"> пропитывали восковым раст</w:t>
      </w:r>
      <w:r w:rsidR="00C72E60">
        <w:t>вором, включающим в свой состав очищенный</w:t>
      </w:r>
      <w:r w:rsidR="00265E45">
        <w:t xml:space="preserve"> скипидар</w:t>
      </w:r>
      <w:r w:rsidR="00C72E60">
        <w:t xml:space="preserve"> и пчелиный</w:t>
      </w:r>
      <w:r w:rsidR="00265E45">
        <w:t xml:space="preserve"> воск.</w:t>
      </w:r>
    </w:p>
    <w:p w:rsidR="00B5523A" w:rsidRDefault="00265E45">
      <w:r>
        <w:t xml:space="preserve"> В идеале нужно наносить восковый раствор или льняное масло в два слоя. Время высыхания одного слоя около 8 часов. </w:t>
      </w:r>
    </w:p>
    <w:p w:rsidR="00A05347" w:rsidRDefault="00265E45">
      <w:r>
        <w:t xml:space="preserve">Предварительной </w:t>
      </w:r>
      <w:r w:rsidR="00C72E60">
        <w:t>под</w:t>
      </w:r>
      <w:r w:rsidR="009101F8">
        <w:t>готовки и обработки банные лежаки</w:t>
      </w:r>
      <w:r>
        <w:t xml:space="preserve"> не требуют, при условии, что доски были качественно отшлифованы ранее. После нанесения защитной пропитки все деревянные поверхности приобретают водоотталкивающие свойства и характерный матовый блеск.</w:t>
      </w:r>
    </w:p>
    <w:p w:rsidR="00E63FBB" w:rsidRDefault="00E63FBB">
      <w:r>
        <w:lastRenderedPageBreak/>
        <w:t>Правильное устройство каменки, рациональное использование пространства парной, уютное оформление комнаты отдыха и тщательная сборка</w:t>
      </w:r>
      <w:r w:rsidR="009101F8">
        <w:t xml:space="preserve"> лежанок</w:t>
      </w:r>
      <w:r w:rsidR="00C72E60">
        <w:t xml:space="preserve"> парной</w:t>
      </w:r>
      <w:r>
        <w:t xml:space="preserve"> принесет здоровье, радость и удовлетворение от банных процедур.</w:t>
      </w:r>
    </w:p>
    <w:p w:rsidR="004F488E" w:rsidRPr="00D51A8F" w:rsidRDefault="004F488E"/>
    <w:p w:rsidR="00F37392" w:rsidRPr="00046DD2" w:rsidRDefault="00F37392"/>
    <w:sectPr w:rsidR="00F37392" w:rsidRPr="00046DD2" w:rsidSect="002A0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1145A"/>
    <w:multiLevelType w:val="hybridMultilevel"/>
    <w:tmpl w:val="EB688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1848E6"/>
    <w:multiLevelType w:val="hybridMultilevel"/>
    <w:tmpl w:val="EA3A4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6DD2"/>
    <w:rsid w:val="00046DD2"/>
    <w:rsid w:val="00085F75"/>
    <w:rsid w:val="000949DA"/>
    <w:rsid w:val="000A520D"/>
    <w:rsid w:val="000A53B5"/>
    <w:rsid w:val="00112D26"/>
    <w:rsid w:val="00126930"/>
    <w:rsid w:val="001E777E"/>
    <w:rsid w:val="00211865"/>
    <w:rsid w:val="00252361"/>
    <w:rsid w:val="00255BF4"/>
    <w:rsid w:val="00265E45"/>
    <w:rsid w:val="002A0981"/>
    <w:rsid w:val="002C37BD"/>
    <w:rsid w:val="002F70EF"/>
    <w:rsid w:val="0036438C"/>
    <w:rsid w:val="00364D9A"/>
    <w:rsid w:val="00384BAC"/>
    <w:rsid w:val="003D7FDD"/>
    <w:rsid w:val="00442C93"/>
    <w:rsid w:val="004F488E"/>
    <w:rsid w:val="00507025"/>
    <w:rsid w:val="00523CD0"/>
    <w:rsid w:val="005A24B3"/>
    <w:rsid w:val="005B1015"/>
    <w:rsid w:val="0060436A"/>
    <w:rsid w:val="00695C4F"/>
    <w:rsid w:val="006F6FD2"/>
    <w:rsid w:val="007009AE"/>
    <w:rsid w:val="007128E4"/>
    <w:rsid w:val="00720062"/>
    <w:rsid w:val="00760354"/>
    <w:rsid w:val="00766A3F"/>
    <w:rsid w:val="007953F7"/>
    <w:rsid w:val="007D674D"/>
    <w:rsid w:val="008F3F0F"/>
    <w:rsid w:val="009101F8"/>
    <w:rsid w:val="00922F82"/>
    <w:rsid w:val="00927488"/>
    <w:rsid w:val="00934C16"/>
    <w:rsid w:val="00987729"/>
    <w:rsid w:val="009A6E7F"/>
    <w:rsid w:val="00A05347"/>
    <w:rsid w:val="00AA05E9"/>
    <w:rsid w:val="00AF738F"/>
    <w:rsid w:val="00B5523A"/>
    <w:rsid w:val="00BA1784"/>
    <w:rsid w:val="00BE10E3"/>
    <w:rsid w:val="00BE7806"/>
    <w:rsid w:val="00C72E60"/>
    <w:rsid w:val="00C77254"/>
    <w:rsid w:val="00C85799"/>
    <w:rsid w:val="00CB2239"/>
    <w:rsid w:val="00D03032"/>
    <w:rsid w:val="00D51A8F"/>
    <w:rsid w:val="00D97761"/>
    <w:rsid w:val="00DD0D90"/>
    <w:rsid w:val="00DD4191"/>
    <w:rsid w:val="00DD7CDB"/>
    <w:rsid w:val="00DF554E"/>
    <w:rsid w:val="00E05CF8"/>
    <w:rsid w:val="00E26422"/>
    <w:rsid w:val="00E31DD0"/>
    <w:rsid w:val="00E602F1"/>
    <w:rsid w:val="00E63FBB"/>
    <w:rsid w:val="00EB1E49"/>
    <w:rsid w:val="00EB30E3"/>
    <w:rsid w:val="00EE29E4"/>
    <w:rsid w:val="00F02373"/>
    <w:rsid w:val="00F04E89"/>
    <w:rsid w:val="00F32CE7"/>
    <w:rsid w:val="00F37392"/>
    <w:rsid w:val="00F644B3"/>
    <w:rsid w:val="00F7113C"/>
    <w:rsid w:val="00F77D90"/>
    <w:rsid w:val="00F84070"/>
    <w:rsid w:val="00FF061B"/>
    <w:rsid w:val="00FF2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0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1641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2015-10-05T09:35:00Z</dcterms:created>
  <dcterms:modified xsi:type="dcterms:W3CDTF">2015-10-05T09:35:00Z</dcterms:modified>
</cp:coreProperties>
</file>