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5" w:rsidRDefault="0000284F">
      <w:r>
        <w:t xml:space="preserve">Стремление выглядеть самой оригинальной и красивой в день свадьбы побуждает невест пересматривать массу информации в поиске самого гармоничного </w:t>
      </w:r>
      <w:r w:rsidR="00252C07">
        <w:t xml:space="preserve">образа. Если учесть, что свадебной традиции более тысячи лет, сложно изобрести что-то такое, чего никогда не было ни у одной невесты. </w:t>
      </w:r>
      <w:r w:rsidR="007E1DFE">
        <w:t xml:space="preserve">Дизайнеры свадебной моды прекрасно знают, что новое – это хорошо забытое старое. </w:t>
      </w:r>
      <w:r w:rsidR="00252C07">
        <w:t xml:space="preserve">  </w:t>
      </w:r>
      <w:r w:rsidR="007E1DFE">
        <w:t>Именно в этом ключе воплотились их идеи для невест нынешнего 2014 года. Живые цветы в образе невесты – таков модный приговор для невест в этом году.</w:t>
      </w:r>
    </w:p>
    <w:p w:rsidR="00C46810" w:rsidRDefault="00C46810">
      <w:r>
        <w:t>Мода на украшение невест живыми цветами возникла много веков назад, когда, в принципе, не было ник</w:t>
      </w:r>
      <w:r w:rsidR="00655716">
        <w:t>аких других украшений, доступных</w:t>
      </w:r>
      <w:r>
        <w:t xml:space="preserve"> в наше время. Тогда головы невест украшали венками из белых цветов</w:t>
      </w:r>
      <w:r w:rsidR="00655716">
        <w:t xml:space="preserve">, что символизировало верность и любовь. В современной моде восприятие символики цветов намного расширилось, но концепция осталась та же: выразить красоту, гармонию, очарование образа невесты. </w:t>
      </w:r>
    </w:p>
    <w:p w:rsidR="007E1DFE" w:rsidRDefault="007E1DFE">
      <w:r>
        <w:t xml:space="preserve">Кому подойдет образ с живыми цветами? </w:t>
      </w:r>
      <w:r w:rsidR="00026767">
        <w:t xml:space="preserve">Гармоничнее всего живые цветы будут смотреться на невестах с мягким, спокойным характером, предпочитающих и в обыденной жизни романтический стиль в одежде и длинные волосы. Чаще всего и в повседневной жизни такие дамы предпочитают минимум макияжа,  натуральность, светлые тона и легкие, струящиеся ткани в одежде. </w:t>
      </w:r>
      <w:r w:rsidR="00C46810">
        <w:t xml:space="preserve">Для таких невест подбираются нежные цветы светлого цвета, вплетаются в волосы, используются в качестве аксессуаров. </w:t>
      </w:r>
      <w:r w:rsidR="00026767">
        <w:t xml:space="preserve">На втором месте </w:t>
      </w:r>
      <w:r w:rsidR="00C46810">
        <w:t xml:space="preserve">– яркие, эмоциональные дамы, любящие контрасты в одежде, макияже. Про </w:t>
      </w:r>
      <w:proofErr w:type="gramStart"/>
      <w:r w:rsidR="00C46810">
        <w:t>таких</w:t>
      </w:r>
      <w:proofErr w:type="gramEnd"/>
      <w:r w:rsidR="00C46810">
        <w:t xml:space="preserve"> говорят – с характером. Их эмоциональную индивидуальность подчеркнут яркие цветы в темных волосах и на платье, а также браслеты из живых цветов на запястьях. </w:t>
      </w:r>
    </w:p>
    <w:p w:rsidR="00655716" w:rsidRDefault="00655716">
      <w:r>
        <w:t xml:space="preserve">Если невеста остановилась на образе с живыми цветами, нужно обязательно учесть некоторые его особенности, и следовать им для того, чтобы образ выглядел гармонично. Во-первых, цветы должны сочетаться с тканью платья, лучшие образцы которого представлены в </w:t>
      </w:r>
      <w:r w:rsidR="00C550B2">
        <w:t xml:space="preserve">нашем </w:t>
      </w:r>
      <w:r>
        <w:t xml:space="preserve">магазине </w:t>
      </w:r>
      <w:r w:rsidR="00C550B2">
        <w:t>Свадебный Мир. Здесь</w:t>
      </w:r>
      <w:r>
        <w:t xml:space="preserve"> можно подобрать ткань к любым цветам. Нужно учитывать, что живые цветы не сочетаются с синтетическими тк</w:t>
      </w:r>
      <w:r w:rsidR="002B566E">
        <w:t>анями, либо материалом с тяжелой</w:t>
      </w:r>
      <w:r>
        <w:t xml:space="preserve"> структурой – парчой, бархатом, велюром. </w:t>
      </w:r>
      <w:r w:rsidR="00C550B2">
        <w:t xml:space="preserve">Гармоничнее всего живые цветы смотрятся на фоне кружев, натуральных, легких, струящихся тканей. Полевые цветы прекрасно подойдут для кружевных тканей, розы – для тканей с гладкой текстурой – шелка и атласа, но и с кружевами также будут смотреться гармонично. </w:t>
      </w:r>
      <w:r>
        <w:t xml:space="preserve"> </w:t>
      </w:r>
      <w:r w:rsidR="00C550B2">
        <w:t xml:space="preserve">У нас в </w:t>
      </w:r>
      <w:r>
        <w:t>Свадебном мире продаются только натуральные ткани</w:t>
      </w:r>
      <w:r w:rsidR="00C550B2">
        <w:t xml:space="preserve">, здесь представлен самый широкий выбор тканей как национального, так и зарубежного производителя. Наши грамотные дизайнеры произведут компоновку ткани и цветом таким образом, чтобы образ невесты выглядел идеальным. </w:t>
      </w:r>
    </w:p>
    <w:p w:rsidR="00C550B2" w:rsidRDefault="00C550B2">
      <w:r>
        <w:t xml:space="preserve">Как украшать прическу живыми цветами? Можно сплести венок, а можно вплести в волосы цветы по одному. Для придания изюминки прическе </w:t>
      </w:r>
      <w:r w:rsidR="00945C0D">
        <w:t xml:space="preserve">цветы можно украсить стразами </w:t>
      </w:r>
      <w:proofErr w:type="spellStart"/>
      <w:r w:rsidR="00945C0D">
        <w:t>Сваровски</w:t>
      </w:r>
      <w:proofErr w:type="spellEnd"/>
      <w:r w:rsidR="00945C0D">
        <w:t xml:space="preserve">, либо декоративными камушками, которые продаются в нашем магазине Свадебный мир с огромным выбором. Тогда прическа засияет всеми цветами радуги, как у настоящей принцессы. </w:t>
      </w:r>
    </w:p>
    <w:p w:rsidR="00945C0D" w:rsidRDefault="00945C0D">
      <w:r>
        <w:t xml:space="preserve">Как использовать цветы в качестве аксессуаров? Хит свадебной моды 2014 – украшение зоны декольте и шеи ожерельями из живых цветов. Также, живые цветы используют даже в качестве сережек или браслетов. Длинные серьги </w:t>
      </w:r>
      <w:r w:rsidR="006B28AC">
        <w:t xml:space="preserve">и ожерелья </w:t>
      </w:r>
      <w:r>
        <w:t xml:space="preserve">из живых цветов можно тоже украсить камнями из </w:t>
      </w:r>
      <w:r w:rsidR="006B28AC">
        <w:t xml:space="preserve">нашего </w:t>
      </w:r>
      <w:r>
        <w:t xml:space="preserve">Свадебного мира, только нужно использовать самые мелкие камушки, чтобы </w:t>
      </w:r>
      <w:r w:rsidR="006B28AC">
        <w:t xml:space="preserve">их </w:t>
      </w:r>
      <w:r>
        <w:t>сияние</w:t>
      </w:r>
      <w:r w:rsidR="006B28AC">
        <w:t xml:space="preserve"> не было слишком ярким</w:t>
      </w:r>
      <w:r>
        <w:t xml:space="preserve">.  </w:t>
      </w:r>
      <w:r w:rsidR="006B28AC">
        <w:t xml:space="preserve">Если есть желание сплести цветочный браслет, нужно учитывать, что руки – самая подвижная часть тела, и браслет будет постоянно тереться о платье,  рискуя рассыпаться. Поэтому основу такого браслета лучше делать на ткани. </w:t>
      </w:r>
    </w:p>
    <w:p w:rsidR="00327A03" w:rsidRDefault="00327A03">
      <w:r>
        <w:lastRenderedPageBreak/>
        <w:t xml:space="preserve">Образ с живыми цветами близок к природе, поэтому смотрится очень натурально. Если невеста выбрала цветочный образ, в нем не должно быть ничего искусственного – длинных неестественных ногтей или ресниц, слишком откровенных декольте – пускай эти </w:t>
      </w:r>
      <w:proofErr w:type="gramStart"/>
      <w:r>
        <w:t>аксессуары</w:t>
      </w:r>
      <w:proofErr w:type="gramEnd"/>
      <w:r>
        <w:t xml:space="preserve"> используют невесты в стиле «</w:t>
      </w:r>
      <w:proofErr w:type="spellStart"/>
      <w:r>
        <w:t>фентези</w:t>
      </w:r>
      <w:proofErr w:type="spellEnd"/>
      <w:r>
        <w:t>».  Природа не терпит излишеств, для нее важна гармония. Желаем всем невестам цветочного образа быть в гармонии с нарядом, а торгов</w:t>
      </w:r>
      <w:r w:rsidR="0055202C">
        <w:t xml:space="preserve">ый дом Свадебный Мир поможет </w:t>
      </w:r>
      <w:r>
        <w:t xml:space="preserve">в этом </w:t>
      </w:r>
      <w:r w:rsidR="0055202C">
        <w:t xml:space="preserve">деле </w:t>
      </w:r>
      <w:r>
        <w:t xml:space="preserve">своим утонченным ассортиментом, натуральными тканями и гарантией качества. </w:t>
      </w:r>
    </w:p>
    <w:p w:rsidR="00327A03" w:rsidRDefault="00327A03"/>
    <w:sectPr w:rsidR="00327A03" w:rsidSect="00C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83" w:rsidRDefault="00225383" w:rsidP="00327A03">
      <w:pPr>
        <w:spacing w:after="0" w:line="240" w:lineRule="auto"/>
      </w:pPr>
      <w:r>
        <w:separator/>
      </w:r>
    </w:p>
  </w:endnote>
  <w:endnote w:type="continuationSeparator" w:id="1">
    <w:p w:rsidR="00225383" w:rsidRDefault="00225383" w:rsidP="003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83" w:rsidRDefault="00225383" w:rsidP="00327A03">
      <w:pPr>
        <w:spacing w:after="0" w:line="240" w:lineRule="auto"/>
      </w:pPr>
      <w:r>
        <w:separator/>
      </w:r>
    </w:p>
  </w:footnote>
  <w:footnote w:type="continuationSeparator" w:id="1">
    <w:p w:rsidR="00225383" w:rsidRDefault="00225383" w:rsidP="0032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84F"/>
    <w:rsid w:val="0000284F"/>
    <w:rsid w:val="00026767"/>
    <w:rsid w:val="00225383"/>
    <w:rsid w:val="00252C07"/>
    <w:rsid w:val="002B566E"/>
    <w:rsid w:val="00327A03"/>
    <w:rsid w:val="0055202C"/>
    <w:rsid w:val="00655716"/>
    <w:rsid w:val="006B28AC"/>
    <w:rsid w:val="007E1DFE"/>
    <w:rsid w:val="00945C0D"/>
    <w:rsid w:val="00A5242B"/>
    <w:rsid w:val="00C46810"/>
    <w:rsid w:val="00C550B2"/>
    <w:rsid w:val="00C6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A03"/>
  </w:style>
  <w:style w:type="paragraph" w:styleId="a5">
    <w:name w:val="footer"/>
    <w:basedOn w:val="a"/>
    <w:link w:val="a6"/>
    <w:uiPriority w:val="99"/>
    <w:semiHidden/>
    <w:unhideWhenUsed/>
    <w:rsid w:val="003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2014-07-17T07:33:00Z</dcterms:created>
  <dcterms:modified xsi:type="dcterms:W3CDTF">2014-07-17T10:40:00Z</dcterms:modified>
</cp:coreProperties>
</file>