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C17" w:rsidRPr="00B17C17" w:rsidRDefault="00B17C17" w:rsidP="00B17C17">
      <w:pPr>
        <w:pStyle w:val="1"/>
      </w:pPr>
      <w:r>
        <w:rPr>
          <w:bCs w:val="0"/>
          <w:sz w:val="32"/>
        </w:rPr>
        <w:t xml:space="preserve"> </w:t>
      </w:r>
      <w:r w:rsidRPr="00B17C17">
        <w:t>Поздравляем с Новым Годом</w:t>
      </w:r>
    </w:p>
    <w:p w:rsidR="00B17C17" w:rsidRP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>Ландшафтное проектирование прочно вошло в нашу жизнь. Красота садовых участков и парковых зон стала невозможна без профессионалов-дизайнеров и просто любителей, создающих эту красу.</w:t>
      </w:r>
    </w:p>
    <w:p w:rsid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Первозданность зелёных композиций из декоративных кустарников, деревьев, цветов; шарм зеленоватых водоемов, облицованных камнями; журчащие фонтаны, тихие беседки, увитые плющом; газоны, экзотические деревья и кустарники – все это притягивает восхищенные взгляды людей. </w:t>
      </w:r>
    </w:p>
    <w:p w:rsid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Они не догадываются, что за всем этим стоит большой труд. </w:t>
      </w:r>
    </w:p>
    <w:p w:rsid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Не знают, что для создания розария нужно знать, каким должен быть состав почвы и время посадки. Не представляют, как должна выглядеть обрезка цветов, подкормка удобрениями и уход за грунтом. Люди видят только готовый результат и радуются красивому расположению кустов роз. </w:t>
      </w:r>
    </w:p>
    <w:p w:rsid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А ведь их еще нужно подобрать и умело скомбинировать. </w:t>
      </w:r>
    </w:p>
    <w:p w:rsidR="00B17C17" w:rsidRP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>Это искусство.</w:t>
      </w:r>
    </w:p>
    <w:p w:rsidR="00B17C17" w:rsidRP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Как радуют глаз </w:t>
      </w:r>
      <w:proofErr w:type="spellStart"/>
      <w:r w:rsidRPr="00B17C17">
        <w:rPr>
          <w:rFonts w:ascii="Times New Roman" w:eastAsia="Times New Roman" w:hAnsi="Times New Roman" w:cs="Times New Roman"/>
          <w:sz w:val="24"/>
          <w:szCs w:val="24"/>
        </w:rPr>
        <w:t>рокарии</w:t>
      </w:r>
      <w:proofErr w:type="spellEnd"/>
      <w:r w:rsidRPr="00B17C17">
        <w:rPr>
          <w:rFonts w:ascii="Times New Roman" w:eastAsia="Times New Roman" w:hAnsi="Times New Roman" w:cs="Times New Roman"/>
          <w:sz w:val="24"/>
          <w:szCs w:val="24"/>
        </w:rPr>
        <w:t xml:space="preserve"> в японском или английском стиле! А ведь камни нужно правильно расположить на участке, подобрать растения, которые медленно растут, сменяя друг друга в течение сезона. К тому же за растениями нужен еще и постоянный уход...</w:t>
      </w:r>
    </w:p>
    <w:p w:rsidR="00B17C17" w:rsidRPr="00B17C17" w:rsidRDefault="00B17C17" w:rsidP="00B17C1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sz w:val="24"/>
          <w:szCs w:val="24"/>
        </w:rPr>
        <w:t>В этих малозаметных деталях и заключается повседневный труд людей, связавших жизнь с таким нелегким делом, как ландшафтное проектирование.</w:t>
      </w:r>
    </w:p>
    <w:p w:rsidR="00B17C17" w:rsidRPr="00B17C17" w:rsidRDefault="00B17C17" w:rsidP="00B17C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17C17">
        <w:rPr>
          <w:rFonts w:ascii="Times New Roman" w:eastAsia="Times New Roman" w:hAnsi="Times New Roman" w:cs="Times New Roman"/>
          <w:b/>
          <w:bCs/>
          <w:color w:val="FF0000"/>
          <w:sz w:val="27"/>
        </w:rPr>
        <w:t>С Новым годом, друзья! Пусть этот год принесет вам новую радость созидания!</w:t>
      </w:r>
    </w:p>
    <w:p w:rsidR="00BA6325" w:rsidRPr="008D2CC3" w:rsidRDefault="00BA6325" w:rsidP="008D11C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:rsidR="00E16E46" w:rsidRPr="008D2CC3" w:rsidRDefault="00E16E46" w:rsidP="00BA6325">
      <w:pPr>
        <w:rPr>
          <w:sz w:val="14"/>
        </w:rPr>
      </w:pPr>
    </w:p>
    <w:sectPr w:rsidR="00E16E46" w:rsidRPr="008D2CC3" w:rsidSect="001F72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C69F7"/>
    <w:multiLevelType w:val="hybridMultilevel"/>
    <w:tmpl w:val="C9F8BB42"/>
    <w:lvl w:ilvl="0" w:tplc="F5C0514E">
      <w:numFmt w:val="bullet"/>
      <w:lvlText w:val="·"/>
      <w:lvlJc w:val="left"/>
      <w:pPr>
        <w:ind w:left="1455" w:hanging="7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1E06EB9"/>
    <w:multiLevelType w:val="hybridMultilevel"/>
    <w:tmpl w:val="1430FD0A"/>
    <w:lvl w:ilvl="0" w:tplc="F5C0514E">
      <w:numFmt w:val="bullet"/>
      <w:lvlText w:val="·"/>
      <w:lvlJc w:val="left"/>
      <w:pPr>
        <w:ind w:left="1095" w:hanging="7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386B39"/>
    <w:multiLevelType w:val="hybridMultilevel"/>
    <w:tmpl w:val="7180A592"/>
    <w:lvl w:ilvl="0" w:tplc="F5C0514E">
      <w:numFmt w:val="bullet"/>
      <w:lvlText w:val="·"/>
      <w:lvlJc w:val="left"/>
      <w:pPr>
        <w:ind w:left="1095" w:hanging="73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816E25"/>
    <w:multiLevelType w:val="hybridMultilevel"/>
    <w:tmpl w:val="B9023A34"/>
    <w:lvl w:ilvl="0" w:tplc="04190001">
      <w:start w:val="1"/>
      <w:numFmt w:val="bullet"/>
      <w:lvlText w:val=""/>
      <w:lvlJc w:val="left"/>
      <w:pPr>
        <w:ind w:left="1455" w:hanging="735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B0E50F7"/>
    <w:multiLevelType w:val="hybridMultilevel"/>
    <w:tmpl w:val="A476B9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savePreviewPicture/>
  <w:compat>
    <w:useFELayout/>
  </w:compat>
  <w:rsids>
    <w:rsidRoot w:val="00BA6325"/>
    <w:rsid w:val="001F72F5"/>
    <w:rsid w:val="008D11CF"/>
    <w:rsid w:val="008D2CC3"/>
    <w:rsid w:val="00AB3361"/>
    <w:rsid w:val="00B17C17"/>
    <w:rsid w:val="00BA6325"/>
    <w:rsid w:val="00CB51A9"/>
    <w:rsid w:val="00E16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2F5"/>
  </w:style>
  <w:style w:type="paragraph" w:styleId="1">
    <w:name w:val="heading 1"/>
    <w:basedOn w:val="a"/>
    <w:link w:val="10"/>
    <w:uiPriority w:val="9"/>
    <w:qFormat/>
    <w:rsid w:val="00BA63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BA632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632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BA632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BA63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A632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A63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632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D2C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2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0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297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479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10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4234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540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200</Words>
  <Characters>1145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ReStart</dc:creator>
  <cp:keywords/>
  <dc:description/>
  <cp:lastModifiedBy>ReStart</cp:lastModifiedBy>
  <cp:revision>7</cp:revision>
  <dcterms:created xsi:type="dcterms:W3CDTF">2015-10-31T21:00:00Z</dcterms:created>
  <dcterms:modified xsi:type="dcterms:W3CDTF">2015-10-31T21:37:00Z</dcterms:modified>
</cp:coreProperties>
</file>