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95" w:rsidRDefault="005A43DB" w:rsidP="00576695">
      <w:bookmarkStart w:id="0" w:name="_GoBack"/>
      <w:proofErr w:type="gramStart"/>
      <w:r>
        <w:t>Высокопроизводительный</w:t>
      </w:r>
      <w:proofErr w:type="gramEnd"/>
      <w:r>
        <w:t xml:space="preserve"> профессиональный с</w:t>
      </w:r>
      <w:r w:rsidR="00576695">
        <w:t xml:space="preserve">етевой видеорегистратор </w:t>
      </w:r>
      <w:r>
        <w:t>с возможностью подключения 128</w:t>
      </w:r>
      <w:r>
        <w:t>-</w:t>
      </w:r>
      <w:r>
        <w:t>и</w:t>
      </w:r>
      <w:r>
        <w:t xml:space="preserve"> </w:t>
      </w:r>
      <w:r>
        <w:t>камер видеонаблюдения, высокой входящей и исходящей</w:t>
      </w:r>
      <w:r w:rsidR="00576695">
        <w:t xml:space="preserve"> пропускной способностью </w:t>
      </w:r>
      <w:r>
        <w:t>в 4</w:t>
      </w:r>
      <w:r w:rsidR="00576695">
        <w:t xml:space="preserve">00Мб/с, </w:t>
      </w:r>
      <w:r>
        <w:t xml:space="preserve">возможностью создание </w:t>
      </w:r>
      <w:r>
        <w:rPr>
          <w:lang w:val="en-US"/>
        </w:rPr>
        <w:t>RAID</w:t>
      </w:r>
      <w:r>
        <w:t xml:space="preserve">-массивов по 4-м различным схемам. </w:t>
      </w:r>
    </w:p>
    <w:bookmarkEnd w:id="0"/>
    <w:p w:rsidR="00576695" w:rsidRDefault="00576695" w:rsidP="00576695"/>
    <w:p w:rsidR="00576695" w:rsidRPr="00E82F91" w:rsidRDefault="005A43DB" w:rsidP="00576695">
      <w:proofErr w:type="gramStart"/>
      <w:r>
        <w:t>Профессиональный</w:t>
      </w:r>
      <w:proofErr w:type="gramEnd"/>
      <w:r>
        <w:t xml:space="preserve"> </w:t>
      </w:r>
      <w:r w:rsidR="00576695">
        <w:rPr>
          <w:lang w:val="en-US"/>
        </w:rPr>
        <w:t>IP</w:t>
      </w:r>
      <w:r w:rsidR="00576695">
        <w:t xml:space="preserve">-видеорегистратор </w:t>
      </w:r>
      <w:proofErr w:type="spellStart"/>
      <w:r w:rsidR="00576695">
        <w:rPr>
          <w:lang w:val="en-US"/>
        </w:rPr>
        <w:t>HikVision</w:t>
      </w:r>
      <w:proofErr w:type="spellEnd"/>
      <w:r w:rsidR="00576695" w:rsidRPr="00576695">
        <w:t xml:space="preserve"> </w:t>
      </w:r>
      <w:r w:rsidR="00576695" w:rsidRPr="00576695">
        <w:rPr>
          <w:rFonts w:eastAsia="Times New Roman" w:cs="Arial"/>
          <w:lang w:eastAsia="ru-RU"/>
        </w:rPr>
        <w:t>DS-96128NI-E24</w:t>
      </w:r>
      <w:r>
        <w:rPr>
          <w:rFonts w:ascii="Calibri" w:eastAsia="Times New Roman" w:hAnsi="Calibri" w:cs="Arial"/>
          <w:color w:val="000000"/>
          <w:lang w:eastAsia="ru-RU"/>
        </w:rPr>
        <w:t xml:space="preserve"> имеет 128-м каналов для </w:t>
      </w:r>
      <w:r>
        <w:t>подключения</w:t>
      </w:r>
      <w:r w:rsidR="00576695">
        <w:t xml:space="preserve"> </w:t>
      </w:r>
      <w:r>
        <w:t xml:space="preserve">такого же количества </w:t>
      </w:r>
      <w:r w:rsidR="00576695">
        <w:t xml:space="preserve">камер </w:t>
      </w:r>
      <w:r>
        <w:t>слежения с разрешении до 8</w:t>
      </w:r>
      <w:r w:rsidR="00576695">
        <w:t>Мп. Работа</w:t>
      </w:r>
      <w:r>
        <w:t>ть</w:t>
      </w:r>
      <w:r w:rsidR="00576695">
        <w:t xml:space="preserve"> с большим </w:t>
      </w:r>
      <w:r>
        <w:t>объемом информации видеорегистратору позволяе</w:t>
      </w:r>
      <w:r w:rsidR="00E82F91">
        <w:t>т высокая</w:t>
      </w:r>
      <w:r>
        <w:t xml:space="preserve"> скорост</w:t>
      </w:r>
      <w:r w:rsidR="00F75530">
        <w:t>ь</w:t>
      </w:r>
      <w:r>
        <w:t xml:space="preserve"> пропускн</w:t>
      </w:r>
      <w:r w:rsidR="00F75530">
        <w:t>ой</w:t>
      </w:r>
      <w:r>
        <w:t xml:space="preserve"> способност</w:t>
      </w:r>
      <w:r w:rsidR="00F75530">
        <w:t>и</w:t>
      </w:r>
      <w:r w:rsidR="00576695">
        <w:t xml:space="preserve"> </w:t>
      </w:r>
      <w:r w:rsidR="00E82F91">
        <w:t>в 4</w:t>
      </w:r>
      <w:r w:rsidR="00576695">
        <w:t>00Мб/</w:t>
      </w:r>
      <w:proofErr w:type="gramStart"/>
      <w:r w:rsidR="00576695">
        <w:t>с</w:t>
      </w:r>
      <w:proofErr w:type="gramEnd"/>
      <w:r w:rsidR="00576695">
        <w:t xml:space="preserve"> </w:t>
      </w:r>
      <w:r w:rsidR="00E82F91">
        <w:t>в обоих направлениях</w:t>
      </w:r>
      <w:r w:rsidR="00576695">
        <w:t>.</w:t>
      </w:r>
      <w:r w:rsidR="00E82F91">
        <w:t xml:space="preserve"> Предусмотрена</w:t>
      </w:r>
      <w:r w:rsidR="00576695">
        <w:t xml:space="preserve"> </w:t>
      </w:r>
      <w:r w:rsidR="00E82F91">
        <w:t>одновременна</w:t>
      </w:r>
      <w:r w:rsidR="00F75530">
        <w:t>я</w:t>
      </w:r>
      <w:r w:rsidR="00E82F91">
        <w:t xml:space="preserve"> работа с 256</w:t>
      </w:r>
      <w:r w:rsidR="00F75530">
        <w:t>-ю</w:t>
      </w:r>
      <w:r w:rsidR="00576695">
        <w:t xml:space="preserve"> удаленны</w:t>
      </w:r>
      <w:r w:rsidR="00E82F91">
        <w:t>ми</w:t>
      </w:r>
      <w:r w:rsidR="00576695">
        <w:t xml:space="preserve"> сетевы</w:t>
      </w:r>
      <w:r w:rsidR="00E82F91">
        <w:t>ми</w:t>
      </w:r>
      <w:r w:rsidR="00576695">
        <w:t xml:space="preserve"> соединени</w:t>
      </w:r>
      <w:r w:rsidR="00E82F91">
        <w:t>ями</w:t>
      </w:r>
      <w:r w:rsidR="00F75530">
        <w:t>,</w:t>
      </w:r>
      <w:r w:rsidR="00576695">
        <w:t xml:space="preserve"> </w:t>
      </w:r>
      <w:r w:rsidR="00B22A09">
        <w:t xml:space="preserve">используемые </w:t>
      </w:r>
      <w:r w:rsidR="00576695">
        <w:t xml:space="preserve">для управления устройством, передачи данных, просмотра видео. Двухсторонний аудиовход и </w:t>
      </w:r>
      <w:r w:rsidR="00E82F91">
        <w:t>аудио выход</w:t>
      </w:r>
      <w:r w:rsidR="00576695">
        <w:t xml:space="preserve"> </w:t>
      </w:r>
      <w:r w:rsidR="00E82F91">
        <w:rPr>
          <w:lang w:val="en-US"/>
        </w:rPr>
        <w:t>RCA</w:t>
      </w:r>
      <w:r w:rsidR="00E82F91" w:rsidRPr="00E82F91">
        <w:t xml:space="preserve"> </w:t>
      </w:r>
      <w:r w:rsidR="00576695">
        <w:t>позволяют подключать к регистратору микрофон и динамики</w:t>
      </w:r>
      <w:r w:rsidR="00E82F91" w:rsidRPr="00E82F91">
        <w:t xml:space="preserve"> </w:t>
      </w:r>
      <w:r w:rsidR="00E82F91">
        <w:t xml:space="preserve">для прослушивания звуков и </w:t>
      </w:r>
      <w:r w:rsidR="00F75530">
        <w:t>выполнения голосовых оповещений</w:t>
      </w:r>
      <w:r w:rsidR="00576695">
        <w:t>.</w:t>
      </w:r>
      <w:r w:rsidR="00576695">
        <w:rPr>
          <w:rFonts w:cs="Arial"/>
        </w:rPr>
        <w:t xml:space="preserve"> Видеовыходы представлены </w:t>
      </w:r>
      <w:r w:rsidR="00E82F91">
        <w:rPr>
          <w:rFonts w:cs="Arial"/>
        </w:rPr>
        <w:t>двумя интерфейсами HDMI и одним</w:t>
      </w:r>
      <w:r w:rsidR="00576695">
        <w:rPr>
          <w:rFonts w:cs="Arial"/>
        </w:rPr>
        <w:t xml:space="preserve"> VGA </w:t>
      </w:r>
      <w:r w:rsidR="00E82F91">
        <w:rPr>
          <w:rFonts w:cs="Arial"/>
        </w:rPr>
        <w:t xml:space="preserve">с поддержкой максимального разрешения в </w:t>
      </w:r>
      <w:r w:rsidR="00576695">
        <w:rPr>
          <w:rFonts w:cs="Arial"/>
        </w:rPr>
        <w:t>1920х1080 пикселей</w:t>
      </w:r>
      <w:r w:rsidR="00E82F91">
        <w:rPr>
          <w:rFonts w:cs="Arial"/>
        </w:rPr>
        <w:t>.</w:t>
      </w:r>
      <w:r w:rsidR="00E82F91">
        <w:t xml:space="preserve"> </w:t>
      </w:r>
      <w:r w:rsidR="00576695">
        <w:t xml:space="preserve">Разрешение </w:t>
      </w:r>
      <w:r w:rsidR="00E82F91">
        <w:t xml:space="preserve">видео </w:t>
      </w:r>
      <w:r w:rsidR="00576695">
        <w:t xml:space="preserve">при записи и воспроизведение </w:t>
      </w:r>
      <w:r w:rsidR="00E82F91">
        <w:t>может быть следующим: 8МР,</w:t>
      </w:r>
      <w:r w:rsidR="00576695">
        <w:t xml:space="preserve">  6MP,  5MP, 3MP , 1080P, UXGA,  720P,  4CIF, VGA, DCIF, 2CIF, CIF, QCIF.</w:t>
      </w:r>
      <w:r w:rsidR="00E82F91">
        <w:t xml:space="preserve"> </w:t>
      </w:r>
      <w:r w:rsidR="00E82F91">
        <w:rPr>
          <w:rStyle w:val="apple-converted-space"/>
          <w:rFonts w:cs="Arial"/>
        </w:rPr>
        <w:t>Синхронное</w:t>
      </w:r>
      <w:r w:rsidR="00576695">
        <w:t xml:space="preserve"> воспроизведение</w:t>
      </w:r>
      <w:r w:rsidR="00E82F91">
        <w:t xml:space="preserve"> видео возможно</w:t>
      </w:r>
      <w:r w:rsidR="00576695">
        <w:t xml:space="preserve"> </w:t>
      </w:r>
      <w:r w:rsidR="00E82F91">
        <w:t xml:space="preserve">по </w:t>
      </w:r>
      <w:r w:rsidR="00576695">
        <w:t>16-</w:t>
      </w:r>
      <w:r w:rsidR="00E82F91">
        <w:t>ть</w:t>
      </w:r>
      <w:r w:rsidR="00576695">
        <w:t xml:space="preserve"> канал</w:t>
      </w:r>
      <w:r w:rsidR="00E82F91">
        <w:t>ов</w:t>
      </w:r>
      <w:r w:rsidR="00576695">
        <w:t xml:space="preserve"> с разрешением 720р или </w:t>
      </w:r>
      <w:r w:rsidR="00F75530">
        <w:t>по 8-ь</w:t>
      </w:r>
      <w:r w:rsidR="00576695">
        <w:t xml:space="preserve"> каналов с разрешением 1080р. Резервную архивацию данных можно выполнять через </w:t>
      </w:r>
      <w:r w:rsidR="00E82F91">
        <w:t>2 скоростных</w:t>
      </w:r>
      <w:r w:rsidR="00576695">
        <w:t xml:space="preserve"> порта </w:t>
      </w:r>
      <w:r w:rsidR="00576695">
        <w:rPr>
          <w:lang w:val="en-US"/>
        </w:rPr>
        <w:t>USB</w:t>
      </w:r>
      <w:r w:rsidR="00E82F91">
        <w:t xml:space="preserve"> 3</w:t>
      </w:r>
      <w:r w:rsidR="00576695">
        <w:t>.0.</w:t>
      </w:r>
      <w:r w:rsidR="00576695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="00B22A09">
        <w:rPr>
          <w:rFonts w:ascii="Calibri" w:eastAsia="Times New Roman" w:hAnsi="Calibri" w:cs="Arial"/>
          <w:color w:val="000000"/>
          <w:lang w:eastAsia="ru-RU"/>
        </w:rPr>
        <w:t xml:space="preserve">Выход в </w:t>
      </w:r>
      <w:r w:rsidR="00576695">
        <w:t xml:space="preserve">интернет </w:t>
      </w:r>
      <w:r w:rsidR="00B22A09">
        <w:t>осуществляется</w:t>
      </w:r>
      <w:r w:rsidR="00576695">
        <w:t xml:space="preserve"> с помощью </w:t>
      </w:r>
      <w:r w:rsidR="00E82F91">
        <w:t>четырех</w:t>
      </w:r>
      <w:r w:rsidR="00576695">
        <w:t xml:space="preserve"> </w:t>
      </w:r>
      <w:r w:rsidR="00576695">
        <w:rPr>
          <w:lang w:val="en-US"/>
        </w:rPr>
        <w:t>RJ</w:t>
      </w:r>
      <w:r w:rsidR="00576695">
        <w:t xml:space="preserve">-45 10М/100М/1000М </w:t>
      </w:r>
      <w:r w:rsidR="00576695">
        <w:rPr>
          <w:lang w:val="en-US"/>
        </w:rPr>
        <w:t>Ethernet</w:t>
      </w:r>
      <w:r w:rsidR="00576695">
        <w:t xml:space="preserve"> интерфейсов, </w:t>
      </w:r>
      <w:r w:rsidR="00B22A09">
        <w:t xml:space="preserve">которые позволяют </w:t>
      </w:r>
      <w:r w:rsidR="00576695">
        <w:t>обеспеч</w:t>
      </w:r>
      <w:r w:rsidR="00B22A09">
        <w:t>ить</w:t>
      </w:r>
      <w:r w:rsidR="00576695">
        <w:t xml:space="preserve"> непрерывно</w:t>
      </w:r>
      <w:r w:rsidR="00B22A09">
        <w:t>го</w:t>
      </w:r>
      <w:r w:rsidR="00576695">
        <w:t xml:space="preserve"> соединени</w:t>
      </w:r>
      <w:r w:rsidR="00B22A09">
        <w:t>я</w:t>
      </w:r>
      <w:r w:rsidR="00576695">
        <w:t xml:space="preserve"> с сетью в случаи потери связи на одном из них. </w:t>
      </w:r>
      <w:r w:rsidR="00B22A09">
        <w:t>С помощью интерфейсов  RS-485 и RS-232</w:t>
      </w:r>
      <w:r w:rsidR="00F75530">
        <w:t xml:space="preserve"> </w:t>
      </w:r>
      <w:r w:rsidR="00B22A09">
        <w:t xml:space="preserve">к видеорегистратору можно подключать </w:t>
      </w:r>
      <w:r w:rsidR="00576695">
        <w:t xml:space="preserve"> пульт управления, клавиатуру или конвертер. </w:t>
      </w:r>
      <w:r w:rsidR="00B22A09">
        <w:t xml:space="preserve">Наличие 24-х </w:t>
      </w:r>
      <w:r w:rsidR="00576695">
        <w:rPr>
          <w:lang w:val="en-US"/>
        </w:rPr>
        <w:t>SATA</w:t>
      </w:r>
      <w:r w:rsidR="00576695" w:rsidRPr="00576695">
        <w:t xml:space="preserve"> </w:t>
      </w:r>
      <w:r w:rsidR="00576695">
        <w:t xml:space="preserve">интерфейсов </w:t>
      </w:r>
      <w:r w:rsidR="00B22A09">
        <w:t xml:space="preserve">позволяют </w:t>
      </w:r>
      <w:r w:rsidR="00576695">
        <w:t>подключ</w:t>
      </w:r>
      <w:r w:rsidR="00B22A09">
        <w:t>ать</w:t>
      </w:r>
      <w:r w:rsidR="00576695">
        <w:t xml:space="preserve">  </w:t>
      </w:r>
      <w:r w:rsidR="00F75530">
        <w:t xml:space="preserve">до </w:t>
      </w:r>
      <w:r w:rsidR="00B22A09">
        <w:t>24</w:t>
      </w:r>
      <w:r w:rsidR="00F75530">
        <w:t>-х</w:t>
      </w:r>
      <w:r w:rsidR="00576695">
        <w:t xml:space="preserve"> </w:t>
      </w:r>
      <w:r w:rsidR="00F75530">
        <w:t>внутренних</w:t>
      </w:r>
      <w:r w:rsidR="00B22A09">
        <w:t xml:space="preserve"> </w:t>
      </w:r>
      <w:r w:rsidR="00576695">
        <w:t>жестких диск</w:t>
      </w:r>
      <w:r w:rsidR="00B22A09">
        <w:t>а</w:t>
      </w:r>
      <w:r w:rsidR="00576695">
        <w:t xml:space="preserve"> объемом не более  4Тб каждый. </w:t>
      </w:r>
      <w:r w:rsidR="00B22A09">
        <w:t>И</w:t>
      </w:r>
      <w:r w:rsidR="00576695">
        <w:t xml:space="preserve">нтерфейс </w:t>
      </w:r>
      <w:proofErr w:type="spellStart"/>
      <w:r w:rsidR="00576695">
        <w:rPr>
          <w:lang w:val="en-US"/>
        </w:rPr>
        <w:t>eSATA</w:t>
      </w:r>
      <w:proofErr w:type="spellEnd"/>
      <w:r w:rsidR="00576695" w:rsidRPr="00576695">
        <w:t xml:space="preserve"> </w:t>
      </w:r>
      <w:r w:rsidR="00B22A09">
        <w:t xml:space="preserve">позволяет </w:t>
      </w:r>
      <w:r w:rsidR="00576695">
        <w:t>подключ</w:t>
      </w:r>
      <w:r w:rsidR="00B22A09">
        <w:t>ать</w:t>
      </w:r>
      <w:r w:rsidR="00576695">
        <w:t xml:space="preserve"> внешни</w:t>
      </w:r>
      <w:r w:rsidR="00B22A09">
        <w:t>е жесткие диски для архивации или копирования данных</w:t>
      </w:r>
      <w:r w:rsidR="00576695">
        <w:t xml:space="preserve">.  </w:t>
      </w:r>
      <w:r w:rsidR="00B22A09">
        <w:t>Подключение</w:t>
      </w:r>
      <w:r w:rsidR="00576695">
        <w:t xml:space="preserve"> </w:t>
      </w:r>
      <w:r w:rsidR="00B22A09">
        <w:t xml:space="preserve">дополнительных </w:t>
      </w:r>
      <w:r w:rsidR="00576695">
        <w:rPr>
          <w:rFonts w:cs="Times New Roman"/>
          <w:shd w:val="clear" w:color="auto" w:fill="FFFFFF"/>
        </w:rPr>
        <w:t>охранных датчиков и</w:t>
      </w:r>
      <w:r w:rsidR="00B22A09">
        <w:rPr>
          <w:rFonts w:cs="Times New Roman"/>
          <w:shd w:val="clear" w:color="auto" w:fill="FFFFFF"/>
        </w:rPr>
        <w:t xml:space="preserve"> пожарных</w:t>
      </w:r>
      <w:r w:rsidR="00576695">
        <w:rPr>
          <w:rFonts w:cs="Times New Roman"/>
          <w:shd w:val="clear" w:color="auto" w:fill="FFFFFF"/>
        </w:rPr>
        <w:t xml:space="preserve"> детекторов</w:t>
      </w:r>
      <w:r w:rsidR="00576695">
        <w:t xml:space="preserve">  </w:t>
      </w:r>
      <w:r w:rsidR="00B22A09">
        <w:t xml:space="preserve">осуществляется </w:t>
      </w:r>
      <w:r w:rsidR="00576695">
        <w:t xml:space="preserve"> </w:t>
      </w:r>
      <w:r w:rsidR="00B22A09">
        <w:t xml:space="preserve">через </w:t>
      </w:r>
      <w:r w:rsidR="00576695">
        <w:t xml:space="preserve">16-ь </w:t>
      </w:r>
      <w:r w:rsidR="00B22A09">
        <w:rPr>
          <w:rFonts w:cs="Times New Roman"/>
          <w:shd w:val="clear" w:color="auto" w:fill="FFFFFF"/>
        </w:rPr>
        <w:t>тревожных входов и 8-ь тревожных выходов</w:t>
      </w:r>
      <w:r w:rsidR="00576695">
        <w:rPr>
          <w:rFonts w:cs="Times New Roman"/>
          <w:shd w:val="clear" w:color="auto" w:fill="FFFFFF"/>
        </w:rPr>
        <w:t xml:space="preserve">. </w:t>
      </w:r>
      <w:r w:rsidR="00B22A09">
        <w:rPr>
          <w:rFonts w:cs="Times New Roman"/>
        </w:rPr>
        <w:t>В</w:t>
      </w:r>
      <w:r w:rsidR="00576695">
        <w:rPr>
          <w:rFonts w:cs="Times New Roman"/>
        </w:rPr>
        <w:t>идеорегистратор способен создавать 4-</w:t>
      </w:r>
      <w:r w:rsidR="00B22A09">
        <w:rPr>
          <w:rFonts w:cs="Times New Roman"/>
        </w:rPr>
        <w:t xml:space="preserve">е </w:t>
      </w:r>
      <w:r w:rsidR="00576695">
        <w:rPr>
          <w:rFonts w:cs="Times New Roman"/>
        </w:rPr>
        <w:t>раз</w:t>
      </w:r>
      <w:r w:rsidR="00B22A09">
        <w:rPr>
          <w:rFonts w:cs="Times New Roman"/>
        </w:rPr>
        <w:t xml:space="preserve">личных массива данных: </w:t>
      </w:r>
      <w:r w:rsidR="00576695">
        <w:rPr>
          <w:rFonts w:cs="Times New Roman"/>
        </w:rPr>
        <w:t xml:space="preserve">массив RAID 0 </w:t>
      </w:r>
      <w:r w:rsidR="00B22A09">
        <w:rPr>
          <w:rFonts w:cs="Times New Roman"/>
        </w:rPr>
        <w:t xml:space="preserve">используется </w:t>
      </w:r>
      <w:r w:rsidR="00576695">
        <w:rPr>
          <w:rFonts w:cs="Times New Roman"/>
        </w:rPr>
        <w:t xml:space="preserve">для увеличения скорости записи, зеркальный массив RAID 1 </w:t>
      </w:r>
      <w:r w:rsidR="00B22A09">
        <w:rPr>
          <w:rFonts w:cs="Times New Roman"/>
        </w:rPr>
        <w:t xml:space="preserve">применяется </w:t>
      </w:r>
      <w:r w:rsidR="00576695">
        <w:rPr>
          <w:rFonts w:cs="Times New Roman"/>
        </w:rPr>
        <w:t xml:space="preserve">для повышения надёжности, комбинация этих вариантов </w:t>
      </w:r>
      <w:r w:rsidR="00B22A09">
        <w:rPr>
          <w:rFonts w:cs="Times New Roman"/>
        </w:rPr>
        <w:t xml:space="preserve">предусмотрена в массиве </w:t>
      </w:r>
      <w:r w:rsidR="00576695">
        <w:rPr>
          <w:rFonts w:cs="Times New Roman"/>
        </w:rPr>
        <w:t>RAID 10</w:t>
      </w:r>
      <w:r w:rsidR="00B22A09">
        <w:rPr>
          <w:rFonts w:cs="Times New Roman"/>
        </w:rPr>
        <w:t xml:space="preserve">, а массив </w:t>
      </w:r>
      <w:r w:rsidR="00576695">
        <w:rPr>
          <w:rFonts w:cs="Times New Roman"/>
        </w:rPr>
        <w:t xml:space="preserve"> </w:t>
      </w:r>
      <w:r w:rsidR="00B22A09">
        <w:rPr>
          <w:rFonts w:cs="Times New Roman"/>
        </w:rPr>
        <w:t>RAID 5</w:t>
      </w:r>
      <w:r w:rsidR="00B22A09">
        <w:rPr>
          <w:rFonts w:cs="Times New Roman"/>
        </w:rPr>
        <w:t xml:space="preserve"> характеризуется как</w:t>
      </w:r>
      <w:r w:rsidR="00576695">
        <w:rPr>
          <w:rFonts w:cs="Times New Roman"/>
        </w:rPr>
        <w:t xml:space="preserve"> отказоустойчив</w:t>
      </w:r>
      <w:r w:rsidR="00B22A09">
        <w:rPr>
          <w:rFonts w:cs="Times New Roman"/>
        </w:rPr>
        <w:t>ый</w:t>
      </w:r>
      <w:r w:rsidR="00576695">
        <w:rPr>
          <w:rFonts w:cs="Times New Roman"/>
        </w:rPr>
        <w:t xml:space="preserve">. </w:t>
      </w:r>
      <w:r w:rsidR="00B22A09">
        <w:t xml:space="preserve">Размер и вес </w:t>
      </w:r>
      <w:r w:rsidR="00576695">
        <w:t xml:space="preserve"> видеорегистратора </w:t>
      </w:r>
      <w:r w:rsidR="00B22A09">
        <w:t>весьма внушительны: габариты 447х528х172</w:t>
      </w:r>
      <w:r w:rsidR="00576695">
        <w:t>мм</w:t>
      </w:r>
      <w:r w:rsidR="00B22A09">
        <w:t>, вес 20,8</w:t>
      </w:r>
      <w:r w:rsidR="00576695">
        <w:t xml:space="preserve">кг без внутренних </w:t>
      </w:r>
      <w:r w:rsidR="00576695">
        <w:rPr>
          <w:lang w:val="en-US"/>
        </w:rPr>
        <w:t>HDD</w:t>
      </w:r>
      <w:r w:rsidR="00576695">
        <w:t xml:space="preserve"> дисков.</w:t>
      </w:r>
      <w:r w:rsidR="00F75530">
        <w:t xml:space="preserve"> Для электропитания устройства используется </w:t>
      </w:r>
      <w:r w:rsidR="00576695">
        <w:t xml:space="preserve"> 100-240В АС адаптера. </w:t>
      </w:r>
    </w:p>
    <w:p w:rsidR="00576695" w:rsidRDefault="00576695" w:rsidP="00576695"/>
    <w:p w:rsidR="00576695" w:rsidRDefault="00576695" w:rsidP="00576695"/>
    <w:p w:rsidR="004D5EA7" w:rsidRDefault="00F75530"/>
    <w:sectPr w:rsidR="004D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95"/>
    <w:rsid w:val="00197467"/>
    <w:rsid w:val="00576695"/>
    <w:rsid w:val="005A43DB"/>
    <w:rsid w:val="00A06DF3"/>
    <w:rsid w:val="00B22A09"/>
    <w:rsid w:val="00E82F91"/>
    <w:rsid w:val="00F7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6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6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306</Words>
  <Characters>2157</Characters>
  <Application>Microsoft Office Word</Application>
  <DocSecurity>0</DocSecurity>
  <Lines>32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dimenty3@gmail.com</dc:creator>
  <cp:lastModifiedBy>dimenty3@gmail.com</cp:lastModifiedBy>
  <cp:revision>2</cp:revision>
  <dcterms:created xsi:type="dcterms:W3CDTF">2015-08-21T22:06:00Z</dcterms:created>
  <dcterms:modified xsi:type="dcterms:W3CDTF">2015-08-21T22:42:00Z</dcterms:modified>
</cp:coreProperties>
</file>