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6" w:rsidRDefault="001205C7" w:rsidP="00E87A85">
      <w:pPr>
        <w:ind w:firstLine="709"/>
        <w:jc w:val="both"/>
      </w:pPr>
      <w:bookmarkStart w:id="0" w:name="_GoBack"/>
      <w:r w:rsidRPr="001205C7">
        <w:rPr>
          <w:b/>
        </w:rPr>
        <w:t>Туристические</w:t>
      </w:r>
      <w:r>
        <w:t xml:space="preserve"> походы – это всегда увлекательное, захватывающее и опасное приключение, отправляться в которое стоит только тем людям, что полностью готовы ко всем трудностям в путешествии. А их будет немало. Для того чтобы удачно преодолеть любые сложности, нужно иметь не только </w:t>
      </w:r>
      <w:r w:rsidR="00C7508C">
        <w:t>отличную</w:t>
      </w:r>
      <w:r>
        <w:t xml:space="preserve"> физическую подготовку, но и качественную </w:t>
      </w:r>
      <w:r w:rsidRPr="001205C7">
        <w:rPr>
          <w:b/>
        </w:rPr>
        <w:t>экипировку</w:t>
      </w:r>
      <w:r>
        <w:t>.</w:t>
      </w:r>
    </w:p>
    <w:p w:rsidR="001205C7" w:rsidRDefault="001205C7" w:rsidP="00E87A85">
      <w:pPr>
        <w:ind w:firstLine="709"/>
        <w:jc w:val="both"/>
      </w:pPr>
      <w:r>
        <w:t>Зачем их брать с собой?</w:t>
      </w:r>
    </w:p>
    <w:p w:rsidR="001205C7" w:rsidRDefault="001205C7" w:rsidP="00E87A85">
      <w:pPr>
        <w:ind w:firstLine="709"/>
        <w:jc w:val="both"/>
      </w:pPr>
      <w:r>
        <w:t xml:space="preserve">Одними из наиболее важных и нужных аксессуаров для любого похода являются </w:t>
      </w:r>
      <w:r w:rsidRPr="001205C7">
        <w:rPr>
          <w:b/>
        </w:rPr>
        <w:t>шнур</w:t>
      </w:r>
      <w:r w:rsidR="00EF2D9D">
        <w:t xml:space="preserve"> </w:t>
      </w:r>
      <w:r>
        <w:t>и веревка. Они помогут преодолеть трудные участки маршрута, забраться на недостижимые высоты и непременно станут лучшими помощниками по окончанию путешествия.</w:t>
      </w:r>
    </w:p>
    <w:p w:rsidR="001205C7" w:rsidRDefault="001205C7" w:rsidP="00E87A85">
      <w:pPr>
        <w:ind w:firstLine="709"/>
        <w:jc w:val="both"/>
      </w:pPr>
      <w:r>
        <w:t xml:space="preserve">Любая туристическая экипировка должна быть качественной, надежной, крепкой и </w:t>
      </w:r>
      <w:r>
        <w:t>износоустойчивой</w:t>
      </w:r>
      <w:r>
        <w:t>.</w:t>
      </w:r>
      <w:r>
        <w:t xml:space="preserve"> Поэтому нужно со всей ответственностью и внимательностью подойти к в</w:t>
      </w:r>
      <w:r>
        <w:t>ыб</w:t>
      </w:r>
      <w:r>
        <w:t>ору</w:t>
      </w:r>
      <w:r>
        <w:t xml:space="preserve"> </w:t>
      </w:r>
      <w:r w:rsidRPr="001205C7">
        <w:rPr>
          <w:b/>
        </w:rPr>
        <w:t>канат</w:t>
      </w:r>
      <w:r w:rsidRPr="001205C7">
        <w:rPr>
          <w:b/>
        </w:rPr>
        <w:t>ов</w:t>
      </w:r>
      <w:r>
        <w:t xml:space="preserve"> и </w:t>
      </w:r>
      <w:r w:rsidRPr="001205C7">
        <w:rPr>
          <w:b/>
        </w:rPr>
        <w:t>шнуров</w:t>
      </w:r>
      <w:r>
        <w:t xml:space="preserve"> для похода</w:t>
      </w:r>
      <w:r>
        <w:t xml:space="preserve">. </w:t>
      </w:r>
    </w:p>
    <w:p w:rsidR="00E87A85" w:rsidRPr="001205C7" w:rsidRDefault="00E87A85" w:rsidP="00E87A85">
      <w:pPr>
        <w:ind w:firstLine="709"/>
        <w:jc w:val="both"/>
      </w:pPr>
      <w:r>
        <w:t xml:space="preserve">Преимущества </w:t>
      </w:r>
      <w:r w:rsidRPr="00E87A85">
        <w:rPr>
          <w:b/>
        </w:rPr>
        <w:t>туристической экипировки</w:t>
      </w:r>
    </w:p>
    <w:p w:rsidR="001205C7" w:rsidRDefault="00E87A85" w:rsidP="00E87A85">
      <w:pPr>
        <w:ind w:firstLine="709"/>
        <w:jc w:val="both"/>
      </w:pPr>
      <w:r>
        <w:t xml:space="preserve">Плетеные </w:t>
      </w:r>
      <w:r w:rsidRPr="00E87A85">
        <w:rPr>
          <w:b/>
        </w:rPr>
        <w:t>шнуры</w:t>
      </w:r>
      <w:r>
        <w:t xml:space="preserve"> станут отличными элементами для прочного и качественного удилища. Если маршрут похода будет пролегать через какой-нибудь водоем, то грех будет не воспользоваться шансом и не сделать настоящую уху на свежем воздухе. Уникальные особенности товара:</w:t>
      </w:r>
    </w:p>
    <w:p w:rsidR="00E87A85" w:rsidRDefault="00E87A85" w:rsidP="00E87A85">
      <w:pPr>
        <w:pStyle w:val="a3"/>
        <w:numPr>
          <w:ilvl w:val="0"/>
          <w:numId w:val="1"/>
        </w:numPr>
        <w:ind w:left="0" w:firstLine="709"/>
        <w:jc w:val="both"/>
      </w:pPr>
      <w:r>
        <w:t>Высокий уровень прочности;</w:t>
      </w:r>
    </w:p>
    <w:p w:rsidR="00E87A85" w:rsidRDefault="00E87A85" w:rsidP="00E87A85">
      <w:pPr>
        <w:pStyle w:val="a3"/>
        <w:numPr>
          <w:ilvl w:val="0"/>
          <w:numId w:val="1"/>
        </w:numPr>
        <w:ind w:left="0" w:firstLine="709"/>
        <w:jc w:val="both"/>
      </w:pPr>
      <w:r>
        <w:t>Устойчивость против ультрафиолетовых лучей;</w:t>
      </w:r>
    </w:p>
    <w:p w:rsidR="00E87A85" w:rsidRDefault="00E87A85" w:rsidP="00E87A85">
      <w:pPr>
        <w:pStyle w:val="a3"/>
        <w:numPr>
          <w:ilvl w:val="0"/>
          <w:numId w:val="1"/>
        </w:numPr>
        <w:ind w:left="0" w:firstLine="709"/>
        <w:jc w:val="both"/>
      </w:pPr>
      <w:r>
        <w:t>Отсутствие «памяти»;</w:t>
      </w:r>
    </w:p>
    <w:p w:rsidR="00E87A85" w:rsidRDefault="00E87A85" w:rsidP="00E87A85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>
        <w:t>Изготовлен</w:t>
      </w:r>
      <w:proofErr w:type="gramEnd"/>
      <w:r>
        <w:t xml:space="preserve"> из высококачественного полиэтилена.</w:t>
      </w:r>
    </w:p>
    <w:p w:rsidR="00E87A85" w:rsidRDefault="00E87A85" w:rsidP="00E87A85">
      <w:pPr>
        <w:ind w:firstLine="709"/>
        <w:jc w:val="both"/>
      </w:pPr>
      <w:r>
        <w:rPr>
          <w:b/>
        </w:rPr>
        <w:t>Канаты</w:t>
      </w:r>
      <w:r>
        <w:t xml:space="preserve"> имеют большое количество положительных качеств, которые непременно будут полезными во время похода. Существует два основных вида товара: динамический и статический.</w:t>
      </w:r>
    </w:p>
    <w:p w:rsidR="00541C55" w:rsidRPr="00541C55" w:rsidRDefault="00541C55" w:rsidP="00E87A85">
      <w:pPr>
        <w:ind w:firstLine="709"/>
        <w:jc w:val="both"/>
        <w:rPr>
          <w:i/>
        </w:rPr>
      </w:pPr>
      <w:r w:rsidRPr="00541C55">
        <w:rPr>
          <w:i/>
        </w:rPr>
        <w:t>Динамическая</w:t>
      </w:r>
    </w:p>
    <w:p w:rsidR="00EF2D9D" w:rsidRDefault="00541C55" w:rsidP="00E87A85">
      <w:pPr>
        <w:ind w:firstLine="709"/>
        <w:jc w:val="both"/>
      </w:pPr>
      <w:r>
        <w:t>Такая</w:t>
      </w:r>
      <w:r w:rsidR="00E87A85">
        <w:t xml:space="preserve"> веревка поможет справиться с любым восхождением. Она полностью поглощает всю энергии, что образуется во время срыва.</w:t>
      </w:r>
      <w:r w:rsidR="00EF2D9D">
        <w:t xml:space="preserve"> Это удается достичь благодаря растяжению при рывке. </w:t>
      </w:r>
      <w:r w:rsidR="00EF2D9D" w:rsidRPr="00EF2D9D">
        <w:rPr>
          <w:b/>
        </w:rPr>
        <w:t>Канат</w:t>
      </w:r>
      <w:r w:rsidR="00EF2D9D">
        <w:rPr>
          <w:b/>
        </w:rPr>
        <w:t xml:space="preserve"> </w:t>
      </w:r>
      <w:r w:rsidR="00EF2D9D">
        <w:t xml:space="preserve">компенсирует силу срыва, убирая всю нагрузку с элементов страховки, а также на человека, который сорвался.  Ее также можно применять как перила для подъемов с использованием </w:t>
      </w:r>
      <w:proofErr w:type="spellStart"/>
      <w:r w:rsidR="00EF2D9D">
        <w:t>жумара</w:t>
      </w:r>
      <w:proofErr w:type="spellEnd"/>
      <w:r w:rsidR="00EF2D9D">
        <w:t>.</w:t>
      </w:r>
    </w:p>
    <w:p w:rsidR="00E87A85" w:rsidRDefault="00E87A85" w:rsidP="00E87A85">
      <w:pPr>
        <w:ind w:firstLine="709"/>
        <w:jc w:val="both"/>
      </w:pPr>
      <w:r>
        <w:t xml:space="preserve"> </w:t>
      </w:r>
      <w:r w:rsidR="00EF2D9D">
        <w:t xml:space="preserve">Благодаря усиленному плетению и особой обработке нитей, повышается уровень устойчивости к абразивным веществам. Также стоит учитывать, что после жесткого </w:t>
      </w:r>
      <w:r w:rsidR="00541C55">
        <w:t>падения</w:t>
      </w:r>
      <w:r w:rsidR="00EF2D9D">
        <w:t xml:space="preserve">, веревке нужно дать время для </w:t>
      </w:r>
      <w:r w:rsidR="00541C55">
        <w:t>возобновления</w:t>
      </w:r>
      <w:r w:rsidR="00EF2D9D">
        <w:t xml:space="preserve">.   </w:t>
      </w:r>
    </w:p>
    <w:p w:rsidR="00E87A85" w:rsidRDefault="00541C55" w:rsidP="00E87A85">
      <w:pPr>
        <w:ind w:firstLine="709"/>
        <w:jc w:val="both"/>
      </w:pPr>
      <w:r>
        <w:t xml:space="preserve">При намокании она существенно теряет в прочности, поэтому для походов по снежным и ледяным склонам стоит применять модели с особой пропиткой, которая отталкивает любую влагу. </w:t>
      </w:r>
    </w:p>
    <w:p w:rsidR="00541C55" w:rsidRDefault="00541C55" w:rsidP="00E87A85">
      <w:pPr>
        <w:ind w:firstLine="709"/>
        <w:jc w:val="both"/>
        <w:rPr>
          <w:i/>
        </w:rPr>
      </w:pPr>
      <w:r w:rsidRPr="00541C55">
        <w:rPr>
          <w:i/>
        </w:rPr>
        <w:t>Статическая</w:t>
      </w:r>
    </w:p>
    <w:p w:rsidR="00541C55" w:rsidRDefault="00541C55" w:rsidP="00E87A85">
      <w:pPr>
        <w:ind w:firstLine="709"/>
        <w:jc w:val="both"/>
      </w:pPr>
      <w:r>
        <w:t>Она имеет минимальное растяжение во время нагрузок. Она очень часто применяется в спелеологии и туризме в качестве перильных веревок.</w:t>
      </w:r>
      <w:bookmarkEnd w:id="0"/>
    </w:p>
    <w:sectPr w:rsidR="0054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990"/>
    <w:multiLevelType w:val="hybridMultilevel"/>
    <w:tmpl w:val="61AC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76"/>
    <w:rsid w:val="001205C7"/>
    <w:rsid w:val="00420B76"/>
    <w:rsid w:val="00541C55"/>
    <w:rsid w:val="00A65966"/>
    <w:rsid w:val="00C7508C"/>
    <w:rsid w:val="00E87A85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Ткачук</dc:creator>
  <cp:keywords/>
  <dc:description/>
  <cp:lastModifiedBy>Виктор Ткачук</cp:lastModifiedBy>
  <cp:revision>3</cp:revision>
  <dcterms:created xsi:type="dcterms:W3CDTF">2015-11-05T08:40:00Z</dcterms:created>
  <dcterms:modified xsi:type="dcterms:W3CDTF">2015-11-05T09:26:00Z</dcterms:modified>
</cp:coreProperties>
</file>