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AF" w:rsidRPr="001730AF" w:rsidRDefault="001730AF" w:rsidP="001730AF">
      <w:pPr>
        <w:shd w:val="clear" w:color="auto" w:fill="FFFFFF"/>
        <w:spacing w:line="240" w:lineRule="atLeast"/>
        <w:outlineLvl w:val="0"/>
        <w:rPr>
          <w:rFonts w:ascii="Tahoma" w:eastAsia="Times New Roman" w:hAnsi="Tahoma" w:cs="Tahoma"/>
          <w:b/>
          <w:bCs/>
          <w:caps/>
          <w:color w:val="5C5B5B"/>
          <w:kern w:val="36"/>
          <w:sz w:val="24"/>
          <w:szCs w:val="24"/>
          <w:lang w:val="ru-RU" w:eastAsia="ru-RU"/>
        </w:rPr>
      </w:pPr>
      <w:r w:rsidRPr="001730AF">
        <w:rPr>
          <w:rFonts w:ascii="Tahoma" w:eastAsia="Times New Roman" w:hAnsi="Tahoma" w:cs="Tahoma"/>
          <w:b/>
          <w:bCs/>
          <w:caps/>
          <w:color w:val="5C5B5B"/>
          <w:kern w:val="36"/>
          <w:sz w:val="24"/>
          <w:szCs w:val="24"/>
          <w:lang w:val="ru-RU" w:eastAsia="ru-RU"/>
        </w:rPr>
        <w:t>В УРФУ ПРОШЛА ВЫЕЗДНАЯ КОЛЛЕГИЯ МИНИСТЕРСТВА СТРОИТЕЛЬСТВА И РАЗВИТИЯ ИНФРАСТРУКТУРЫ СВЕРДЛОВСКОЙ ОБЛАСТИ</w:t>
      </w:r>
    </w:p>
    <w:p w:rsidR="001730AF" w:rsidRPr="001730AF" w:rsidRDefault="001730AF" w:rsidP="001730AF">
      <w:pPr>
        <w:shd w:val="clear" w:color="auto" w:fill="FFFFFF"/>
        <w:spacing w:after="0" w:line="240" w:lineRule="atLeast"/>
        <w:outlineLvl w:val="1"/>
        <w:rPr>
          <w:rFonts w:ascii="Tahoma" w:eastAsia="Times New Roman" w:hAnsi="Tahoma" w:cs="Tahoma"/>
          <w:caps/>
          <w:color w:val="006E7E"/>
          <w:sz w:val="21"/>
          <w:szCs w:val="21"/>
          <w:lang w:val="ru-RU" w:eastAsia="ru-RU"/>
        </w:rPr>
      </w:pPr>
      <w:r w:rsidRPr="001730AF">
        <w:rPr>
          <w:rFonts w:ascii="Tahoma" w:eastAsia="Times New Roman" w:hAnsi="Tahoma" w:cs="Tahoma"/>
          <w:caps/>
          <w:color w:val="000000"/>
          <w:sz w:val="18"/>
          <w:szCs w:val="18"/>
          <w:lang w:val="ru-RU" w:eastAsia="ru-RU"/>
        </w:rPr>
        <w:t>НА КОЛЛЕГИИ С УЧАСТИЕМ МИНИСТРА СТРОИТЕЛЬСТВА И РАЗВИТИЯ ИНФРАСТРУКТУРЫ СВЕРДЛОВСКОЙ ОБЛАСТИ ВИКТОРА КИСЕЛЕВА ОБСУЖДАЛИСЬ НАИБОЛЕЕ АКТУАЛЬНЫЕ ПРОБЛЕМЫ СТРОИТЕЛЬНОЙ ОТРАСЛИ – ОТ НЕОБХОДИМОСТИ СНИЖЕНИЯ СЕБЕСТОИМОСТИ ПРОДУКЦИИ ДЛЯ УСПЕШНОЙ КОНКУРЕНЦИИ С ПРОИЗВОДИТЕЛЯМИ ИЗ ДРУГИХ РЕГИОНОВ РОССИИ И ЗАРУБЕЖЬЯ ДО ТОНКОСТЕЙ МОДЕРНИЗАЦИИ ПРОИЗВОДСТВЕННЫХ МОЩНОСТЕЙ И ВАЖНОСТИ ПОДГОТОВКИ СООТВЕТСТВУЮЩИХ СПЕЦИАЛИСТОВ</w:t>
      </w:r>
      <w:proofErr w:type="gramStart"/>
      <w:r w:rsidRPr="001730AF">
        <w:rPr>
          <w:rFonts w:ascii="Tahoma" w:eastAsia="Times New Roman" w:hAnsi="Tahoma" w:cs="Tahoma"/>
          <w:caps/>
          <w:color w:val="000000"/>
          <w:sz w:val="18"/>
          <w:szCs w:val="18"/>
          <w:lang w:val="ru-RU" w:eastAsia="ru-RU"/>
        </w:rPr>
        <w:t>.В</w:t>
      </w:r>
      <w:proofErr w:type="gramEnd"/>
      <w:r w:rsidRPr="001730AF">
        <w:rPr>
          <w:rFonts w:ascii="Tahoma" w:eastAsia="Times New Roman" w:hAnsi="Tahoma" w:cs="Tahoma"/>
          <w:caps/>
          <w:color w:val="000000"/>
          <w:sz w:val="18"/>
          <w:szCs w:val="18"/>
          <w:lang w:val="ru-RU" w:eastAsia="ru-RU"/>
        </w:rPr>
        <w:t xml:space="preserve"> УРАЛЬСКОМ ФЕДЕРАЛЬНОМ УНИВЕРСИТЕТЕ ПРОШЛА ВЫЕЗДНАЯ КОЛЛЕГИЯ МИНИСТЕРСТВА СТРОИТЕЛЬСТВА И РАЗВИТИЯ ИНФРАСТРУКТУРЫ СВЕРДЛОВСКОЙ ОБЛАСТИ, ПО </w:t>
      </w:r>
      <w:proofErr w:type="gramStart"/>
      <w:r w:rsidRPr="001730AF">
        <w:rPr>
          <w:rFonts w:ascii="Tahoma" w:eastAsia="Times New Roman" w:hAnsi="Tahoma" w:cs="Tahoma"/>
          <w:caps/>
          <w:color w:val="000000"/>
          <w:sz w:val="18"/>
          <w:szCs w:val="18"/>
          <w:lang w:val="ru-RU" w:eastAsia="ru-RU"/>
        </w:rPr>
        <w:t>ИТОГАМ</w:t>
      </w:r>
      <w:proofErr w:type="gramEnd"/>
      <w:r w:rsidRPr="001730AF">
        <w:rPr>
          <w:rFonts w:ascii="Tahoma" w:eastAsia="Times New Roman" w:hAnsi="Tahoma" w:cs="Tahoma"/>
          <w:caps/>
          <w:color w:val="000000"/>
          <w:sz w:val="18"/>
          <w:szCs w:val="18"/>
          <w:lang w:val="ru-RU" w:eastAsia="ru-RU"/>
        </w:rPr>
        <w:t xml:space="preserve"> КОТОРОЙ ОБЛАСТНОМУ СОЮЗУ СТРОЙИНДУСТРИИ БЫЛО РЕКОМЕНДОВАНО СОЗДАТЬ РАБОЧУЮ ГРУППУ С УЧАСТИЕМ ПРЕДСТАВИТЕЛЕЙ ГОСУДАРСТВЕННЫХ ОРГАНОВ ВЛАСТИ СВЕРДЛОВСКОЙ ОБЛАСТИ И УРАЛЬСКОГО ФЕДЕРАЛЬНОГО УНИВЕРСИТЕТА ПО РАЗВИТИЮ ОБЛАСТНЫХ ПРОМЫШЛЕННЫХ ПРЕДПРИЯТИЙ СТРОЙИНДУСТРИИ ОБЛАСТИ.</w:t>
      </w:r>
    </w:p>
    <w:p w:rsidR="001730AF" w:rsidRPr="001730AF" w:rsidRDefault="001730AF" w:rsidP="001730AF">
      <w:pPr>
        <w:shd w:val="clear" w:color="auto" w:fill="FFFFFF"/>
        <w:spacing w:before="75" w:after="75" w:line="210" w:lineRule="atLeast"/>
        <w:jc w:val="both"/>
        <w:rPr>
          <w:rFonts w:ascii="Tahoma" w:eastAsia="Times New Roman" w:hAnsi="Tahoma" w:cs="Tahoma"/>
          <w:color w:val="222222"/>
          <w:sz w:val="18"/>
          <w:szCs w:val="18"/>
          <w:lang w:val="ru-RU" w:eastAsia="ru-RU"/>
        </w:rPr>
      </w:pPr>
      <w:r w:rsidRPr="001730AF">
        <w:rPr>
          <w:rFonts w:ascii="Tahoma" w:eastAsia="Times New Roman" w:hAnsi="Tahoma" w:cs="Tahoma"/>
          <w:color w:val="222222"/>
          <w:sz w:val="18"/>
          <w:szCs w:val="18"/>
          <w:lang w:val="ru-RU" w:eastAsia="ru-RU"/>
        </w:rPr>
        <w:t xml:space="preserve">От многих участников коллегии можно было услышать слова о том, что сегодня необходимы совершенно новые подходы к решению многих производственных задач. По словам заведующего кафедрой экономики строительством и рынком недвижимости Высшей школы экономики и менеджмента </w:t>
      </w:r>
      <w:proofErr w:type="spellStart"/>
      <w:r w:rsidRPr="001730AF">
        <w:rPr>
          <w:rFonts w:ascii="Tahoma" w:eastAsia="Times New Roman" w:hAnsi="Tahoma" w:cs="Tahoma"/>
          <w:color w:val="222222"/>
          <w:sz w:val="18"/>
          <w:szCs w:val="18"/>
          <w:lang w:val="ru-RU" w:eastAsia="ru-RU"/>
        </w:rPr>
        <w:t>УрФУ</w:t>
      </w:r>
      <w:proofErr w:type="spellEnd"/>
      <w:r w:rsidRPr="001730AF">
        <w:rPr>
          <w:rFonts w:ascii="Tahoma" w:eastAsia="Times New Roman" w:hAnsi="Tahoma" w:cs="Tahoma"/>
          <w:color w:val="222222"/>
          <w:sz w:val="18"/>
          <w:szCs w:val="18"/>
          <w:lang w:val="ru-RU" w:eastAsia="ru-RU"/>
        </w:rPr>
        <w:t xml:space="preserve">, доктора экономических наук Анатолия Платонова, университет мог бы взять на себя функции по мониторингу отрасли, прогнозированию и отработке различных направлений развития. «Считаю, что решение существующих проблем в отрасли возможно только в рамках научно-образовательного кластера, – отметил Анатолий Платонов. – Это позволит эффективно решить многие проблемы: снизить издержки, себестоимость продукции и сохранить предприятия </w:t>
      </w:r>
      <w:proofErr w:type="gramStart"/>
      <w:r w:rsidRPr="001730AF">
        <w:rPr>
          <w:rFonts w:ascii="Tahoma" w:eastAsia="Times New Roman" w:hAnsi="Tahoma" w:cs="Tahoma"/>
          <w:color w:val="222222"/>
          <w:sz w:val="18"/>
          <w:szCs w:val="18"/>
          <w:lang w:val="ru-RU" w:eastAsia="ru-RU"/>
        </w:rPr>
        <w:t>прибыльными</w:t>
      </w:r>
      <w:proofErr w:type="gramEnd"/>
      <w:r w:rsidRPr="001730AF">
        <w:rPr>
          <w:rFonts w:ascii="Tahoma" w:eastAsia="Times New Roman" w:hAnsi="Tahoma" w:cs="Tahoma"/>
          <w:color w:val="222222"/>
          <w:sz w:val="18"/>
          <w:szCs w:val="18"/>
          <w:lang w:val="ru-RU" w:eastAsia="ru-RU"/>
        </w:rPr>
        <w:t>. Нужно все рассматривать в комплексе, системно, а не заниматься только решением текущих оперативных задач. Должна быть идеология, стратегия развития, постановка соответствующих задач и план их выполнения», – заявил Анатолий Платонов.</w:t>
      </w:r>
    </w:p>
    <w:p w:rsidR="001730AF" w:rsidRPr="001730AF" w:rsidRDefault="001730AF" w:rsidP="001730AF">
      <w:pPr>
        <w:shd w:val="clear" w:color="auto" w:fill="FFFFFF"/>
        <w:spacing w:before="75" w:after="75" w:line="210" w:lineRule="atLeast"/>
        <w:jc w:val="both"/>
        <w:rPr>
          <w:rFonts w:ascii="Tahoma" w:eastAsia="Times New Roman" w:hAnsi="Tahoma" w:cs="Tahoma"/>
          <w:color w:val="222222"/>
          <w:sz w:val="18"/>
          <w:szCs w:val="18"/>
          <w:lang w:val="ru-RU" w:eastAsia="ru-RU"/>
        </w:rPr>
      </w:pPr>
      <w:r w:rsidRPr="001730AF">
        <w:rPr>
          <w:rFonts w:ascii="Tahoma" w:eastAsia="Times New Roman" w:hAnsi="Tahoma" w:cs="Tahoma"/>
          <w:color w:val="222222"/>
          <w:sz w:val="18"/>
          <w:szCs w:val="18"/>
          <w:lang w:val="ru-RU" w:eastAsia="ru-RU"/>
        </w:rPr>
        <w:t>На заседании участники также могли ознакомиться с рядом магистерских программ Уральского федерального университета. Так, была представлена совершенно новая программа «Управление развитием территории», которая будет запущена в сентябре 2015 года. В ходе программы магистранты смогут получить навыки планирования и развития территорий, работы с органами власти и общественными организациями. Также они получат необходимые знания в вопросах градостроительства, архитектуры и строительных технологий и законодательства в сфере территориального развития. По словам Анатолия Платонова, все эти вопросы вполне ложатся в логику реализации комплексного решения проблем строительной отрасли.</w:t>
      </w:r>
    </w:p>
    <w:p w:rsidR="00EC071D" w:rsidRDefault="00EC071D">
      <w:pPr>
        <w:rPr>
          <w:lang w:val="ru-RU"/>
        </w:rPr>
      </w:pPr>
    </w:p>
    <w:p w:rsidR="00876B16" w:rsidRPr="00876B16" w:rsidRDefault="00876B16" w:rsidP="00925C6F">
      <w:pPr>
        <w:jc w:val="both"/>
        <w:rPr>
          <w:b/>
          <w:lang w:val="en-US"/>
        </w:rPr>
      </w:pPr>
      <w:r w:rsidRPr="00876B16">
        <w:rPr>
          <w:b/>
          <w:lang w:val="en-US"/>
        </w:rPr>
        <w:t>THE COLLEGE OF THE MINISTRY OF COSTRUCTION AND INFRASTRUCTURE DEVELOPMENT OF THE SVERDLOVSK REGION TOOK PLACE AT URFU.</w:t>
      </w:r>
    </w:p>
    <w:p w:rsidR="0003510E" w:rsidRDefault="00876B16" w:rsidP="00925C6F">
      <w:pPr>
        <w:jc w:val="both"/>
        <w:rPr>
          <w:lang w:val="en-US"/>
        </w:rPr>
      </w:pPr>
      <w:r>
        <w:rPr>
          <w:lang w:val="en-US"/>
        </w:rPr>
        <w:t>DURING THE COLLEGE WITH THE ASSISTANCE OF THE MINISTER OF CONSTRUCTION AND NFRASRTUCTURE DEVELOPMENT OF THE SVERDLOVSK REGION VICTOR KISELEV THE MOST ESSENTIAL ISSUES OF THE CONSTRUCTION IN</w:t>
      </w:r>
      <w:bookmarkStart w:id="0" w:name="_GoBack"/>
      <w:bookmarkEnd w:id="0"/>
      <w:r>
        <w:rPr>
          <w:lang w:val="en-US"/>
        </w:rPr>
        <w:t>DUSTRY WERE DISCUSSED: FROM THE NEED OF REDUCTION OF PRODUCTION COST FOR THE SUCCESSFUL COMPETITION WITH THE PRODUCERS FROM OTHER REGIONS OF RUSSIA AND FROM ABROAD TO NUANCES OF MODERNISATION OF PRODUCTION FACILITIES AND THE IMPORTANCE OF THE TRAINING OF SPECIALISTS. FOLLOWING THE RESULTSOF THE COLLEGE, IT WAS RECOMMENDED TO THE REGIONAL UNION OF BUILDING INDUSTRY TO CREATE THE WORKSHOP WITH THE ASSISTANCE OF THE REPRESENTATIVES</w:t>
      </w:r>
      <w:r w:rsidR="0003510E">
        <w:rPr>
          <w:lang w:val="en-US"/>
        </w:rPr>
        <w:t xml:space="preserve"> OF PUBLIC AUTHORITIES OF THE SVERDLOVSK REGION AND REPRESENTATIVES OF THE URAL FEDERAL UNIVERSITY IN THE AREA OF THE DEVELOPMENT OF THE INDUSTRIAL ENTERPRISE IN THE REGION.</w:t>
      </w:r>
    </w:p>
    <w:p w:rsidR="003B62B2" w:rsidRDefault="0003510E" w:rsidP="00925C6F">
      <w:pPr>
        <w:jc w:val="both"/>
        <w:rPr>
          <w:lang w:val="en-US"/>
        </w:rPr>
      </w:pPr>
      <w:r>
        <w:rPr>
          <w:lang w:val="en-US"/>
        </w:rPr>
        <w:t xml:space="preserve">Most participants stated that nowadays it is important to create brand new approaches to complete production targets. As the Head of the Department of Industrial Business and Management GSEM </w:t>
      </w:r>
      <w:proofErr w:type="spellStart"/>
      <w:r>
        <w:rPr>
          <w:lang w:val="en-US"/>
        </w:rPr>
        <w:t>UrFU</w:t>
      </w:r>
      <w:proofErr w:type="spellEnd"/>
      <w:r>
        <w:rPr>
          <w:lang w:val="en-US"/>
        </w:rPr>
        <w:t xml:space="preserve">, Doctor in Economics Anatoly </w:t>
      </w:r>
      <w:proofErr w:type="spellStart"/>
      <w:r>
        <w:rPr>
          <w:lang w:val="en-US"/>
        </w:rPr>
        <w:t>Platonov</w:t>
      </w:r>
      <w:proofErr w:type="spellEnd"/>
      <w:r>
        <w:rPr>
          <w:lang w:val="en-US"/>
        </w:rPr>
        <w:t xml:space="preserve"> stated, the University could be in charge for the monitoring of the industry sector, forecasts and preparation of the different lines of development. “I think that the solution of the current issues of industry sector is possible only in terms of academic area – Anatoly </w:t>
      </w:r>
      <w:proofErr w:type="spellStart"/>
      <w:r>
        <w:rPr>
          <w:lang w:val="en-US"/>
        </w:rPr>
        <w:t>Platonov</w:t>
      </w:r>
      <w:proofErr w:type="spellEnd"/>
      <w:r>
        <w:rPr>
          <w:lang w:val="en-US"/>
        </w:rPr>
        <w:t xml:space="preserve"> stated – It will help to solve many problems: to reduce expenses, production prime cost</w:t>
      </w:r>
      <w:r w:rsidR="003B62B2">
        <w:rPr>
          <w:lang w:val="en-US"/>
        </w:rPr>
        <w:t xml:space="preserve">, and keep enterprise’s efficiency. It is important to review the situation in general, systematically, and not focus on the solution of the current tasks. We need to have ideology, strategy of the development” – Anatoly </w:t>
      </w:r>
      <w:proofErr w:type="spellStart"/>
      <w:r w:rsidR="003B62B2">
        <w:rPr>
          <w:lang w:val="en-US"/>
        </w:rPr>
        <w:t>Platonov</w:t>
      </w:r>
      <w:proofErr w:type="spellEnd"/>
      <w:r w:rsidR="003B62B2">
        <w:rPr>
          <w:lang w:val="en-US"/>
        </w:rPr>
        <w:t xml:space="preserve"> stated.</w:t>
      </w:r>
    </w:p>
    <w:p w:rsidR="00876B16" w:rsidRPr="00876B16" w:rsidRDefault="003B62B2" w:rsidP="00925C6F">
      <w:pPr>
        <w:jc w:val="both"/>
        <w:rPr>
          <w:lang w:val="en-US"/>
        </w:rPr>
      </w:pPr>
      <w:r>
        <w:rPr>
          <w:lang w:val="en-US"/>
        </w:rPr>
        <w:lastRenderedPageBreak/>
        <w:t xml:space="preserve">During the College the participants were able to have a look on the graduate </w:t>
      </w:r>
      <w:proofErr w:type="spellStart"/>
      <w:r>
        <w:rPr>
          <w:lang w:val="en-US"/>
        </w:rPr>
        <w:t>programmes</w:t>
      </w:r>
      <w:proofErr w:type="spellEnd"/>
      <w:r>
        <w:rPr>
          <w:lang w:val="en-US"/>
        </w:rPr>
        <w:t xml:space="preserve"> of the Ural Federal University. In </w:t>
      </w:r>
      <w:proofErr w:type="gramStart"/>
      <w:r>
        <w:rPr>
          <w:lang w:val="en-US"/>
        </w:rPr>
        <w:t>this terms</w:t>
      </w:r>
      <w:proofErr w:type="gramEnd"/>
      <w:r>
        <w:rPr>
          <w:lang w:val="en-US"/>
        </w:rPr>
        <w:t xml:space="preserve">, the brand new </w:t>
      </w:r>
      <w:proofErr w:type="spellStart"/>
      <w:r>
        <w:rPr>
          <w:lang w:val="en-US"/>
        </w:rPr>
        <w:t>programme</w:t>
      </w:r>
      <w:proofErr w:type="spellEnd"/>
      <w:r>
        <w:rPr>
          <w:lang w:val="en-US"/>
        </w:rPr>
        <w:t xml:space="preserve"> “Development management of the territory” was represented. This </w:t>
      </w:r>
      <w:proofErr w:type="spellStart"/>
      <w:r>
        <w:rPr>
          <w:lang w:val="en-US"/>
        </w:rPr>
        <w:t>programme</w:t>
      </w:r>
      <w:proofErr w:type="spellEnd"/>
      <w:r>
        <w:rPr>
          <w:lang w:val="en-US"/>
        </w:rPr>
        <w:t xml:space="preserve"> will be launched in September, 2015. In </w:t>
      </w:r>
      <w:proofErr w:type="spellStart"/>
      <w:r>
        <w:rPr>
          <w:lang w:val="en-US"/>
        </w:rPr>
        <w:t>termes</w:t>
      </w:r>
      <w:proofErr w:type="spellEnd"/>
      <w:r>
        <w:rPr>
          <w:lang w:val="en-US"/>
        </w:rPr>
        <w:t xml:space="preserve"> of this </w:t>
      </w:r>
      <w:proofErr w:type="spellStart"/>
      <w:r>
        <w:rPr>
          <w:lang w:val="en-US"/>
        </w:rPr>
        <w:t>programme</w:t>
      </w:r>
      <w:proofErr w:type="spellEnd"/>
      <w:r>
        <w:rPr>
          <w:lang w:val="en-US"/>
        </w:rPr>
        <w:t xml:space="preserve"> graduates will be able to learn the skills of planning and development of territories, experience of work with public authorities and civil society </w:t>
      </w:r>
      <w:proofErr w:type="spellStart"/>
      <w:r>
        <w:rPr>
          <w:lang w:val="en-US"/>
        </w:rPr>
        <w:t>organisations</w:t>
      </w:r>
      <w:proofErr w:type="spellEnd"/>
      <w:r>
        <w:rPr>
          <w:lang w:val="en-US"/>
        </w:rPr>
        <w:t xml:space="preserve">. They also will receive all necessary knowledge </w:t>
      </w:r>
      <w:r w:rsidR="00925C6F">
        <w:rPr>
          <w:lang w:val="en-US"/>
        </w:rPr>
        <w:t xml:space="preserve">in matters of the urban planning, architecture and construction technologies and legislation in the field of the territorial development. According to Anatoly </w:t>
      </w:r>
      <w:proofErr w:type="spellStart"/>
      <w:r w:rsidR="00925C6F">
        <w:rPr>
          <w:lang w:val="en-US"/>
        </w:rPr>
        <w:t>Platonov</w:t>
      </w:r>
      <w:proofErr w:type="spellEnd"/>
      <w:r w:rsidR="00925C6F">
        <w:rPr>
          <w:lang w:val="en-US"/>
        </w:rPr>
        <w:t>, all these questions fit in the scheme of the development of integrated solutions of problems of the construction industry.</w:t>
      </w:r>
      <w:r w:rsidR="00876B16">
        <w:rPr>
          <w:lang w:val="en-US"/>
        </w:rPr>
        <w:t xml:space="preserve"> </w:t>
      </w:r>
    </w:p>
    <w:sectPr w:rsidR="00876B16" w:rsidRPr="00876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AF"/>
    <w:rsid w:val="0000246C"/>
    <w:rsid w:val="00004D24"/>
    <w:rsid w:val="00005088"/>
    <w:rsid w:val="00007828"/>
    <w:rsid w:val="00007C24"/>
    <w:rsid w:val="000260F8"/>
    <w:rsid w:val="00027EB6"/>
    <w:rsid w:val="000329F2"/>
    <w:rsid w:val="0003388D"/>
    <w:rsid w:val="0003510E"/>
    <w:rsid w:val="00040837"/>
    <w:rsid w:val="00042D54"/>
    <w:rsid w:val="00044999"/>
    <w:rsid w:val="00046C86"/>
    <w:rsid w:val="00055CCC"/>
    <w:rsid w:val="00074F08"/>
    <w:rsid w:val="000843B4"/>
    <w:rsid w:val="000879DA"/>
    <w:rsid w:val="0009339B"/>
    <w:rsid w:val="00096037"/>
    <w:rsid w:val="000A6055"/>
    <w:rsid w:val="000A7CA4"/>
    <w:rsid w:val="000B17FE"/>
    <w:rsid w:val="000C7EDE"/>
    <w:rsid w:val="000D13B4"/>
    <w:rsid w:val="000D5F82"/>
    <w:rsid w:val="000E2FD1"/>
    <w:rsid w:val="000F6E37"/>
    <w:rsid w:val="001037CD"/>
    <w:rsid w:val="001156EC"/>
    <w:rsid w:val="00121F34"/>
    <w:rsid w:val="00123947"/>
    <w:rsid w:val="00124F33"/>
    <w:rsid w:val="001436C5"/>
    <w:rsid w:val="00144B73"/>
    <w:rsid w:val="001479B9"/>
    <w:rsid w:val="001536E8"/>
    <w:rsid w:val="00163E5F"/>
    <w:rsid w:val="00166889"/>
    <w:rsid w:val="00171B8B"/>
    <w:rsid w:val="001730AF"/>
    <w:rsid w:val="00173BDE"/>
    <w:rsid w:val="00185354"/>
    <w:rsid w:val="00186AD4"/>
    <w:rsid w:val="00187315"/>
    <w:rsid w:val="001907D4"/>
    <w:rsid w:val="001907E2"/>
    <w:rsid w:val="001944AF"/>
    <w:rsid w:val="001A10EF"/>
    <w:rsid w:val="001B62EB"/>
    <w:rsid w:val="001C1154"/>
    <w:rsid w:val="001D1004"/>
    <w:rsid w:val="001D279E"/>
    <w:rsid w:val="001D3915"/>
    <w:rsid w:val="001E1DDC"/>
    <w:rsid w:val="001E2BBF"/>
    <w:rsid w:val="001F01E5"/>
    <w:rsid w:val="00200E37"/>
    <w:rsid w:val="002010E8"/>
    <w:rsid w:val="00203FC2"/>
    <w:rsid w:val="00215F8C"/>
    <w:rsid w:val="002210D0"/>
    <w:rsid w:val="00231D1A"/>
    <w:rsid w:val="00237937"/>
    <w:rsid w:val="00247510"/>
    <w:rsid w:val="00251E2A"/>
    <w:rsid w:val="002520B8"/>
    <w:rsid w:val="00253CD9"/>
    <w:rsid w:val="00256CF2"/>
    <w:rsid w:val="00260E10"/>
    <w:rsid w:val="00261E37"/>
    <w:rsid w:val="002737A8"/>
    <w:rsid w:val="002814AE"/>
    <w:rsid w:val="002861FC"/>
    <w:rsid w:val="002877F5"/>
    <w:rsid w:val="00291A76"/>
    <w:rsid w:val="00293FC7"/>
    <w:rsid w:val="002942E4"/>
    <w:rsid w:val="002A1F2D"/>
    <w:rsid w:val="002B5E98"/>
    <w:rsid w:val="002C02D2"/>
    <w:rsid w:val="002C6984"/>
    <w:rsid w:val="002C7ED6"/>
    <w:rsid w:val="002D3DF7"/>
    <w:rsid w:val="002F43B5"/>
    <w:rsid w:val="00302884"/>
    <w:rsid w:val="00313DC2"/>
    <w:rsid w:val="00314081"/>
    <w:rsid w:val="003161D2"/>
    <w:rsid w:val="00317ECC"/>
    <w:rsid w:val="00336680"/>
    <w:rsid w:val="00357D45"/>
    <w:rsid w:val="00357D86"/>
    <w:rsid w:val="00357FAA"/>
    <w:rsid w:val="00360906"/>
    <w:rsid w:val="00365616"/>
    <w:rsid w:val="003676D8"/>
    <w:rsid w:val="00367B53"/>
    <w:rsid w:val="00375A81"/>
    <w:rsid w:val="00383067"/>
    <w:rsid w:val="003942CE"/>
    <w:rsid w:val="003958B0"/>
    <w:rsid w:val="003A4951"/>
    <w:rsid w:val="003B62B2"/>
    <w:rsid w:val="003C2C4A"/>
    <w:rsid w:val="003C4DA6"/>
    <w:rsid w:val="003C5B4A"/>
    <w:rsid w:val="003C5F89"/>
    <w:rsid w:val="003D0731"/>
    <w:rsid w:val="003D0FEB"/>
    <w:rsid w:val="003D5C15"/>
    <w:rsid w:val="003D77A9"/>
    <w:rsid w:val="003E0843"/>
    <w:rsid w:val="003E1A92"/>
    <w:rsid w:val="003E4B57"/>
    <w:rsid w:val="003F0768"/>
    <w:rsid w:val="003F1196"/>
    <w:rsid w:val="003F2EB5"/>
    <w:rsid w:val="003F4A26"/>
    <w:rsid w:val="003F7670"/>
    <w:rsid w:val="0040063E"/>
    <w:rsid w:val="00401DE4"/>
    <w:rsid w:val="00406B8D"/>
    <w:rsid w:val="00407663"/>
    <w:rsid w:val="00410EA7"/>
    <w:rsid w:val="00412F24"/>
    <w:rsid w:val="00420D91"/>
    <w:rsid w:val="00420F05"/>
    <w:rsid w:val="00430827"/>
    <w:rsid w:val="004364CF"/>
    <w:rsid w:val="00437341"/>
    <w:rsid w:val="004503C9"/>
    <w:rsid w:val="00457C03"/>
    <w:rsid w:val="00462686"/>
    <w:rsid w:val="00475AC8"/>
    <w:rsid w:val="0047704B"/>
    <w:rsid w:val="00481367"/>
    <w:rsid w:val="00495B40"/>
    <w:rsid w:val="00495C40"/>
    <w:rsid w:val="004A6D4C"/>
    <w:rsid w:val="004B0D2D"/>
    <w:rsid w:val="004B15FF"/>
    <w:rsid w:val="004B4C8B"/>
    <w:rsid w:val="004C3B6C"/>
    <w:rsid w:val="004C773B"/>
    <w:rsid w:val="004C792C"/>
    <w:rsid w:val="004D5A3E"/>
    <w:rsid w:val="004D7D8C"/>
    <w:rsid w:val="004E3453"/>
    <w:rsid w:val="004E7B08"/>
    <w:rsid w:val="004F060A"/>
    <w:rsid w:val="00500E23"/>
    <w:rsid w:val="00501628"/>
    <w:rsid w:val="005044FD"/>
    <w:rsid w:val="00512FD0"/>
    <w:rsid w:val="0052539C"/>
    <w:rsid w:val="005254BA"/>
    <w:rsid w:val="00526F06"/>
    <w:rsid w:val="00533DF1"/>
    <w:rsid w:val="00534C93"/>
    <w:rsid w:val="005352EA"/>
    <w:rsid w:val="005412E1"/>
    <w:rsid w:val="00546D71"/>
    <w:rsid w:val="005505D5"/>
    <w:rsid w:val="00574963"/>
    <w:rsid w:val="00574EE9"/>
    <w:rsid w:val="00583A74"/>
    <w:rsid w:val="00587CC3"/>
    <w:rsid w:val="005A5EE2"/>
    <w:rsid w:val="005B37C0"/>
    <w:rsid w:val="005C64AC"/>
    <w:rsid w:val="005D1334"/>
    <w:rsid w:val="005F2844"/>
    <w:rsid w:val="005F6B2D"/>
    <w:rsid w:val="00600FD1"/>
    <w:rsid w:val="006178B3"/>
    <w:rsid w:val="00617E14"/>
    <w:rsid w:val="0062069B"/>
    <w:rsid w:val="00625CBF"/>
    <w:rsid w:val="0063266C"/>
    <w:rsid w:val="00634A0D"/>
    <w:rsid w:val="0063586C"/>
    <w:rsid w:val="00651110"/>
    <w:rsid w:val="0065184A"/>
    <w:rsid w:val="00652483"/>
    <w:rsid w:val="00656D23"/>
    <w:rsid w:val="00660805"/>
    <w:rsid w:val="00661552"/>
    <w:rsid w:val="00663053"/>
    <w:rsid w:val="006637F2"/>
    <w:rsid w:val="00664B00"/>
    <w:rsid w:val="00677B66"/>
    <w:rsid w:val="00681DC9"/>
    <w:rsid w:val="00683667"/>
    <w:rsid w:val="00683A05"/>
    <w:rsid w:val="0068690E"/>
    <w:rsid w:val="006968E9"/>
    <w:rsid w:val="00696D1E"/>
    <w:rsid w:val="006A5289"/>
    <w:rsid w:val="006B33FF"/>
    <w:rsid w:val="006B61B7"/>
    <w:rsid w:val="006B728B"/>
    <w:rsid w:val="006C1C33"/>
    <w:rsid w:val="006C1D94"/>
    <w:rsid w:val="006C5010"/>
    <w:rsid w:val="006C54E1"/>
    <w:rsid w:val="006C5686"/>
    <w:rsid w:val="006D4893"/>
    <w:rsid w:val="006E6157"/>
    <w:rsid w:val="006E74E8"/>
    <w:rsid w:val="006F473F"/>
    <w:rsid w:val="006F5EC7"/>
    <w:rsid w:val="00700DD6"/>
    <w:rsid w:val="007013A8"/>
    <w:rsid w:val="007054ED"/>
    <w:rsid w:val="00713E23"/>
    <w:rsid w:val="007226F2"/>
    <w:rsid w:val="00723444"/>
    <w:rsid w:val="007253E9"/>
    <w:rsid w:val="00730A26"/>
    <w:rsid w:val="007479AF"/>
    <w:rsid w:val="00751881"/>
    <w:rsid w:val="00752BE2"/>
    <w:rsid w:val="007665E5"/>
    <w:rsid w:val="00767D78"/>
    <w:rsid w:val="00772378"/>
    <w:rsid w:val="0077501D"/>
    <w:rsid w:val="007863BC"/>
    <w:rsid w:val="007C08C5"/>
    <w:rsid w:val="007C5884"/>
    <w:rsid w:val="007E1CEF"/>
    <w:rsid w:val="007E565B"/>
    <w:rsid w:val="007E77DE"/>
    <w:rsid w:val="007E7CDD"/>
    <w:rsid w:val="00800B0E"/>
    <w:rsid w:val="008018DB"/>
    <w:rsid w:val="00802CFD"/>
    <w:rsid w:val="00816519"/>
    <w:rsid w:val="00823296"/>
    <w:rsid w:val="00823D0F"/>
    <w:rsid w:val="00825633"/>
    <w:rsid w:val="008315E7"/>
    <w:rsid w:val="00832149"/>
    <w:rsid w:val="00833694"/>
    <w:rsid w:val="00834385"/>
    <w:rsid w:val="00836498"/>
    <w:rsid w:val="00840316"/>
    <w:rsid w:val="00842932"/>
    <w:rsid w:val="00847560"/>
    <w:rsid w:val="00856D70"/>
    <w:rsid w:val="00857545"/>
    <w:rsid w:val="008621AA"/>
    <w:rsid w:val="00866B86"/>
    <w:rsid w:val="00876B16"/>
    <w:rsid w:val="008772B7"/>
    <w:rsid w:val="00882788"/>
    <w:rsid w:val="00887133"/>
    <w:rsid w:val="00887CE0"/>
    <w:rsid w:val="00890C1E"/>
    <w:rsid w:val="00896F83"/>
    <w:rsid w:val="008A7B97"/>
    <w:rsid w:val="008B0E34"/>
    <w:rsid w:val="008B2AD0"/>
    <w:rsid w:val="008B40ED"/>
    <w:rsid w:val="008C028B"/>
    <w:rsid w:val="008D0397"/>
    <w:rsid w:val="008D6EF5"/>
    <w:rsid w:val="008E66FE"/>
    <w:rsid w:val="008E679B"/>
    <w:rsid w:val="008F48ED"/>
    <w:rsid w:val="00901844"/>
    <w:rsid w:val="009176D0"/>
    <w:rsid w:val="009209DE"/>
    <w:rsid w:val="00921426"/>
    <w:rsid w:val="0092556E"/>
    <w:rsid w:val="00925C6F"/>
    <w:rsid w:val="009358BB"/>
    <w:rsid w:val="009442A7"/>
    <w:rsid w:val="009447BE"/>
    <w:rsid w:val="00960744"/>
    <w:rsid w:val="00962E45"/>
    <w:rsid w:val="0096334D"/>
    <w:rsid w:val="00967933"/>
    <w:rsid w:val="00973841"/>
    <w:rsid w:val="00977F34"/>
    <w:rsid w:val="009825D8"/>
    <w:rsid w:val="009922E3"/>
    <w:rsid w:val="00992357"/>
    <w:rsid w:val="0099559C"/>
    <w:rsid w:val="009960A9"/>
    <w:rsid w:val="009976F5"/>
    <w:rsid w:val="009A053E"/>
    <w:rsid w:val="009A3343"/>
    <w:rsid w:val="009A6B29"/>
    <w:rsid w:val="009A7F49"/>
    <w:rsid w:val="009C1CC2"/>
    <w:rsid w:val="009C52FD"/>
    <w:rsid w:val="009E148C"/>
    <w:rsid w:val="009E3C5E"/>
    <w:rsid w:val="009F22A4"/>
    <w:rsid w:val="00A0101A"/>
    <w:rsid w:val="00A05A9C"/>
    <w:rsid w:val="00A06495"/>
    <w:rsid w:val="00A11D76"/>
    <w:rsid w:val="00A1454F"/>
    <w:rsid w:val="00A22265"/>
    <w:rsid w:val="00A32289"/>
    <w:rsid w:val="00A34ED5"/>
    <w:rsid w:val="00A50451"/>
    <w:rsid w:val="00A66A6D"/>
    <w:rsid w:val="00A70523"/>
    <w:rsid w:val="00A74C10"/>
    <w:rsid w:val="00A76C8E"/>
    <w:rsid w:val="00A913C2"/>
    <w:rsid w:val="00A919CA"/>
    <w:rsid w:val="00A91C6E"/>
    <w:rsid w:val="00AB041D"/>
    <w:rsid w:val="00AB0970"/>
    <w:rsid w:val="00AC29DC"/>
    <w:rsid w:val="00AC5273"/>
    <w:rsid w:val="00AC61E2"/>
    <w:rsid w:val="00AC77DB"/>
    <w:rsid w:val="00AD632A"/>
    <w:rsid w:val="00AE0946"/>
    <w:rsid w:val="00AF2E24"/>
    <w:rsid w:val="00AF3AF6"/>
    <w:rsid w:val="00AF3D1E"/>
    <w:rsid w:val="00B02B1F"/>
    <w:rsid w:val="00B0749A"/>
    <w:rsid w:val="00B07AB0"/>
    <w:rsid w:val="00B07B22"/>
    <w:rsid w:val="00B26956"/>
    <w:rsid w:val="00B33EEC"/>
    <w:rsid w:val="00B51B69"/>
    <w:rsid w:val="00B51EAF"/>
    <w:rsid w:val="00B555DA"/>
    <w:rsid w:val="00B5714A"/>
    <w:rsid w:val="00B66712"/>
    <w:rsid w:val="00B72DED"/>
    <w:rsid w:val="00B72FD8"/>
    <w:rsid w:val="00B7544A"/>
    <w:rsid w:val="00B75DEA"/>
    <w:rsid w:val="00B76138"/>
    <w:rsid w:val="00B828B4"/>
    <w:rsid w:val="00B919FB"/>
    <w:rsid w:val="00B9791C"/>
    <w:rsid w:val="00BB1932"/>
    <w:rsid w:val="00BB5170"/>
    <w:rsid w:val="00BD6459"/>
    <w:rsid w:val="00BE0E30"/>
    <w:rsid w:val="00BE510F"/>
    <w:rsid w:val="00BE60CB"/>
    <w:rsid w:val="00BF22A8"/>
    <w:rsid w:val="00BF5424"/>
    <w:rsid w:val="00BF78CF"/>
    <w:rsid w:val="00C02D6C"/>
    <w:rsid w:val="00C1081B"/>
    <w:rsid w:val="00C11207"/>
    <w:rsid w:val="00C16B79"/>
    <w:rsid w:val="00C17BE2"/>
    <w:rsid w:val="00C23A04"/>
    <w:rsid w:val="00C3411D"/>
    <w:rsid w:val="00C40594"/>
    <w:rsid w:val="00C456AD"/>
    <w:rsid w:val="00C51AAC"/>
    <w:rsid w:val="00C61D76"/>
    <w:rsid w:val="00C649FA"/>
    <w:rsid w:val="00C70334"/>
    <w:rsid w:val="00C74AFE"/>
    <w:rsid w:val="00C8113A"/>
    <w:rsid w:val="00C92951"/>
    <w:rsid w:val="00C9364D"/>
    <w:rsid w:val="00C95333"/>
    <w:rsid w:val="00C956DF"/>
    <w:rsid w:val="00CA0E7A"/>
    <w:rsid w:val="00CC231E"/>
    <w:rsid w:val="00CC573C"/>
    <w:rsid w:val="00CC5FD5"/>
    <w:rsid w:val="00CC7D41"/>
    <w:rsid w:val="00CD457D"/>
    <w:rsid w:val="00CE3749"/>
    <w:rsid w:val="00CF1439"/>
    <w:rsid w:val="00CF372B"/>
    <w:rsid w:val="00CF54ED"/>
    <w:rsid w:val="00CF5826"/>
    <w:rsid w:val="00D013A0"/>
    <w:rsid w:val="00D0425D"/>
    <w:rsid w:val="00D05B82"/>
    <w:rsid w:val="00D074FB"/>
    <w:rsid w:val="00D117B2"/>
    <w:rsid w:val="00D141B5"/>
    <w:rsid w:val="00D2135A"/>
    <w:rsid w:val="00D3578B"/>
    <w:rsid w:val="00D4000B"/>
    <w:rsid w:val="00D471CB"/>
    <w:rsid w:val="00D50D96"/>
    <w:rsid w:val="00D5132A"/>
    <w:rsid w:val="00D61470"/>
    <w:rsid w:val="00D625EA"/>
    <w:rsid w:val="00D62672"/>
    <w:rsid w:val="00D656E2"/>
    <w:rsid w:val="00D7002B"/>
    <w:rsid w:val="00D7017C"/>
    <w:rsid w:val="00D74862"/>
    <w:rsid w:val="00D74D26"/>
    <w:rsid w:val="00D776E7"/>
    <w:rsid w:val="00D917E6"/>
    <w:rsid w:val="00D93B76"/>
    <w:rsid w:val="00DB57A0"/>
    <w:rsid w:val="00DC1486"/>
    <w:rsid w:val="00DC32C9"/>
    <w:rsid w:val="00DC4343"/>
    <w:rsid w:val="00DC7C36"/>
    <w:rsid w:val="00DD0775"/>
    <w:rsid w:val="00DD1AD4"/>
    <w:rsid w:val="00DD37E6"/>
    <w:rsid w:val="00DE05DD"/>
    <w:rsid w:val="00DE25E7"/>
    <w:rsid w:val="00DF0130"/>
    <w:rsid w:val="00E01632"/>
    <w:rsid w:val="00E03FE5"/>
    <w:rsid w:val="00E04994"/>
    <w:rsid w:val="00E07ECC"/>
    <w:rsid w:val="00E1448F"/>
    <w:rsid w:val="00E20469"/>
    <w:rsid w:val="00E214F6"/>
    <w:rsid w:val="00E266F4"/>
    <w:rsid w:val="00E26C0E"/>
    <w:rsid w:val="00E3236A"/>
    <w:rsid w:val="00E34224"/>
    <w:rsid w:val="00E36E4A"/>
    <w:rsid w:val="00E408BB"/>
    <w:rsid w:val="00E40937"/>
    <w:rsid w:val="00E46948"/>
    <w:rsid w:val="00E61EC2"/>
    <w:rsid w:val="00E64597"/>
    <w:rsid w:val="00E64D85"/>
    <w:rsid w:val="00E71F34"/>
    <w:rsid w:val="00E72C1E"/>
    <w:rsid w:val="00E72F6A"/>
    <w:rsid w:val="00E74978"/>
    <w:rsid w:val="00E759E2"/>
    <w:rsid w:val="00E80F84"/>
    <w:rsid w:val="00E9623E"/>
    <w:rsid w:val="00EA1292"/>
    <w:rsid w:val="00EA3583"/>
    <w:rsid w:val="00EA4B25"/>
    <w:rsid w:val="00EA6D22"/>
    <w:rsid w:val="00EB1B27"/>
    <w:rsid w:val="00EB454F"/>
    <w:rsid w:val="00EB5E4C"/>
    <w:rsid w:val="00EB7212"/>
    <w:rsid w:val="00EB767C"/>
    <w:rsid w:val="00EC071D"/>
    <w:rsid w:val="00EC5F13"/>
    <w:rsid w:val="00ED19D9"/>
    <w:rsid w:val="00ED50D2"/>
    <w:rsid w:val="00EE0A06"/>
    <w:rsid w:val="00EE40BE"/>
    <w:rsid w:val="00EF503E"/>
    <w:rsid w:val="00F22A3F"/>
    <w:rsid w:val="00F316EE"/>
    <w:rsid w:val="00F36C54"/>
    <w:rsid w:val="00F4023C"/>
    <w:rsid w:val="00F44E91"/>
    <w:rsid w:val="00F453A1"/>
    <w:rsid w:val="00F47CF3"/>
    <w:rsid w:val="00F52AC6"/>
    <w:rsid w:val="00F52ECD"/>
    <w:rsid w:val="00F54231"/>
    <w:rsid w:val="00F62EFC"/>
    <w:rsid w:val="00F660EB"/>
    <w:rsid w:val="00F675C0"/>
    <w:rsid w:val="00F712FB"/>
    <w:rsid w:val="00F7151F"/>
    <w:rsid w:val="00F72514"/>
    <w:rsid w:val="00F91C1F"/>
    <w:rsid w:val="00F9438C"/>
    <w:rsid w:val="00F94F8A"/>
    <w:rsid w:val="00FA58D4"/>
    <w:rsid w:val="00FB3E6B"/>
    <w:rsid w:val="00FC13BE"/>
    <w:rsid w:val="00FD2C90"/>
    <w:rsid w:val="00FD43AE"/>
    <w:rsid w:val="00FD75DC"/>
    <w:rsid w:val="00FE543F"/>
    <w:rsid w:val="00FF1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8872">
      <w:bodyDiv w:val="1"/>
      <w:marLeft w:val="0"/>
      <w:marRight w:val="0"/>
      <w:marTop w:val="0"/>
      <w:marBottom w:val="0"/>
      <w:divBdr>
        <w:top w:val="none" w:sz="0" w:space="0" w:color="auto"/>
        <w:left w:val="none" w:sz="0" w:space="0" w:color="auto"/>
        <w:bottom w:val="none" w:sz="0" w:space="0" w:color="auto"/>
        <w:right w:val="none" w:sz="0" w:space="0" w:color="auto"/>
      </w:divBdr>
      <w:divsChild>
        <w:div w:id="221452958">
          <w:marLeft w:val="0"/>
          <w:marRight w:val="0"/>
          <w:marTop w:val="0"/>
          <w:marBottom w:val="300"/>
          <w:divBdr>
            <w:top w:val="none" w:sz="0" w:space="0" w:color="auto"/>
            <w:left w:val="none" w:sz="0" w:space="0" w:color="auto"/>
            <w:bottom w:val="single" w:sz="6" w:space="4" w:color="006E7E"/>
            <w:right w:val="none" w:sz="0" w:space="0" w:color="auto"/>
          </w:divBdr>
        </w:div>
        <w:div w:id="94785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ВШЭМ-1</dc:creator>
  <cp:lastModifiedBy>ВШЭМ-1</cp:lastModifiedBy>
  <cp:revision>1</cp:revision>
  <dcterms:created xsi:type="dcterms:W3CDTF">2014-12-15T06:11:00Z</dcterms:created>
  <dcterms:modified xsi:type="dcterms:W3CDTF">2014-12-15T11:23:00Z</dcterms:modified>
</cp:coreProperties>
</file>