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B7" w:rsidRPr="005054B7" w:rsidRDefault="005054B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gramStart"/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“IN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TERNATIONAL ACADEMIC CONFERENCE: THE EU ENLARGEMENT POLICY - POSSIBILITIES AND FRONTIERS” IN PRAGUE.</w:t>
      </w:r>
      <w:proofErr w:type="gramEnd"/>
    </w:p>
    <w:p w:rsidR="005054B7" w:rsidRDefault="005054B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Centre for European Studies (CES) based at University of Economics in Prague kindly invites you to submit abstracts for your papers for</w:t>
      </w: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In</w:t>
      </w:r>
      <w:proofErr w:type="spellStart"/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ternational</w:t>
      </w:r>
      <w:proofErr w:type="spellEnd"/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academic conference: </w:t>
      </w:r>
      <w:r w:rsidR="0096678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“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 EU Enlargement Policy - Possibilities and Frontiers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”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 accept papers dealing with various aspects of the EU enlargement policy.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 deadline for all abstracts has been extended to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15 July 2015.</w:t>
      </w:r>
      <w:r w:rsidRPr="005054B7">
        <w:rPr>
          <w:rFonts w:ascii="Arial" w:hAnsi="Arial" w:cs="Arial"/>
          <w:b/>
          <w:color w:val="222222"/>
          <w:sz w:val="20"/>
          <w:szCs w:val="20"/>
        </w:rPr>
        <w:br/>
      </w:r>
    </w:p>
    <w:p w:rsidR="005054B7" w:rsidRDefault="005054B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Proposed panels are as following: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Enlargement Policy</w:t>
      </w:r>
      <w:r w:rsidR="00966785" w:rsidRPr="0096678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Current state of play</w:t>
      </w:r>
    </w:p>
    <w:p w:rsidR="005054B7" w:rsidRPr="005054B7" w:rsidRDefault="005054B7" w:rsidP="005054B7">
      <w:pPr>
        <w:pStyle w:val="a4"/>
        <w:numPr>
          <w:ilvl w:val="0"/>
          <w:numId w:val="1"/>
        </w:numPr>
      </w:pP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Neighbourhood Policy and its Economics and Politics</w:t>
      </w:r>
    </w:p>
    <w:p w:rsidR="005054B7" w:rsidRPr="005054B7" w:rsidRDefault="005054B7" w:rsidP="005054B7">
      <w:pPr>
        <w:pStyle w:val="a4"/>
        <w:numPr>
          <w:ilvl w:val="0"/>
          <w:numId w:val="1"/>
        </w:numPr>
      </w:pP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Eastern Partnership in the context of the European Neighbourhood Policy</w:t>
      </w:r>
    </w:p>
    <w:p w:rsidR="005054B7" w:rsidRPr="005054B7" w:rsidRDefault="005054B7" w:rsidP="005054B7">
      <w:pPr>
        <w:pStyle w:val="a4"/>
        <w:numPr>
          <w:ilvl w:val="0"/>
          <w:numId w:val="1"/>
        </w:numPr>
      </w:pP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current state of enlargement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Western Balkans countries</w:t>
      </w:r>
    </w:p>
    <w:p w:rsidR="005054B7" w:rsidRDefault="005054B7" w:rsidP="005054B7">
      <w:pPr>
        <w:rPr>
          <w:rFonts w:ascii="Arial" w:hAnsi="Arial" w:cs="Arial"/>
          <w:color w:val="222222"/>
          <w:sz w:val="20"/>
          <w:szCs w:val="20"/>
        </w:rPr>
      </w:pP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Enlargement Policy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Questions for Future</w:t>
      </w:r>
    </w:p>
    <w:p w:rsidR="005054B7" w:rsidRPr="005054B7" w:rsidRDefault="005054B7" w:rsidP="005054B7">
      <w:pPr>
        <w:pStyle w:val="a4"/>
        <w:numPr>
          <w:ilvl w:val="0"/>
          <w:numId w:val="2"/>
        </w:numPr>
      </w:pP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Idea of EU:</w:t>
      </w: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Who Should Be In and Why?</w:t>
      </w:r>
    </w:p>
    <w:p w:rsidR="005054B7" w:rsidRPr="005054B7" w:rsidRDefault="005054B7" w:rsidP="005054B7">
      <w:pPr>
        <w:pStyle w:val="a4"/>
        <w:numPr>
          <w:ilvl w:val="0"/>
          <w:numId w:val="2"/>
        </w:numPr>
      </w:pP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Shaping the New Europe</w:t>
      </w:r>
    </w:p>
    <w:p w:rsidR="005054B7" w:rsidRPr="005054B7" w:rsidRDefault="005054B7" w:rsidP="005054B7">
      <w:pPr>
        <w:pStyle w:val="a4"/>
        <w:numPr>
          <w:ilvl w:val="0"/>
          <w:numId w:val="2"/>
        </w:numPr>
      </w:pP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Final frontiers of the EU?</w:t>
      </w:r>
    </w:p>
    <w:p w:rsidR="00EC071D" w:rsidRDefault="005054B7" w:rsidP="005054B7">
      <w:pPr>
        <w:rPr>
          <w:b/>
        </w:rPr>
      </w:pP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Notification of acceptance/rejection will be sent back by 30 July 2015.</w:t>
      </w:r>
      <w:r w:rsidRPr="005054B7">
        <w:rPr>
          <w:rFonts w:ascii="Arial" w:hAnsi="Arial" w:cs="Arial"/>
          <w:b/>
          <w:color w:val="222222"/>
          <w:sz w:val="20"/>
          <w:szCs w:val="20"/>
        </w:rPr>
        <w:br/>
      </w: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papers will be reviewed and published </w:t>
      </w:r>
      <w:proofErr w:type="gramStart"/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in a special conference proceedings</w:t>
      </w:r>
      <w:proofErr w:type="gramEnd"/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Final deadline for your papers is 11 September 2015.</w:t>
      </w:r>
      <w:r w:rsidRPr="005054B7">
        <w:rPr>
          <w:rFonts w:ascii="Arial" w:hAnsi="Arial" w:cs="Arial"/>
          <w:b/>
          <w:color w:val="222222"/>
          <w:sz w:val="20"/>
          <w:szCs w:val="20"/>
        </w:rPr>
        <w:br/>
      </w: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 conference will be held at University of Economics in Prague on 12 November 2015.</w:t>
      </w:r>
      <w:r w:rsidRPr="005054B7">
        <w:rPr>
          <w:rFonts w:ascii="Arial" w:hAnsi="Arial" w:cs="Arial"/>
          <w:b/>
          <w:color w:val="222222"/>
          <w:sz w:val="20"/>
          <w:szCs w:val="20"/>
        </w:rPr>
        <w:br/>
      </w: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note that conference fee is 20 EUR.</w:t>
      </w: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color w:val="222222"/>
          <w:sz w:val="20"/>
          <w:szCs w:val="20"/>
        </w:rPr>
        <w:br/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For further details please visit</w:t>
      </w:r>
      <w:r w:rsidRPr="005054B7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hyperlink r:id="rId6" w:tgtFrame="_blank" w:history="1">
        <w:r w:rsidRPr="005054B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http://ces.vse.cz/english/</w:t>
        </w:r>
      </w:hyperlink>
      <w:r w:rsidRPr="005054B7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5054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or contact</w:t>
      </w:r>
      <w:r w:rsidRPr="005054B7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hyperlink r:id="rId7" w:history="1">
        <w:r w:rsidRPr="005054B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ces@vse.cz</w:t>
        </w:r>
      </w:hyperlink>
    </w:p>
    <w:p w:rsidR="005054B7" w:rsidRDefault="005054B7" w:rsidP="005054B7">
      <w:pPr>
        <w:rPr>
          <w:b/>
        </w:rPr>
      </w:pPr>
    </w:p>
    <w:p w:rsidR="005054B7" w:rsidRPr="00662C17" w:rsidRDefault="005054B7" w:rsidP="005054B7">
      <w:pPr>
        <w:rPr>
          <w:b/>
          <w:lang w:val="ru-RU"/>
        </w:rPr>
      </w:pPr>
      <w:bookmarkStart w:id="0" w:name="_GoBack"/>
      <w:r w:rsidRPr="00662C17">
        <w:rPr>
          <w:b/>
          <w:lang w:val="ru-RU"/>
        </w:rPr>
        <w:t>МЕЖДУНАРОДНАЯ АКАДЕМИЧЕСКАЯ КОНФЕРЕНЦИЯ «</w:t>
      </w:r>
      <w:r w:rsidR="00966785" w:rsidRPr="00662C17">
        <w:rPr>
          <w:b/>
          <w:lang w:val="ru-RU"/>
        </w:rPr>
        <w:t>ПОЛИТИКА РАСШИРЕНИЯ ЕС: ПЕРСПЕКТИВЫ И ВОЗМОЖНОСТИ»</w:t>
      </w:r>
    </w:p>
    <w:bookmarkEnd w:id="0"/>
    <w:p w:rsidR="00966785" w:rsidRDefault="00966785" w:rsidP="005054B7">
      <w:pPr>
        <w:rPr>
          <w:lang w:val="ru-RU"/>
        </w:rPr>
      </w:pPr>
      <w:r>
        <w:rPr>
          <w:lang w:val="ru-RU"/>
        </w:rPr>
        <w:t>Центр Европейских Исследований на базе Экономического Университета в Праге приглашает студентов на международную академическую конференцию «Политика расширения ЕС: перспективы и возможности»</w:t>
      </w:r>
      <w:r w:rsidR="00662C17">
        <w:rPr>
          <w:lang w:val="ru-RU"/>
        </w:rPr>
        <w:t>, которая пройдет 12 ноября 2015 года</w:t>
      </w:r>
      <w:r>
        <w:rPr>
          <w:lang w:val="ru-RU"/>
        </w:rPr>
        <w:t>. К участию принимаются работы, связанные с различными аспектами расширения ЕС.</w:t>
      </w:r>
    </w:p>
    <w:p w:rsidR="00966785" w:rsidRDefault="00966785" w:rsidP="005054B7">
      <w:pPr>
        <w:rPr>
          <w:b/>
          <w:lang w:val="ru-RU"/>
        </w:rPr>
      </w:pPr>
      <w:r w:rsidRPr="00966785">
        <w:rPr>
          <w:b/>
          <w:lang w:val="ru-RU"/>
        </w:rPr>
        <w:t>Тезисы для участия в конференции принимаются до 15 июля.</w:t>
      </w:r>
    </w:p>
    <w:p w:rsidR="00966785" w:rsidRDefault="00966785" w:rsidP="005054B7">
      <w:pPr>
        <w:rPr>
          <w:lang w:val="ru-RU"/>
        </w:rPr>
      </w:pPr>
      <w:r>
        <w:rPr>
          <w:lang w:val="ru-RU"/>
        </w:rPr>
        <w:t>Предлагаемые секции конференции:</w:t>
      </w:r>
    </w:p>
    <w:p w:rsidR="00966785" w:rsidRDefault="00966785" w:rsidP="005054B7">
      <w:pPr>
        <w:rPr>
          <w:lang w:val="ru-RU"/>
        </w:rPr>
      </w:pPr>
      <w:r>
        <w:rPr>
          <w:lang w:val="ru-RU"/>
        </w:rPr>
        <w:t>Расширение ЕС: Современное состояние:</w:t>
      </w:r>
    </w:p>
    <w:p w:rsidR="00966785" w:rsidRDefault="00966785" w:rsidP="00966785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Политика соседства,  экономика и политика соседних государств</w:t>
      </w:r>
    </w:p>
    <w:p w:rsidR="00966785" w:rsidRDefault="00966785" w:rsidP="00966785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Расширение партнёрства на Восток в контексте Политики Соседства</w:t>
      </w:r>
    </w:p>
    <w:p w:rsidR="00966785" w:rsidRDefault="00966785" w:rsidP="00966785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 xml:space="preserve">Текущие аспекты расширения: </w:t>
      </w:r>
      <w:r w:rsidR="00662C17">
        <w:rPr>
          <w:lang w:val="ru-RU"/>
        </w:rPr>
        <w:t>Балканские страны</w:t>
      </w:r>
    </w:p>
    <w:p w:rsidR="00662C17" w:rsidRDefault="00662C17" w:rsidP="00662C17">
      <w:pPr>
        <w:rPr>
          <w:lang w:val="ru-RU"/>
        </w:rPr>
      </w:pPr>
      <w:r>
        <w:rPr>
          <w:lang w:val="ru-RU"/>
        </w:rPr>
        <w:t>Политика расширения: аспекты будущего</w:t>
      </w:r>
    </w:p>
    <w:p w:rsidR="00662C17" w:rsidRDefault="00662C17" w:rsidP="00662C17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Идея ЕС: кто должен входить в союз и почему?</w:t>
      </w:r>
    </w:p>
    <w:p w:rsidR="00662C17" w:rsidRDefault="00662C17" w:rsidP="00662C17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Формируя новую Европу</w:t>
      </w:r>
    </w:p>
    <w:p w:rsidR="00662C17" w:rsidRDefault="00662C17" w:rsidP="00662C17">
      <w:pPr>
        <w:pStyle w:val="a4"/>
        <w:numPr>
          <w:ilvl w:val="0"/>
          <w:numId w:val="4"/>
        </w:numPr>
        <w:rPr>
          <w:lang w:val="ru-RU"/>
        </w:rPr>
      </w:pPr>
      <w:r>
        <w:rPr>
          <w:lang w:val="ru-RU"/>
        </w:rPr>
        <w:t>Окончательные границы ЕС</w:t>
      </w:r>
    </w:p>
    <w:p w:rsidR="00662C17" w:rsidRDefault="00662C17" w:rsidP="00662C1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Результаты отбора будут присланы по почте до 30 июля 2015 года</w:t>
      </w:r>
      <w:r w:rsidRPr="00662C1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.</w:t>
      </w:r>
      <w:r w:rsidRPr="00662C17">
        <w:rPr>
          <w:rFonts w:ascii="Arial" w:hAnsi="Arial" w:cs="Arial"/>
          <w:b/>
          <w:color w:val="222222"/>
          <w:sz w:val="20"/>
          <w:szCs w:val="20"/>
          <w:lang w:val="ru-RU"/>
        </w:rPr>
        <w:br/>
      </w:r>
      <w:r w:rsidRPr="00662C17">
        <w:rPr>
          <w:rFonts w:ascii="Arial" w:hAnsi="Arial" w:cs="Arial"/>
          <w:color w:val="222222"/>
          <w:sz w:val="20"/>
          <w:szCs w:val="20"/>
          <w:lang w:val="ru-RU"/>
        </w:rPr>
        <w:br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Окончательный вариант работы для конференции должен быть прислан до 11 сентября 2015 года</w:t>
      </w:r>
      <w:r w:rsidRPr="00662C1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.</w:t>
      </w:r>
      <w:r w:rsidRPr="00662C17">
        <w:rPr>
          <w:rFonts w:ascii="Arial" w:hAnsi="Arial" w:cs="Arial"/>
          <w:b/>
          <w:color w:val="222222"/>
          <w:sz w:val="20"/>
          <w:szCs w:val="20"/>
          <w:lang w:val="ru-RU"/>
        </w:rPr>
        <w:br/>
      </w:r>
      <w:r w:rsidRPr="00662C17">
        <w:rPr>
          <w:rFonts w:ascii="Arial" w:hAnsi="Arial" w:cs="Arial"/>
          <w:color w:val="222222"/>
          <w:sz w:val="20"/>
          <w:szCs w:val="20"/>
          <w:lang w:val="ru-RU"/>
        </w:rPr>
        <w:br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Конференция пройдет 12 ноября 2015 года в Экономическом Университете в Праге.</w:t>
      </w:r>
      <w:r w:rsidRPr="00662C17">
        <w:rPr>
          <w:rFonts w:ascii="Arial" w:hAnsi="Arial" w:cs="Arial"/>
          <w:color w:val="222222"/>
          <w:sz w:val="20"/>
          <w:szCs w:val="20"/>
          <w:lang w:val="ru-RU"/>
        </w:rPr>
        <w:br/>
      </w:r>
    </w:p>
    <w:p w:rsidR="00662C17" w:rsidRDefault="00662C17" w:rsidP="00662C1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Для участия в конференции также необходимо оплатить взнос в размере 20 евро.</w:t>
      </w:r>
    </w:p>
    <w:p w:rsidR="00662C17" w:rsidRPr="00662C17" w:rsidRDefault="00662C17" w:rsidP="00662C17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</w:pPr>
      <w:r w:rsidRPr="00662C17">
        <w:rPr>
          <w:rFonts w:ascii="Arial" w:hAnsi="Arial" w:cs="Arial"/>
          <w:b/>
          <w:color w:val="222222"/>
          <w:sz w:val="20"/>
          <w:szCs w:val="20"/>
          <w:lang w:val="ru-RU"/>
        </w:rPr>
        <w:t xml:space="preserve">Более подробную информацию можно найти по ссылке </w:t>
      </w:r>
      <w:hyperlink r:id="rId8" w:tgtFrame="_blank" w:history="1"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http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ru-RU"/>
          </w:rPr>
          <w:t>://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ces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ru-RU"/>
          </w:rPr>
          <w:t>.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vse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ru-RU"/>
          </w:rPr>
          <w:t>.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cz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ru-RU"/>
          </w:rPr>
          <w:t>/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english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ru-RU"/>
          </w:rPr>
          <w:t>/</w:t>
        </w:r>
      </w:hyperlink>
      <w:r w:rsidRPr="00662C17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</w:p>
    <w:p w:rsidR="00662C17" w:rsidRPr="00662C17" w:rsidRDefault="00662C17" w:rsidP="00662C17">
      <w:pPr>
        <w:rPr>
          <w:lang w:val="ru-RU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Также можно связаться по почте</w:t>
      </w:r>
      <w:r w:rsidRPr="005054B7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hyperlink r:id="rId9" w:history="1">
        <w:r w:rsidRPr="005054B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ces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ru-RU"/>
          </w:rPr>
          <w:t>@</w:t>
        </w:r>
        <w:r w:rsidRPr="005054B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vse</w:t>
        </w:r>
        <w:r w:rsidRPr="00662C1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ru-RU"/>
          </w:rPr>
          <w:t>.</w:t>
        </w:r>
        <w:r w:rsidRPr="005054B7">
          <w:rPr>
            <w:rStyle w:val="a3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cz</w:t>
        </w:r>
      </w:hyperlink>
    </w:p>
    <w:sectPr w:rsidR="00662C17" w:rsidRPr="0066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16"/>
    <w:multiLevelType w:val="hybridMultilevel"/>
    <w:tmpl w:val="8084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5549"/>
    <w:multiLevelType w:val="hybridMultilevel"/>
    <w:tmpl w:val="2E02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52180"/>
    <w:multiLevelType w:val="hybridMultilevel"/>
    <w:tmpl w:val="B5F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7442B"/>
    <w:multiLevelType w:val="hybridMultilevel"/>
    <w:tmpl w:val="E186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7"/>
    <w:rsid w:val="0000246C"/>
    <w:rsid w:val="00004D24"/>
    <w:rsid w:val="00005088"/>
    <w:rsid w:val="00005413"/>
    <w:rsid w:val="00007828"/>
    <w:rsid w:val="00007C24"/>
    <w:rsid w:val="000260F8"/>
    <w:rsid w:val="00027EB6"/>
    <w:rsid w:val="00032277"/>
    <w:rsid w:val="000329F2"/>
    <w:rsid w:val="0003388D"/>
    <w:rsid w:val="00040837"/>
    <w:rsid w:val="00042D54"/>
    <w:rsid w:val="00044999"/>
    <w:rsid w:val="00046C86"/>
    <w:rsid w:val="00051ACB"/>
    <w:rsid w:val="00055CCC"/>
    <w:rsid w:val="00074F08"/>
    <w:rsid w:val="000843B4"/>
    <w:rsid w:val="000879DA"/>
    <w:rsid w:val="00092286"/>
    <w:rsid w:val="0009339B"/>
    <w:rsid w:val="00096037"/>
    <w:rsid w:val="000A6055"/>
    <w:rsid w:val="000A6A5B"/>
    <w:rsid w:val="000A7CA4"/>
    <w:rsid w:val="000B17FE"/>
    <w:rsid w:val="000B44DF"/>
    <w:rsid w:val="000B5EDE"/>
    <w:rsid w:val="000C056A"/>
    <w:rsid w:val="000C3665"/>
    <w:rsid w:val="000C43C6"/>
    <w:rsid w:val="000C7EDE"/>
    <w:rsid w:val="000D13B4"/>
    <w:rsid w:val="000D51E6"/>
    <w:rsid w:val="000D5F82"/>
    <w:rsid w:val="000E2FD1"/>
    <w:rsid w:val="000E7AD8"/>
    <w:rsid w:val="000F0760"/>
    <w:rsid w:val="000F3CBF"/>
    <w:rsid w:val="000F6E37"/>
    <w:rsid w:val="000F718E"/>
    <w:rsid w:val="001037CD"/>
    <w:rsid w:val="00111317"/>
    <w:rsid w:val="001156EC"/>
    <w:rsid w:val="00121F34"/>
    <w:rsid w:val="00123947"/>
    <w:rsid w:val="00124F33"/>
    <w:rsid w:val="00132CCD"/>
    <w:rsid w:val="00134946"/>
    <w:rsid w:val="0014116B"/>
    <w:rsid w:val="001436C5"/>
    <w:rsid w:val="00144B73"/>
    <w:rsid w:val="001479B9"/>
    <w:rsid w:val="00150740"/>
    <w:rsid w:val="0015225A"/>
    <w:rsid w:val="001536E8"/>
    <w:rsid w:val="00157AC8"/>
    <w:rsid w:val="00163E5F"/>
    <w:rsid w:val="00166889"/>
    <w:rsid w:val="00171B8B"/>
    <w:rsid w:val="00173BDE"/>
    <w:rsid w:val="001825B6"/>
    <w:rsid w:val="00185354"/>
    <w:rsid w:val="00185E70"/>
    <w:rsid w:val="00186AD4"/>
    <w:rsid w:val="00187315"/>
    <w:rsid w:val="001907D4"/>
    <w:rsid w:val="001907E2"/>
    <w:rsid w:val="001944AF"/>
    <w:rsid w:val="001974AC"/>
    <w:rsid w:val="001A10EF"/>
    <w:rsid w:val="001B62EB"/>
    <w:rsid w:val="001C1154"/>
    <w:rsid w:val="001D1004"/>
    <w:rsid w:val="001D167F"/>
    <w:rsid w:val="001D279E"/>
    <w:rsid w:val="001D3915"/>
    <w:rsid w:val="001E1DDC"/>
    <w:rsid w:val="001E2BBF"/>
    <w:rsid w:val="001F01E5"/>
    <w:rsid w:val="001F3B18"/>
    <w:rsid w:val="00200E37"/>
    <w:rsid w:val="002010E8"/>
    <w:rsid w:val="00203FC2"/>
    <w:rsid w:val="00215F8C"/>
    <w:rsid w:val="002210D0"/>
    <w:rsid w:val="00231D1A"/>
    <w:rsid w:val="00234983"/>
    <w:rsid w:val="00237937"/>
    <w:rsid w:val="00247510"/>
    <w:rsid w:val="00251E2A"/>
    <w:rsid w:val="002520B8"/>
    <w:rsid w:val="00253CD9"/>
    <w:rsid w:val="00256CF2"/>
    <w:rsid w:val="00260E10"/>
    <w:rsid w:val="00261E37"/>
    <w:rsid w:val="00273361"/>
    <w:rsid w:val="002737A8"/>
    <w:rsid w:val="002814AE"/>
    <w:rsid w:val="002861FC"/>
    <w:rsid w:val="002877F5"/>
    <w:rsid w:val="00291A76"/>
    <w:rsid w:val="0029246F"/>
    <w:rsid w:val="00293FC7"/>
    <w:rsid w:val="002942E4"/>
    <w:rsid w:val="0029500E"/>
    <w:rsid w:val="002A1F2D"/>
    <w:rsid w:val="002B0FB6"/>
    <w:rsid w:val="002B5E98"/>
    <w:rsid w:val="002B66E7"/>
    <w:rsid w:val="002C02D2"/>
    <w:rsid w:val="002C6984"/>
    <w:rsid w:val="002C7ED6"/>
    <w:rsid w:val="002D1ACE"/>
    <w:rsid w:val="002D3B8B"/>
    <w:rsid w:val="002D3DF7"/>
    <w:rsid w:val="002E077F"/>
    <w:rsid w:val="002F3EA3"/>
    <w:rsid w:val="002F43B5"/>
    <w:rsid w:val="00302884"/>
    <w:rsid w:val="00313175"/>
    <w:rsid w:val="00313972"/>
    <w:rsid w:val="00313DC2"/>
    <w:rsid w:val="00314081"/>
    <w:rsid w:val="003161D2"/>
    <w:rsid w:val="00317ECC"/>
    <w:rsid w:val="003309AF"/>
    <w:rsid w:val="00336680"/>
    <w:rsid w:val="00353068"/>
    <w:rsid w:val="00357D45"/>
    <w:rsid w:val="00357D86"/>
    <w:rsid w:val="00357FAA"/>
    <w:rsid w:val="00360906"/>
    <w:rsid w:val="00365616"/>
    <w:rsid w:val="003676D8"/>
    <w:rsid w:val="00367B53"/>
    <w:rsid w:val="0037526D"/>
    <w:rsid w:val="00375A81"/>
    <w:rsid w:val="00383067"/>
    <w:rsid w:val="00393E79"/>
    <w:rsid w:val="003942CE"/>
    <w:rsid w:val="003958B0"/>
    <w:rsid w:val="003A4951"/>
    <w:rsid w:val="003C068B"/>
    <w:rsid w:val="003C2C4A"/>
    <w:rsid w:val="003C4DA6"/>
    <w:rsid w:val="003C5B4A"/>
    <w:rsid w:val="003C5F89"/>
    <w:rsid w:val="003D0731"/>
    <w:rsid w:val="003D0FEB"/>
    <w:rsid w:val="003D5C15"/>
    <w:rsid w:val="003D67CB"/>
    <w:rsid w:val="003D77A9"/>
    <w:rsid w:val="003E0843"/>
    <w:rsid w:val="003E1A92"/>
    <w:rsid w:val="003E37B0"/>
    <w:rsid w:val="003E4B57"/>
    <w:rsid w:val="003E6396"/>
    <w:rsid w:val="003F0768"/>
    <w:rsid w:val="003F1196"/>
    <w:rsid w:val="003F1D66"/>
    <w:rsid w:val="003F2EB5"/>
    <w:rsid w:val="003F4A26"/>
    <w:rsid w:val="003F7670"/>
    <w:rsid w:val="0040063E"/>
    <w:rsid w:val="00401DE4"/>
    <w:rsid w:val="00406451"/>
    <w:rsid w:val="00406B8D"/>
    <w:rsid w:val="00407663"/>
    <w:rsid w:val="00410EA7"/>
    <w:rsid w:val="00412F24"/>
    <w:rsid w:val="004174DF"/>
    <w:rsid w:val="00420D91"/>
    <w:rsid w:val="00420F05"/>
    <w:rsid w:val="00430827"/>
    <w:rsid w:val="004364CF"/>
    <w:rsid w:val="00437341"/>
    <w:rsid w:val="004503C9"/>
    <w:rsid w:val="00457C03"/>
    <w:rsid w:val="00462686"/>
    <w:rsid w:val="00475AC8"/>
    <w:rsid w:val="0047704B"/>
    <w:rsid w:val="0048121C"/>
    <w:rsid w:val="00481367"/>
    <w:rsid w:val="00481FEC"/>
    <w:rsid w:val="00494CB8"/>
    <w:rsid w:val="00495B40"/>
    <w:rsid w:val="00495C40"/>
    <w:rsid w:val="004A6D4C"/>
    <w:rsid w:val="004B0D2D"/>
    <w:rsid w:val="004B15FF"/>
    <w:rsid w:val="004B4C8B"/>
    <w:rsid w:val="004B66F6"/>
    <w:rsid w:val="004C1250"/>
    <w:rsid w:val="004C3B6C"/>
    <w:rsid w:val="004C773B"/>
    <w:rsid w:val="004C792C"/>
    <w:rsid w:val="004D5A3E"/>
    <w:rsid w:val="004D6A70"/>
    <w:rsid w:val="004D6C4B"/>
    <w:rsid w:val="004D7D8C"/>
    <w:rsid w:val="004E1281"/>
    <w:rsid w:val="004E3453"/>
    <w:rsid w:val="004E7B08"/>
    <w:rsid w:val="004F060A"/>
    <w:rsid w:val="00500E23"/>
    <w:rsid w:val="00501628"/>
    <w:rsid w:val="005044FD"/>
    <w:rsid w:val="005054B7"/>
    <w:rsid w:val="00512FD0"/>
    <w:rsid w:val="0052539C"/>
    <w:rsid w:val="005254BA"/>
    <w:rsid w:val="00526AF6"/>
    <w:rsid w:val="00526F06"/>
    <w:rsid w:val="00532CD7"/>
    <w:rsid w:val="00533DF1"/>
    <w:rsid w:val="00534C93"/>
    <w:rsid w:val="005352EA"/>
    <w:rsid w:val="00536BD7"/>
    <w:rsid w:val="005412E1"/>
    <w:rsid w:val="00546D71"/>
    <w:rsid w:val="005505D5"/>
    <w:rsid w:val="00564BAD"/>
    <w:rsid w:val="00574963"/>
    <w:rsid w:val="00574EE9"/>
    <w:rsid w:val="00583A74"/>
    <w:rsid w:val="00587CC3"/>
    <w:rsid w:val="005A552F"/>
    <w:rsid w:val="005A5EE2"/>
    <w:rsid w:val="005B37C0"/>
    <w:rsid w:val="005C64AC"/>
    <w:rsid w:val="005D1334"/>
    <w:rsid w:val="005D3934"/>
    <w:rsid w:val="005F2844"/>
    <w:rsid w:val="005F6B2D"/>
    <w:rsid w:val="00600FD1"/>
    <w:rsid w:val="00601524"/>
    <w:rsid w:val="00613B2B"/>
    <w:rsid w:val="00614D4A"/>
    <w:rsid w:val="006178B3"/>
    <w:rsid w:val="00617E14"/>
    <w:rsid w:val="00620603"/>
    <w:rsid w:val="0062069B"/>
    <w:rsid w:val="00625CBF"/>
    <w:rsid w:val="0063266C"/>
    <w:rsid w:val="00634A0D"/>
    <w:rsid w:val="0063586C"/>
    <w:rsid w:val="00651110"/>
    <w:rsid w:val="0065184A"/>
    <w:rsid w:val="00652483"/>
    <w:rsid w:val="00654151"/>
    <w:rsid w:val="00656D23"/>
    <w:rsid w:val="00660805"/>
    <w:rsid w:val="00661552"/>
    <w:rsid w:val="00662C17"/>
    <w:rsid w:val="00663053"/>
    <w:rsid w:val="006637F2"/>
    <w:rsid w:val="00664B00"/>
    <w:rsid w:val="00677B66"/>
    <w:rsid w:val="00681DC9"/>
    <w:rsid w:val="00683667"/>
    <w:rsid w:val="00683A05"/>
    <w:rsid w:val="0068690E"/>
    <w:rsid w:val="00694FAF"/>
    <w:rsid w:val="006968E9"/>
    <w:rsid w:val="00696D1E"/>
    <w:rsid w:val="006A5289"/>
    <w:rsid w:val="006B33FF"/>
    <w:rsid w:val="006B61B7"/>
    <w:rsid w:val="006B728B"/>
    <w:rsid w:val="006C1C33"/>
    <w:rsid w:val="006C1D94"/>
    <w:rsid w:val="006C5010"/>
    <w:rsid w:val="006C54E1"/>
    <w:rsid w:val="006C5686"/>
    <w:rsid w:val="006D4893"/>
    <w:rsid w:val="006E202D"/>
    <w:rsid w:val="006E6157"/>
    <w:rsid w:val="006E74E8"/>
    <w:rsid w:val="006F0DE5"/>
    <w:rsid w:val="006F473F"/>
    <w:rsid w:val="006F5EC7"/>
    <w:rsid w:val="00700DD6"/>
    <w:rsid w:val="007013A8"/>
    <w:rsid w:val="00702661"/>
    <w:rsid w:val="00703971"/>
    <w:rsid w:val="00704E7E"/>
    <w:rsid w:val="007054ED"/>
    <w:rsid w:val="007124E7"/>
    <w:rsid w:val="00712B68"/>
    <w:rsid w:val="00713E23"/>
    <w:rsid w:val="007226F2"/>
    <w:rsid w:val="00723444"/>
    <w:rsid w:val="007253E9"/>
    <w:rsid w:val="00730A26"/>
    <w:rsid w:val="0073359D"/>
    <w:rsid w:val="00740CCF"/>
    <w:rsid w:val="007479AF"/>
    <w:rsid w:val="00751881"/>
    <w:rsid w:val="00752BE2"/>
    <w:rsid w:val="00765E5B"/>
    <w:rsid w:val="007665E5"/>
    <w:rsid w:val="00767D78"/>
    <w:rsid w:val="00772378"/>
    <w:rsid w:val="0077501D"/>
    <w:rsid w:val="007863BC"/>
    <w:rsid w:val="007C08C5"/>
    <w:rsid w:val="007C4E66"/>
    <w:rsid w:val="007C5884"/>
    <w:rsid w:val="007D7AEB"/>
    <w:rsid w:val="007E1CEF"/>
    <w:rsid w:val="007E4AF7"/>
    <w:rsid w:val="007E565B"/>
    <w:rsid w:val="007E77DE"/>
    <w:rsid w:val="007E7CDD"/>
    <w:rsid w:val="00800B0E"/>
    <w:rsid w:val="00800FB3"/>
    <w:rsid w:val="008018DB"/>
    <w:rsid w:val="00802CFD"/>
    <w:rsid w:val="00816519"/>
    <w:rsid w:val="00823296"/>
    <w:rsid w:val="00823D0F"/>
    <w:rsid w:val="00825633"/>
    <w:rsid w:val="00827995"/>
    <w:rsid w:val="008315E7"/>
    <w:rsid w:val="00831646"/>
    <w:rsid w:val="00832149"/>
    <w:rsid w:val="00833694"/>
    <w:rsid w:val="00834385"/>
    <w:rsid w:val="00836498"/>
    <w:rsid w:val="00840316"/>
    <w:rsid w:val="00842932"/>
    <w:rsid w:val="00847560"/>
    <w:rsid w:val="00856D70"/>
    <w:rsid w:val="00857545"/>
    <w:rsid w:val="008621AA"/>
    <w:rsid w:val="00866B86"/>
    <w:rsid w:val="00871F29"/>
    <w:rsid w:val="008772B7"/>
    <w:rsid w:val="00881691"/>
    <w:rsid w:val="00882788"/>
    <w:rsid w:val="00887133"/>
    <w:rsid w:val="00887CE0"/>
    <w:rsid w:val="00890C1E"/>
    <w:rsid w:val="00896F83"/>
    <w:rsid w:val="008A7B97"/>
    <w:rsid w:val="008B0E34"/>
    <w:rsid w:val="008B2762"/>
    <w:rsid w:val="008B2AD0"/>
    <w:rsid w:val="008B40ED"/>
    <w:rsid w:val="008C028B"/>
    <w:rsid w:val="008D0397"/>
    <w:rsid w:val="008D6EF5"/>
    <w:rsid w:val="008E66FE"/>
    <w:rsid w:val="008E679B"/>
    <w:rsid w:val="008F4865"/>
    <w:rsid w:val="008F48ED"/>
    <w:rsid w:val="00901844"/>
    <w:rsid w:val="00904E5D"/>
    <w:rsid w:val="009176D0"/>
    <w:rsid w:val="009207B8"/>
    <w:rsid w:val="009209DE"/>
    <w:rsid w:val="00921426"/>
    <w:rsid w:val="0092556E"/>
    <w:rsid w:val="00930EA6"/>
    <w:rsid w:val="009358BB"/>
    <w:rsid w:val="009442A7"/>
    <w:rsid w:val="009447BE"/>
    <w:rsid w:val="00960744"/>
    <w:rsid w:val="00962E45"/>
    <w:rsid w:val="0096334D"/>
    <w:rsid w:val="00966785"/>
    <w:rsid w:val="00967933"/>
    <w:rsid w:val="00971062"/>
    <w:rsid w:val="009724B9"/>
    <w:rsid w:val="00973841"/>
    <w:rsid w:val="00977F34"/>
    <w:rsid w:val="009825D8"/>
    <w:rsid w:val="009922E3"/>
    <w:rsid w:val="00992357"/>
    <w:rsid w:val="0099559C"/>
    <w:rsid w:val="009960A9"/>
    <w:rsid w:val="009976F5"/>
    <w:rsid w:val="009A053E"/>
    <w:rsid w:val="009A3343"/>
    <w:rsid w:val="009A6B29"/>
    <w:rsid w:val="009A7F49"/>
    <w:rsid w:val="009C1CC2"/>
    <w:rsid w:val="009C52FD"/>
    <w:rsid w:val="009E148C"/>
    <w:rsid w:val="009E3C5E"/>
    <w:rsid w:val="009F22A4"/>
    <w:rsid w:val="009F45FA"/>
    <w:rsid w:val="00A0101A"/>
    <w:rsid w:val="00A05A9C"/>
    <w:rsid w:val="00A06495"/>
    <w:rsid w:val="00A07B99"/>
    <w:rsid w:val="00A11D76"/>
    <w:rsid w:val="00A1454F"/>
    <w:rsid w:val="00A22265"/>
    <w:rsid w:val="00A32289"/>
    <w:rsid w:val="00A34ED5"/>
    <w:rsid w:val="00A47600"/>
    <w:rsid w:val="00A50451"/>
    <w:rsid w:val="00A5796F"/>
    <w:rsid w:val="00A61E09"/>
    <w:rsid w:val="00A66A6D"/>
    <w:rsid w:val="00A70523"/>
    <w:rsid w:val="00A7349F"/>
    <w:rsid w:val="00A74C10"/>
    <w:rsid w:val="00A76C8E"/>
    <w:rsid w:val="00A87A98"/>
    <w:rsid w:val="00A913C2"/>
    <w:rsid w:val="00A919CA"/>
    <w:rsid w:val="00A91C6E"/>
    <w:rsid w:val="00AA79B0"/>
    <w:rsid w:val="00AB041D"/>
    <w:rsid w:val="00AB0970"/>
    <w:rsid w:val="00AC1810"/>
    <w:rsid w:val="00AC29DC"/>
    <w:rsid w:val="00AC5273"/>
    <w:rsid w:val="00AC61E2"/>
    <w:rsid w:val="00AC77DB"/>
    <w:rsid w:val="00AD632A"/>
    <w:rsid w:val="00AE0946"/>
    <w:rsid w:val="00AE3CA9"/>
    <w:rsid w:val="00AF2E24"/>
    <w:rsid w:val="00AF3AF6"/>
    <w:rsid w:val="00AF3D1E"/>
    <w:rsid w:val="00B02B1F"/>
    <w:rsid w:val="00B0749A"/>
    <w:rsid w:val="00B07AB0"/>
    <w:rsid w:val="00B07B22"/>
    <w:rsid w:val="00B17ACE"/>
    <w:rsid w:val="00B26956"/>
    <w:rsid w:val="00B27F41"/>
    <w:rsid w:val="00B33EEC"/>
    <w:rsid w:val="00B36AA5"/>
    <w:rsid w:val="00B51B69"/>
    <w:rsid w:val="00B51EAF"/>
    <w:rsid w:val="00B555DA"/>
    <w:rsid w:val="00B5714A"/>
    <w:rsid w:val="00B66712"/>
    <w:rsid w:val="00B72DED"/>
    <w:rsid w:val="00B72FD8"/>
    <w:rsid w:val="00B7544A"/>
    <w:rsid w:val="00B75DEA"/>
    <w:rsid w:val="00B76138"/>
    <w:rsid w:val="00B828B4"/>
    <w:rsid w:val="00B860D2"/>
    <w:rsid w:val="00B919FB"/>
    <w:rsid w:val="00B9791C"/>
    <w:rsid w:val="00BA5B3F"/>
    <w:rsid w:val="00BB1932"/>
    <w:rsid w:val="00BB5170"/>
    <w:rsid w:val="00BD6459"/>
    <w:rsid w:val="00BD7C8E"/>
    <w:rsid w:val="00BE0E30"/>
    <w:rsid w:val="00BE510F"/>
    <w:rsid w:val="00BE60CB"/>
    <w:rsid w:val="00BF22A8"/>
    <w:rsid w:val="00BF5424"/>
    <w:rsid w:val="00BF5519"/>
    <w:rsid w:val="00BF78CF"/>
    <w:rsid w:val="00C02D6C"/>
    <w:rsid w:val="00C1081B"/>
    <w:rsid w:val="00C11207"/>
    <w:rsid w:val="00C13218"/>
    <w:rsid w:val="00C16B79"/>
    <w:rsid w:val="00C17BE2"/>
    <w:rsid w:val="00C20D26"/>
    <w:rsid w:val="00C23A04"/>
    <w:rsid w:val="00C3411D"/>
    <w:rsid w:val="00C40594"/>
    <w:rsid w:val="00C4278A"/>
    <w:rsid w:val="00C456AD"/>
    <w:rsid w:val="00C51AAC"/>
    <w:rsid w:val="00C61D76"/>
    <w:rsid w:val="00C649FA"/>
    <w:rsid w:val="00C6684C"/>
    <w:rsid w:val="00C668AD"/>
    <w:rsid w:val="00C70334"/>
    <w:rsid w:val="00C74AFE"/>
    <w:rsid w:val="00C756BD"/>
    <w:rsid w:val="00C8113A"/>
    <w:rsid w:val="00C92951"/>
    <w:rsid w:val="00C9364D"/>
    <w:rsid w:val="00C95333"/>
    <w:rsid w:val="00C956DF"/>
    <w:rsid w:val="00CA0E7A"/>
    <w:rsid w:val="00CB0F48"/>
    <w:rsid w:val="00CB4F2C"/>
    <w:rsid w:val="00CC231E"/>
    <w:rsid w:val="00CC573C"/>
    <w:rsid w:val="00CC5FD5"/>
    <w:rsid w:val="00CC7D41"/>
    <w:rsid w:val="00CD457D"/>
    <w:rsid w:val="00CD689A"/>
    <w:rsid w:val="00CE3749"/>
    <w:rsid w:val="00CE550F"/>
    <w:rsid w:val="00CF1439"/>
    <w:rsid w:val="00CF372B"/>
    <w:rsid w:val="00CF54ED"/>
    <w:rsid w:val="00CF5826"/>
    <w:rsid w:val="00D013A0"/>
    <w:rsid w:val="00D0425D"/>
    <w:rsid w:val="00D05B82"/>
    <w:rsid w:val="00D074FB"/>
    <w:rsid w:val="00D117B2"/>
    <w:rsid w:val="00D141B5"/>
    <w:rsid w:val="00D2135A"/>
    <w:rsid w:val="00D231A7"/>
    <w:rsid w:val="00D325F2"/>
    <w:rsid w:val="00D34857"/>
    <w:rsid w:val="00D3578B"/>
    <w:rsid w:val="00D4000B"/>
    <w:rsid w:val="00D45A0C"/>
    <w:rsid w:val="00D471CB"/>
    <w:rsid w:val="00D50D96"/>
    <w:rsid w:val="00D5132A"/>
    <w:rsid w:val="00D61470"/>
    <w:rsid w:val="00D625EA"/>
    <w:rsid w:val="00D62672"/>
    <w:rsid w:val="00D633CC"/>
    <w:rsid w:val="00D656E2"/>
    <w:rsid w:val="00D7002B"/>
    <w:rsid w:val="00D7017C"/>
    <w:rsid w:val="00D74862"/>
    <w:rsid w:val="00D74D26"/>
    <w:rsid w:val="00D776E7"/>
    <w:rsid w:val="00D917E6"/>
    <w:rsid w:val="00D93A8F"/>
    <w:rsid w:val="00D93B76"/>
    <w:rsid w:val="00D968DC"/>
    <w:rsid w:val="00DB57A0"/>
    <w:rsid w:val="00DC1486"/>
    <w:rsid w:val="00DC32C9"/>
    <w:rsid w:val="00DC4343"/>
    <w:rsid w:val="00DC7C36"/>
    <w:rsid w:val="00DD0775"/>
    <w:rsid w:val="00DD1AD4"/>
    <w:rsid w:val="00DD37E6"/>
    <w:rsid w:val="00DE05DD"/>
    <w:rsid w:val="00DE25E7"/>
    <w:rsid w:val="00DF0130"/>
    <w:rsid w:val="00E01632"/>
    <w:rsid w:val="00E03FE5"/>
    <w:rsid w:val="00E04994"/>
    <w:rsid w:val="00E07ECC"/>
    <w:rsid w:val="00E1448F"/>
    <w:rsid w:val="00E20469"/>
    <w:rsid w:val="00E214F6"/>
    <w:rsid w:val="00E21C4C"/>
    <w:rsid w:val="00E266F4"/>
    <w:rsid w:val="00E26C0E"/>
    <w:rsid w:val="00E31E57"/>
    <w:rsid w:val="00E3236A"/>
    <w:rsid w:val="00E34224"/>
    <w:rsid w:val="00E36E4A"/>
    <w:rsid w:val="00E408BB"/>
    <w:rsid w:val="00E40937"/>
    <w:rsid w:val="00E46948"/>
    <w:rsid w:val="00E5655B"/>
    <w:rsid w:val="00E565DB"/>
    <w:rsid w:val="00E6077B"/>
    <w:rsid w:val="00E61EC2"/>
    <w:rsid w:val="00E64597"/>
    <w:rsid w:val="00E64D85"/>
    <w:rsid w:val="00E71F34"/>
    <w:rsid w:val="00E72C1E"/>
    <w:rsid w:val="00E72F6A"/>
    <w:rsid w:val="00E74978"/>
    <w:rsid w:val="00E759E2"/>
    <w:rsid w:val="00E80F84"/>
    <w:rsid w:val="00E8253A"/>
    <w:rsid w:val="00E9623E"/>
    <w:rsid w:val="00EA1292"/>
    <w:rsid w:val="00EA3583"/>
    <w:rsid w:val="00EA4B25"/>
    <w:rsid w:val="00EA6D22"/>
    <w:rsid w:val="00EB0AA2"/>
    <w:rsid w:val="00EB1B27"/>
    <w:rsid w:val="00EB2C33"/>
    <w:rsid w:val="00EB454F"/>
    <w:rsid w:val="00EB5E4C"/>
    <w:rsid w:val="00EB7212"/>
    <w:rsid w:val="00EB767C"/>
    <w:rsid w:val="00EC071D"/>
    <w:rsid w:val="00EC5F13"/>
    <w:rsid w:val="00ED0ADF"/>
    <w:rsid w:val="00ED19D9"/>
    <w:rsid w:val="00ED50D2"/>
    <w:rsid w:val="00ED74A0"/>
    <w:rsid w:val="00EE0A06"/>
    <w:rsid w:val="00EE40BE"/>
    <w:rsid w:val="00EF321B"/>
    <w:rsid w:val="00EF503E"/>
    <w:rsid w:val="00EF7C7E"/>
    <w:rsid w:val="00F00E1F"/>
    <w:rsid w:val="00F162FC"/>
    <w:rsid w:val="00F22A3F"/>
    <w:rsid w:val="00F316EE"/>
    <w:rsid w:val="00F36C54"/>
    <w:rsid w:val="00F4023C"/>
    <w:rsid w:val="00F44E91"/>
    <w:rsid w:val="00F453A1"/>
    <w:rsid w:val="00F47CF3"/>
    <w:rsid w:val="00F52AC6"/>
    <w:rsid w:val="00F52ECD"/>
    <w:rsid w:val="00F54231"/>
    <w:rsid w:val="00F62EFC"/>
    <w:rsid w:val="00F64A9A"/>
    <w:rsid w:val="00F660EB"/>
    <w:rsid w:val="00F675C0"/>
    <w:rsid w:val="00F712FB"/>
    <w:rsid w:val="00F7151F"/>
    <w:rsid w:val="00F72514"/>
    <w:rsid w:val="00F81241"/>
    <w:rsid w:val="00F9009D"/>
    <w:rsid w:val="00F91C1F"/>
    <w:rsid w:val="00F9438C"/>
    <w:rsid w:val="00F94F8A"/>
    <w:rsid w:val="00FA58D4"/>
    <w:rsid w:val="00FA5DBA"/>
    <w:rsid w:val="00FB3E6B"/>
    <w:rsid w:val="00FC13BE"/>
    <w:rsid w:val="00FD2C90"/>
    <w:rsid w:val="00FD43AE"/>
    <w:rsid w:val="00FD75DC"/>
    <w:rsid w:val="00FE4F0F"/>
    <w:rsid w:val="00FE543F"/>
    <w:rsid w:val="00FF0AD8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4B7"/>
  </w:style>
  <w:style w:type="character" w:styleId="a3">
    <w:name w:val="Hyperlink"/>
    <w:basedOn w:val="a0"/>
    <w:uiPriority w:val="99"/>
    <w:semiHidden/>
    <w:unhideWhenUsed/>
    <w:rsid w:val="00505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4B7"/>
  </w:style>
  <w:style w:type="character" w:styleId="a3">
    <w:name w:val="Hyperlink"/>
    <w:basedOn w:val="a0"/>
    <w:uiPriority w:val="99"/>
    <w:semiHidden/>
    <w:unhideWhenUsed/>
    <w:rsid w:val="00505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.vse.cz/englis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s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.vse.cz/englis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@vse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ВШЭМ-1</dc:creator>
  <cp:lastModifiedBy>ВШЭМ-1</cp:lastModifiedBy>
  <cp:revision>1</cp:revision>
  <dcterms:created xsi:type="dcterms:W3CDTF">2015-07-13T08:07:00Z</dcterms:created>
  <dcterms:modified xsi:type="dcterms:W3CDTF">2015-07-13T08:37:00Z</dcterms:modified>
</cp:coreProperties>
</file>