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6C0" w:rsidRPr="005D775A" w:rsidRDefault="00847E24" w:rsidP="00841560">
      <w:pPr>
        <w:jc w:val="center"/>
      </w:pPr>
      <w:r w:rsidRPr="005D775A">
        <w:t>Юридическая помощь при проблемах с кредитами</w:t>
      </w:r>
    </w:p>
    <w:p w:rsidR="008C5C58" w:rsidRPr="005D775A" w:rsidRDefault="000D3292">
      <w:r w:rsidRPr="005D775A">
        <w:t xml:space="preserve">В нашей стране широко распространена практика кредитования физических лиц. </w:t>
      </w:r>
      <w:r w:rsidR="002715C6" w:rsidRPr="005D775A">
        <w:t xml:space="preserve">Именно </w:t>
      </w:r>
      <w:r w:rsidR="00B80258" w:rsidRPr="005D775A">
        <w:t>потому сегодня очень востребована юридическая помощь при проблемах с кредитами.</w:t>
      </w:r>
      <w:r w:rsidR="002715C6" w:rsidRPr="005D775A">
        <w:t xml:space="preserve"> </w:t>
      </w:r>
      <w:r w:rsidR="00B80258" w:rsidRPr="005D775A">
        <w:t>Многие граждане</w:t>
      </w:r>
      <w:r w:rsidRPr="005D775A">
        <w:t xml:space="preserve"> осуществляют оформление </w:t>
      </w:r>
      <w:r w:rsidR="00937BF0" w:rsidRPr="005D775A">
        <w:t xml:space="preserve">процентного </w:t>
      </w:r>
      <w:r w:rsidRPr="005D775A">
        <w:t>кредита, не думая о том, что вы</w:t>
      </w:r>
      <w:r w:rsidR="00F52F98">
        <w:t xml:space="preserve">платить задолженную сумму </w:t>
      </w:r>
      <w:proofErr w:type="gramStart"/>
      <w:r w:rsidR="00F52F98">
        <w:t>денег</w:t>
      </w:r>
      <w:proofErr w:type="gramEnd"/>
      <w:r w:rsidRPr="005D775A">
        <w:t xml:space="preserve"> могут помешать разл</w:t>
      </w:r>
      <w:r w:rsidR="002D1C79" w:rsidRPr="005D775A">
        <w:t xml:space="preserve">ичные жизненные обстоятельства. </w:t>
      </w:r>
      <w:r w:rsidRPr="005D775A">
        <w:t>Это может быть:</w:t>
      </w:r>
    </w:p>
    <w:p w:rsidR="000D3292" w:rsidRPr="005D775A" w:rsidRDefault="000D3292" w:rsidP="000D3292">
      <w:pPr>
        <w:pStyle w:val="a3"/>
        <w:numPr>
          <w:ilvl w:val="0"/>
          <w:numId w:val="1"/>
        </w:numPr>
      </w:pPr>
      <w:r w:rsidRPr="005D775A">
        <w:t>увольнение;</w:t>
      </w:r>
    </w:p>
    <w:p w:rsidR="000D3292" w:rsidRPr="005D775A" w:rsidRDefault="000D3292" w:rsidP="000D3292">
      <w:pPr>
        <w:pStyle w:val="a3"/>
        <w:numPr>
          <w:ilvl w:val="0"/>
          <w:numId w:val="1"/>
        </w:numPr>
      </w:pPr>
      <w:r w:rsidRPr="005D775A">
        <w:t>болезнь;</w:t>
      </w:r>
    </w:p>
    <w:p w:rsidR="000D3292" w:rsidRPr="005D775A" w:rsidRDefault="000D3292" w:rsidP="000D3292">
      <w:pPr>
        <w:pStyle w:val="a3"/>
        <w:numPr>
          <w:ilvl w:val="0"/>
          <w:numId w:val="1"/>
        </w:numPr>
      </w:pPr>
      <w:r w:rsidRPr="005D775A">
        <w:t>финансовый кризис;</w:t>
      </w:r>
    </w:p>
    <w:p w:rsidR="000D3292" w:rsidRPr="005D775A" w:rsidRDefault="000D3292" w:rsidP="000D3292">
      <w:pPr>
        <w:pStyle w:val="a3"/>
        <w:numPr>
          <w:ilvl w:val="0"/>
          <w:numId w:val="1"/>
        </w:numPr>
      </w:pPr>
      <w:r w:rsidRPr="005D775A">
        <w:t>неуд</w:t>
      </w:r>
      <w:r w:rsidR="00937BF0" w:rsidRPr="005D775A">
        <w:t>ачное вложение денежных средств;</w:t>
      </w:r>
    </w:p>
    <w:p w:rsidR="00937BF0" w:rsidRPr="005D775A" w:rsidRDefault="00937BF0" w:rsidP="000D3292">
      <w:pPr>
        <w:pStyle w:val="a3"/>
        <w:numPr>
          <w:ilvl w:val="0"/>
          <w:numId w:val="1"/>
        </w:numPr>
      </w:pPr>
      <w:r w:rsidRPr="005D775A">
        <w:t>другие факторы.</w:t>
      </w:r>
    </w:p>
    <w:p w:rsidR="00AA0687" w:rsidRPr="00827140" w:rsidRDefault="00937BF0" w:rsidP="000D3292">
      <w:r w:rsidRPr="005D775A">
        <w:t>Когда</w:t>
      </w:r>
      <w:r w:rsidR="002D1C79" w:rsidRPr="005D775A">
        <w:t xml:space="preserve"> это случается, то ухудшение кредитной истории </w:t>
      </w:r>
      <w:r w:rsidR="001B6A09" w:rsidRPr="005D775A">
        <w:t xml:space="preserve">и невозможность в будущем оформления нового кредита </w:t>
      </w:r>
      <w:r w:rsidR="002D1C79" w:rsidRPr="005D775A">
        <w:t>явля</w:t>
      </w:r>
      <w:r w:rsidR="00F52F98">
        <w:t>ю</w:t>
      </w:r>
      <w:r w:rsidR="002D1C79" w:rsidRPr="005D775A">
        <w:t xml:space="preserve">тся только самыми мелкими последствиями, по сравнению с грядущими проблемами. </w:t>
      </w:r>
      <w:r w:rsidR="00F235A7" w:rsidRPr="005D775A">
        <w:t>Если потребитель</w:t>
      </w:r>
      <w:r w:rsidR="00F235A7" w:rsidRPr="005D775A">
        <w:rPr>
          <w:b/>
        </w:rPr>
        <w:t xml:space="preserve"> </w:t>
      </w:r>
      <w:r w:rsidR="00F235A7" w:rsidRPr="005D775A">
        <w:t xml:space="preserve">по той или иной причине не </w:t>
      </w:r>
      <w:r w:rsidR="00B27FC2">
        <w:t>с</w:t>
      </w:r>
      <w:r w:rsidR="00F235A7" w:rsidRPr="005D775A">
        <w:t xml:space="preserve">может выполнять условия кредитного договора, то банк начнет дополнительно начислять пени и штрафы, которые могут </w:t>
      </w:r>
      <w:r w:rsidR="00AA0687" w:rsidRPr="005D775A">
        <w:t>многократно увеличить</w:t>
      </w:r>
      <w:r w:rsidR="00F235A7" w:rsidRPr="005D775A">
        <w:t xml:space="preserve"> общую сумму задолженности.</w:t>
      </w:r>
      <w:r w:rsidR="00AA0687" w:rsidRPr="005D775A">
        <w:t xml:space="preserve"> В третьей части 406 статьи Гражданского Кодекса РФ сказано, что такие действие являются неправомерными. Однако доказать свою правоту самостоятельно очень сложно.</w:t>
      </w:r>
    </w:p>
    <w:p w:rsidR="00841560" w:rsidRPr="00827140" w:rsidRDefault="00841560" w:rsidP="000D3292">
      <w:r w:rsidRPr="00841560">
        <w:rPr>
          <w:lang w:val="en-US"/>
        </w:rPr>
        <w:t>http</w:t>
      </w:r>
      <w:r w:rsidRPr="00827140">
        <w:t>://1.</w:t>
      </w:r>
      <w:proofErr w:type="spellStart"/>
      <w:r w:rsidRPr="00841560">
        <w:rPr>
          <w:lang w:val="en-US"/>
        </w:rPr>
        <w:t>bp</w:t>
      </w:r>
      <w:proofErr w:type="spellEnd"/>
      <w:r w:rsidRPr="00827140">
        <w:t>.</w:t>
      </w:r>
      <w:proofErr w:type="spellStart"/>
      <w:r w:rsidRPr="00841560">
        <w:rPr>
          <w:lang w:val="en-US"/>
        </w:rPr>
        <w:t>blogspot</w:t>
      </w:r>
      <w:proofErr w:type="spellEnd"/>
      <w:r w:rsidRPr="00827140">
        <w:t>.</w:t>
      </w:r>
      <w:r w:rsidRPr="00841560">
        <w:rPr>
          <w:lang w:val="en-US"/>
        </w:rPr>
        <w:t>com</w:t>
      </w:r>
      <w:r w:rsidRPr="00827140">
        <w:t>/-</w:t>
      </w:r>
      <w:proofErr w:type="spellStart"/>
      <w:r w:rsidRPr="00841560">
        <w:rPr>
          <w:lang w:val="en-US"/>
        </w:rPr>
        <w:t>vZovhx</w:t>
      </w:r>
      <w:proofErr w:type="spellEnd"/>
      <w:r w:rsidRPr="00827140">
        <w:t>7</w:t>
      </w:r>
      <w:proofErr w:type="spellStart"/>
      <w:r w:rsidRPr="00841560">
        <w:rPr>
          <w:lang w:val="en-US"/>
        </w:rPr>
        <w:t>mj</w:t>
      </w:r>
      <w:proofErr w:type="spellEnd"/>
      <w:r w:rsidRPr="00827140">
        <w:t>1</w:t>
      </w:r>
      <w:r w:rsidRPr="00841560">
        <w:rPr>
          <w:lang w:val="en-US"/>
        </w:rPr>
        <w:t>s</w:t>
      </w:r>
      <w:r w:rsidRPr="00827140">
        <w:t>/</w:t>
      </w:r>
      <w:r w:rsidRPr="00841560">
        <w:rPr>
          <w:lang w:val="en-US"/>
        </w:rPr>
        <w:t>VD</w:t>
      </w:r>
      <w:r w:rsidRPr="00827140">
        <w:t>3</w:t>
      </w:r>
      <w:proofErr w:type="spellStart"/>
      <w:r w:rsidRPr="00841560">
        <w:rPr>
          <w:lang w:val="en-US"/>
        </w:rPr>
        <w:t>OFg</w:t>
      </w:r>
      <w:proofErr w:type="spellEnd"/>
      <w:r w:rsidRPr="00827140">
        <w:t>_</w:t>
      </w:r>
      <w:proofErr w:type="spellStart"/>
      <w:r w:rsidRPr="00841560">
        <w:rPr>
          <w:lang w:val="en-US"/>
        </w:rPr>
        <w:t>CRvI</w:t>
      </w:r>
      <w:proofErr w:type="spellEnd"/>
      <w:r w:rsidRPr="00827140">
        <w:t>/</w:t>
      </w:r>
      <w:proofErr w:type="spellStart"/>
      <w:r w:rsidRPr="00841560">
        <w:rPr>
          <w:lang w:val="en-US"/>
        </w:rPr>
        <w:t>AAAAAAAABDc</w:t>
      </w:r>
      <w:proofErr w:type="spellEnd"/>
      <w:r w:rsidRPr="00827140">
        <w:t>/</w:t>
      </w:r>
      <w:proofErr w:type="spellStart"/>
      <w:r w:rsidRPr="00841560">
        <w:rPr>
          <w:lang w:val="en-US"/>
        </w:rPr>
        <w:t>IyI</w:t>
      </w:r>
      <w:proofErr w:type="spellEnd"/>
      <w:r w:rsidRPr="00827140">
        <w:t>7</w:t>
      </w:r>
      <w:proofErr w:type="spellStart"/>
      <w:r w:rsidRPr="00841560">
        <w:rPr>
          <w:lang w:val="en-US"/>
        </w:rPr>
        <w:t>kDAE</w:t>
      </w:r>
      <w:proofErr w:type="spellEnd"/>
      <w:r w:rsidRPr="00827140">
        <w:t>-</w:t>
      </w:r>
      <w:proofErr w:type="spellStart"/>
      <w:r w:rsidRPr="00841560">
        <w:rPr>
          <w:lang w:val="en-US"/>
        </w:rPr>
        <w:t>kc</w:t>
      </w:r>
      <w:proofErr w:type="spellEnd"/>
      <w:r w:rsidRPr="00827140">
        <w:t>/</w:t>
      </w:r>
      <w:r w:rsidRPr="00841560">
        <w:rPr>
          <w:lang w:val="en-US"/>
        </w:rPr>
        <w:t>s</w:t>
      </w:r>
      <w:r w:rsidRPr="00827140">
        <w:t>1600/</w:t>
      </w:r>
      <w:r w:rsidRPr="00841560">
        <w:rPr>
          <w:lang w:val="en-US"/>
        </w:rPr>
        <w:t>P</w:t>
      </w:r>
      <w:r w:rsidRPr="00827140">
        <w:t>-</w:t>
      </w:r>
      <w:proofErr w:type="spellStart"/>
      <w:r w:rsidRPr="00841560">
        <w:rPr>
          <w:lang w:val="en-US"/>
        </w:rPr>
        <w:t>TCc</w:t>
      </w:r>
      <w:proofErr w:type="spellEnd"/>
      <w:r w:rsidRPr="00827140">
        <w:t>2</w:t>
      </w:r>
      <w:proofErr w:type="spellStart"/>
      <w:r w:rsidRPr="00841560">
        <w:rPr>
          <w:lang w:val="en-US"/>
        </w:rPr>
        <w:t>Em</w:t>
      </w:r>
      <w:proofErr w:type="spellEnd"/>
      <w:r w:rsidRPr="00827140">
        <w:t>6</w:t>
      </w:r>
      <w:r w:rsidRPr="00841560">
        <w:rPr>
          <w:lang w:val="en-US"/>
        </w:rPr>
        <w:t>EU</w:t>
      </w:r>
      <w:r w:rsidRPr="00827140">
        <w:t>.</w:t>
      </w:r>
      <w:r w:rsidRPr="00841560">
        <w:rPr>
          <w:lang w:val="en-US"/>
        </w:rPr>
        <w:t>jpg</w:t>
      </w:r>
    </w:p>
    <w:p w:rsidR="000D3292" w:rsidRPr="005D775A" w:rsidRDefault="00AA0687" w:rsidP="000D3292">
      <w:r w:rsidRPr="005D775A">
        <w:t xml:space="preserve">Чтобы не попасть в долговую яму </w:t>
      </w:r>
      <w:r w:rsidR="00453523" w:rsidRPr="005D775A">
        <w:t xml:space="preserve">и не столкнуться с работой </w:t>
      </w:r>
      <w:proofErr w:type="spellStart"/>
      <w:r w:rsidR="00453523" w:rsidRPr="005D775A">
        <w:t>коллекторских</w:t>
      </w:r>
      <w:proofErr w:type="spellEnd"/>
      <w:r w:rsidR="00453523" w:rsidRPr="005D775A">
        <w:t xml:space="preserve"> агентств, которые могут силой забрать задолженность, </w:t>
      </w:r>
      <w:r w:rsidR="001908BC" w:rsidRPr="005D775A">
        <w:t>нужна юридическая помощь при проблемах с кредитами</w:t>
      </w:r>
      <w:r w:rsidR="00453523" w:rsidRPr="005D775A">
        <w:t xml:space="preserve">. Человек может получить бесплатную консультацию о том, какие шаги стоит предпринять, чтобы </w:t>
      </w:r>
      <w:r w:rsidR="002B613A" w:rsidRPr="005D775A">
        <w:t>исправить свою финансовую ситуацию.</w:t>
      </w:r>
    </w:p>
    <w:p w:rsidR="000B093B" w:rsidRPr="005D775A" w:rsidRDefault="005C3BB7">
      <w:pPr>
        <w:rPr>
          <w:i/>
        </w:rPr>
      </w:pPr>
      <w:r w:rsidRPr="005D775A">
        <w:rPr>
          <w:i/>
        </w:rPr>
        <w:t>Основные причины конфликтов по задолженности между кредитором и банком</w:t>
      </w:r>
    </w:p>
    <w:p w:rsidR="005C3BB7" w:rsidRPr="005D775A" w:rsidRDefault="005C3BB7">
      <w:r w:rsidRPr="005D775A">
        <w:t xml:space="preserve">Чаще всего к опытным юристам обращаются лица, которые столкнулись со сложной ситуацией по </w:t>
      </w:r>
      <w:r w:rsidR="000C1472" w:rsidRPr="005D775A">
        <w:t xml:space="preserve">выданному </w:t>
      </w:r>
      <w:r w:rsidR="00B27FC2">
        <w:t>кредиту</w:t>
      </w:r>
      <w:r w:rsidRPr="005D775A">
        <w:t xml:space="preserve"> по следующим трем причинам:</w:t>
      </w:r>
    </w:p>
    <w:p w:rsidR="005C3BB7" w:rsidRPr="005D775A" w:rsidRDefault="00246BC4" w:rsidP="005C3BB7">
      <w:pPr>
        <w:pStyle w:val="a3"/>
        <w:numPr>
          <w:ilvl w:val="0"/>
          <w:numId w:val="2"/>
        </w:numPr>
      </w:pPr>
      <w:r w:rsidRPr="005D775A">
        <w:t>С</w:t>
      </w:r>
      <w:r w:rsidR="005C3BB7" w:rsidRPr="005D775A">
        <w:t>нисходительное отношение к прочтению всех условий кредитования.</w:t>
      </w:r>
      <w:r w:rsidR="00680C54" w:rsidRPr="005D775A">
        <w:t xml:space="preserve"> Многие делают ошибку, обращая внимание только на размер процентных ставок. Необходимо внимате</w:t>
      </w:r>
      <w:r w:rsidR="000C1472" w:rsidRPr="005D775A">
        <w:t xml:space="preserve">льно читать весь текст договора. Банк может составить его таким образом, что </w:t>
      </w:r>
      <w:r w:rsidR="00680C54" w:rsidRPr="005D775A">
        <w:t xml:space="preserve">основные моменты могут быть обозначены мелким шрифтом или указаны в скобках. Так </w:t>
      </w:r>
      <w:r w:rsidR="00937BF0" w:rsidRPr="005D775A">
        <w:t>прописываются</w:t>
      </w:r>
      <w:r w:rsidR="00680C54" w:rsidRPr="005D775A">
        <w:t xml:space="preserve"> штрафы за задержку по выплатам, проценты за обслуживание и другие моменты, которые впоследствии будут начислять лишнюю комиссию.</w:t>
      </w:r>
      <w:r w:rsidR="00701769" w:rsidRPr="005D775A">
        <w:t xml:space="preserve"> Решить такой спор будет в дальнейшем очень сложно, так </w:t>
      </w:r>
      <w:r w:rsidR="00B27FC2" w:rsidRPr="005D775A">
        <w:t>как,</w:t>
      </w:r>
      <w:r w:rsidR="00701769" w:rsidRPr="005D775A">
        <w:t xml:space="preserve"> взяв кредит, человек полностью соглашается со всеми условиями, которые были указаны в документе.</w:t>
      </w:r>
    </w:p>
    <w:p w:rsidR="00701769" w:rsidRPr="005D775A" w:rsidRDefault="002E4A88" w:rsidP="005C3BB7">
      <w:pPr>
        <w:pStyle w:val="a3"/>
        <w:numPr>
          <w:ilvl w:val="0"/>
          <w:numId w:val="2"/>
        </w:numPr>
      </w:pPr>
      <w:r w:rsidRPr="005D775A">
        <w:t>Неправильный анализ своих финансовых возможностей</w:t>
      </w:r>
      <w:r w:rsidR="00701769" w:rsidRPr="005D775A">
        <w:t>. Не полностью продумав свою кредитно-финансовую деятельность</w:t>
      </w:r>
      <w:r w:rsidR="00B27FC2">
        <w:t>,</w:t>
      </w:r>
      <w:r w:rsidR="00701769" w:rsidRPr="005D775A">
        <w:t xml:space="preserve"> можно остаться без ресурсов на уплату задолженности.</w:t>
      </w:r>
      <w:r w:rsidRPr="005D775A">
        <w:t xml:space="preserve"> Это часто случается с теми, кто оформил получение кредит</w:t>
      </w:r>
      <w:r w:rsidR="00937BF0" w:rsidRPr="005D775A">
        <w:t>а</w:t>
      </w:r>
      <w:r w:rsidRPr="005D775A">
        <w:t xml:space="preserve"> на большую сумму денег для развития бизнеса или покупки недвижимости и при этом неправильно рассчитал свои возможности по оплате. После уплаты нескольких платежей начинает возникать вопрос о том, как выплатить всю сумму.</w:t>
      </w:r>
    </w:p>
    <w:p w:rsidR="002E4A88" w:rsidRPr="005D775A" w:rsidRDefault="002E4A88" w:rsidP="005C3BB7">
      <w:pPr>
        <w:pStyle w:val="a3"/>
        <w:numPr>
          <w:ilvl w:val="0"/>
          <w:numId w:val="2"/>
        </w:numPr>
      </w:pPr>
      <w:r w:rsidRPr="005D775A">
        <w:lastRenderedPageBreak/>
        <w:t xml:space="preserve">Внезапное ухудшение материального положения. </w:t>
      </w:r>
      <w:r w:rsidR="00D0332B" w:rsidRPr="005D775A">
        <w:t xml:space="preserve">Безопасность выплаты </w:t>
      </w:r>
      <w:r w:rsidR="000411CB" w:rsidRPr="005D775A">
        <w:t>по кредиту может усложниться через форс-мажорные обстоятельства в виде увольнения, болезни, задержки заработной платы и многих других факторов. Для банка будет незаконно т</w:t>
      </w:r>
      <w:r w:rsidR="00937BF0" w:rsidRPr="005D775A">
        <w:t>ребовать от человека оплату. Он должен</w:t>
      </w:r>
      <w:r w:rsidR="000411CB" w:rsidRPr="005D775A">
        <w:t xml:space="preserve"> </w:t>
      </w:r>
      <w:r w:rsidR="0026642E" w:rsidRPr="005D775A">
        <w:t xml:space="preserve">предоставить отсрочку, что редко можно ожидать от </w:t>
      </w:r>
      <w:r w:rsidR="00937BF0" w:rsidRPr="005D775A">
        <w:t>кредитора</w:t>
      </w:r>
      <w:r w:rsidR="0026642E" w:rsidRPr="005D775A">
        <w:t xml:space="preserve"> по его собственной воле. Помогут решить такой спор только опытные специалисты с разбирательствами через суд. </w:t>
      </w:r>
    </w:p>
    <w:p w:rsidR="000B093B" w:rsidRPr="005D775A" w:rsidRDefault="00F4550B">
      <w:r w:rsidRPr="005D775A">
        <w:t xml:space="preserve">Не рекомендуется находить самостоятельный способ решения данной проблемы. Взявшись исправлять </w:t>
      </w:r>
      <w:r w:rsidR="007D7245" w:rsidRPr="005D775A">
        <w:t>плохую кредитную ситуацию путем одолжения денег и оформления новых договоров с банком</w:t>
      </w:r>
      <w:r w:rsidR="00B27FC2">
        <w:t>,</w:t>
      </w:r>
      <w:r w:rsidR="007D7245" w:rsidRPr="005D775A">
        <w:t xml:space="preserve"> можно только усложнить </w:t>
      </w:r>
      <w:r w:rsidR="00937BF0" w:rsidRPr="005D775A">
        <w:t>свое положение</w:t>
      </w:r>
      <w:r w:rsidR="007D7245" w:rsidRPr="005D775A">
        <w:t>. Лучше всего подать заявление в суд</w:t>
      </w:r>
      <w:r w:rsidR="00B27FC2">
        <w:t>,</w:t>
      </w:r>
      <w:r w:rsidR="007D7245" w:rsidRPr="005D775A">
        <w:t xml:space="preserve"> </w:t>
      </w:r>
      <w:r w:rsidR="000A3DAA" w:rsidRPr="005D775A">
        <w:t xml:space="preserve">заполнив форму </w:t>
      </w:r>
      <w:r w:rsidR="007D7245" w:rsidRPr="005D775A">
        <w:t xml:space="preserve">под руководством опытных юридических фирм, которые </w:t>
      </w:r>
      <w:r w:rsidR="00C13C90" w:rsidRPr="005D775A">
        <w:t>имеют государственную регистрацию</w:t>
      </w:r>
      <w:r w:rsidR="00937BF0" w:rsidRPr="005D775A">
        <w:t>. Они</w:t>
      </w:r>
      <w:r w:rsidR="00C13C90" w:rsidRPr="005D775A">
        <w:t xml:space="preserve"> </w:t>
      </w:r>
      <w:r w:rsidR="00B41683" w:rsidRPr="005D775A">
        <w:t>помогут выиграть дело</w:t>
      </w:r>
      <w:r w:rsidR="00B27FC2">
        <w:t>,</w:t>
      </w:r>
      <w:r w:rsidR="00B41683" w:rsidRPr="005D775A">
        <w:t xml:space="preserve"> доказав всю неправоту банковского учреждения.</w:t>
      </w:r>
    </w:p>
    <w:p w:rsidR="00B41683" w:rsidRPr="005D775A" w:rsidRDefault="005C042A">
      <w:pPr>
        <w:rPr>
          <w:i/>
        </w:rPr>
      </w:pPr>
      <w:r w:rsidRPr="005D775A">
        <w:rPr>
          <w:i/>
        </w:rPr>
        <w:t>Предлагаемая юридическая помощь при проблемах с кредитами</w:t>
      </w:r>
    </w:p>
    <w:p w:rsidR="000B093B" w:rsidRPr="005D775A" w:rsidRDefault="00317023">
      <w:r w:rsidRPr="005D775A">
        <w:t>В юридической компании специалисты помогут решить ряд вопросов,</w:t>
      </w:r>
      <w:r w:rsidR="00C15168" w:rsidRPr="005D775A">
        <w:t xml:space="preserve"> предлагая</w:t>
      </w:r>
      <w:r w:rsidRPr="005D775A">
        <w:t xml:space="preserve"> следующие услуги:</w:t>
      </w:r>
    </w:p>
    <w:p w:rsidR="00317023" w:rsidRPr="005D775A" w:rsidRDefault="00317023" w:rsidP="00317023">
      <w:pPr>
        <w:pStyle w:val="a3"/>
        <w:numPr>
          <w:ilvl w:val="0"/>
          <w:numId w:val="3"/>
        </w:numPr>
      </w:pPr>
      <w:r w:rsidRPr="005D775A">
        <w:t xml:space="preserve">Анализ кредитных договоров и выявления </w:t>
      </w:r>
      <w:r w:rsidR="00937BF0" w:rsidRPr="005D775A">
        <w:t>не</w:t>
      </w:r>
      <w:r w:rsidRPr="005D775A">
        <w:t xml:space="preserve">соответствий с российским законодательством. </w:t>
      </w:r>
      <w:r w:rsidR="004E383E" w:rsidRPr="005D775A">
        <w:t xml:space="preserve">Обнаружение даже мелких ошибок может помочь </w:t>
      </w:r>
      <w:r w:rsidR="000A3DAA" w:rsidRPr="005D775A">
        <w:t>снизить общую сумму долга путем вычета штрафов или процентов</w:t>
      </w:r>
      <w:r w:rsidR="00FF74C0" w:rsidRPr="005D775A">
        <w:t>, которые зачислялись незаконно, а также</w:t>
      </w:r>
      <w:r w:rsidR="00B27FC2">
        <w:t xml:space="preserve"> путем</w:t>
      </w:r>
      <w:r w:rsidR="00FF74C0" w:rsidRPr="005D775A">
        <w:t xml:space="preserve"> перерасчета задолженности.</w:t>
      </w:r>
    </w:p>
    <w:p w:rsidR="000A3DAA" w:rsidRPr="005D775A" w:rsidRDefault="000A3DAA" w:rsidP="00317023">
      <w:pPr>
        <w:pStyle w:val="a3"/>
        <w:numPr>
          <w:ilvl w:val="0"/>
          <w:numId w:val="3"/>
        </w:numPr>
      </w:pPr>
      <w:r w:rsidRPr="005D775A">
        <w:t>Помогают составить юридически грамотно исковое заявление.</w:t>
      </w:r>
      <w:r w:rsidR="0098456A" w:rsidRPr="005D775A">
        <w:t xml:space="preserve"> В некоторых случаях можно полностью добиться признания о недействительности договора между физическим лицом и банком. </w:t>
      </w:r>
    </w:p>
    <w:p w:rsidR="000A3DAA" w:rsidRPr="005D775A" w:rsidRDefault="00FF74C0" w:rsidP="00317023">
      <w:pPr>
        <w:pStyle w:val="a3"/>
        <w:numPr>
          <w:ilvl w:val="0"/>
          <w:numId w:val="3"/>
        </w:numPr>
      </w:pPr>
      <w:r w:rsidRPr="005D775A">
        <w:t>П</w:t>
      </w:r>
      <w:r w:rsidR="000A3DAA" w:rsidRPr="005D775A">
        <w:t>ереговоры от лица должника не т</w:t>
      </w:r>
      <w:r w:rsidR="00242E50" w:rsidRPr="005D775A">
        <w:t>олько с банком, но и с судебным приставом</w:t>
      </w:r>
      <w:r w:rsidR="000A3DAA" w:rsidRPr="005D775A">
        <w:t>, правоохранительными и другими органами.</w:t>
      </w:r>
    </w:p>
    <w:p w:rsidR="000A3DAA" w:rsidRPr="005D775A" w:rsidRDefault="00C15168" w:rsidP="00317023">
      <w:pPr>
        <w:pStyle w:val="a3"/>
        <w:numPr>
          <w:ilvl w:val="0"/>
          <w:numId w:val="3"/>
        </w:numPr>
      </w:pPr>
      <w:r w:rsidRPr="005D775A">
        <w:t xml:space="preserve">Представляют должника во время судебных процессов, а также выполняют все остальные операции, которые </w:t>
      </w:r>
      <w:r w:rsidR="00804BD3">
        <w:t>требуют</w:t>
      </w:r>
      <w:r w:rsidRPr="005D775A">
        <w:t xml:space="preserve"> профессионального вмешательства.</w:t>
      </w:r>
    </w:p>
    <w:p w:rsidR="00FF74C0" w:rsidRPr="005D775A" w:rsidRDefault="00FF74C0" w:rsidP="00317023">
      <w:pPr>
        <w:pStyle w:val="a3"/>
        <w:numPr>
          <w:ilvl w:val="0"/>
          <w:numId w:val="3"/>
        </w:numPr>
      </w:pPr>
      <w:r w:rsidRPr="005D775A">
        <w:t>Делают все необходимое, чтобы не допустить ареста на персональное имущество.</w:t>
      </w:r>
    </w:p>
    <w:p w:rsidR="00FF74C0" w:rsidRPr="005D775A" w:rsidRDefault="000A5FF5" w:rsidP="00317023">
      <w:pPr>
        <w:pStyle w:val="a3"/>
        <w:numPr>
          <w:ilvl w:val="0"/>
          <w:numId w:val="3"/>
        </w:numPr>
      </w:pPr>
      <w:r w:rsidRPr="005D775A">
        <w:t xml:space="preserve">Снижают психологическое давление </w:t>
      </w:r>
      <w:proofErr w:type="spellStart"/>
      <w:r w:rsidRPr="005D775A">
        <w:t>коллекторских</w:t>
      </w:r>
      <w:proofErr w:type="spellEnd"/>
      <w:r w:rsidRPr="005D775A">
        <w:t xml:space="preserve"> </w:t>
      </w:r>
      <w:proofErr w:type="spellStart"/>
      <w:r w:rsidRPr="005D775A">
        <w:t>агенств</w:t>
      </w:r>
      <w:proofErr w:type="spellEnd"/>
      <w:r w:rsidRPr="005D775A">
        <w:t xml:space="preserve"> и банков</w:t>
      </w:r>
      <w:r w:rsidR="00937BF0" w:rsidRPr="005D775A">
        <w:t xml:space="preserve"> на заемщика</w:t>
      </w:r>
      <w:r w:rsidRPr="005D775A">
        <w:t>.</w:t>
      </w:r>
    </w:p>
    <w:p w:rsidR="00676F18" w:rsidRPr="005D775A" w:rsidRDefault="00676F18" w:rsidP="0098456A">
      <w:r w:rsidRPr="005D775A">
        <w:t>Только профессионалы помогут оспорить:</w:t>
      </w:r>
    </w:p>
    <w:p w:rsidR="00676F18" w:rsidRPr="005D775A" w:rsidRDefault="00676F18" w:rsidP="00676F18">
      <w:pPr>
        <w:pStyle w:val="a3"/>
        <w:numPr>
          <w:ilvl w:val="0"/>
          <w:numId w:val="4"/>
        </w:numPr>
      </w:pPr>
      <w:r w:rsidRPr="005D775A">
        <w:t>повышение ставки;</w:t>
      </w:r>
    </w:p>
    <w:p w:rsidR="0098456A" w:rsidRPr="005D775A" w:rsidRDefault="00676F18" w:rsidP="00676F18">
      <w:pPr>
        <w:pStyle w:val="a3"/>
        <w:numPr>
          <w:ilvl w:val="0"/>
          <w:numId w:val="4"/>
        </w:numPr>
      </w:pPr>
      <w:r w:rsidRPr="005D775A">
        <w:t>начисление неправомерных санкций;</w:t>
      </w:r>
    </w:p>
    <w:p w:rsidR="00676F18" w:rsidRPr="005D775A" w:rsidRDefault="00937BF0" w:rsidP="00676F18">
      <w:pPr>
        <w:pStyle w:val="a3"/>
        <w:numPr>
          <w:ilvl w:val="0"/>
          <w:numId w:val="4"/>
        </w:numPr>
      </w:pPr>
      <w:r w:rsidRPr="005D775A">
        <w:t>решение суда в сторону банка</w:t>
      </w:r>
      <w:r w:rsidR="00676F18" w:rsidRPr="005D775A">
        <w:t>;</w:t>
      </w:r>
    </w:p>
    <w:p w:rsidR="00841560" w:rsidRPr="00841560" w:rsidRDefault="00676F18" w:rsidP="00841560">
      <w:pPr>
        <w:pStyle w:val="a3"/>
        <w:numPr>
          <w:ilvl w:val="0"/>
          <w:numId w:val="4"/>
        </w:numPr>
      </w:pPr>
      <w:r w:rsidRPr="005D775A">
        <w:t xml:space="preserve">начисление дополнительного долга за счет страхования и других </w:t>
      </w:r>
      <w:r w:rsidR="000D3A22" w:rsidRPr="005D775A">
        <w:t>комиссий.</w:t>
      </w:r>
    </w:p>
    <w:p w:rsidR="00F56B71" w:rsidRPr="00827140" w:rsidRDefault="004B5D73" w:rsidP="000D3A22">
      <w:r w:rsidRPr="005D775A">
        <w:t xml:space="preserve">Если так случилось, что человек попал в затруднительную кредитно-финансовую </w:t>
      </w:r>
      <w:r w:rsidR="00F56B71" w:rsidRPr="005D775A">
        <w:t>ситуацию,</w:t>
      </w:r>
      <w:r w:rsidRPr="005D775A">
        <w:t xml:space="preserve"> и он не знает, где можно найти выход, то лучше всего обратиться к специалистам в данной области. Задать вопрос можно по электронной почте</w:t>
      </w:r>
      <w:r w:rsidR="00B25062">
        <w:t>,</w:t>
      </w:r>
      <w:r w:rsidR="00AA1C52">
        <w:t xml:space="preserve"> или</w:t>
      </w:r>
      <w:r w:rsidRPr="005D775A">
        <w:t xml:space="preserve"> используя официальный сайт юридической конторы. </w:t>
      </w:r>
      <w:r w:rsidR="00F56B71" w:rsidRPr="005D775A">
        <w:t>Получить бесплатную консультацию можно</w:t>
      </w:r>
      <w:r w:rsidR="008B6493">
        <w:t>,</w:t>
      </w:r>
      <w:r w:rsidR="00F56B71" w:rsidRPr="005D775A">
        <w:t xml:space="preserve"> не беспокоясь </w:t>
      </w:r>
      <w:r w:rsidR="008B6493">
        <w:t>о</w:t>
      </w:r>
      <w:r w:rsidR="00F56B71" w:rsidRPr="005D775A">
        <w:t xml:space="preserve"> распространени</w:t>
      </w:r>
      <w:r w:rsidR="008B6493">
        <w:t>и</w:t>
      </w:r>
      <w:r w:rsidR="00F56B71" w:rsidRPr="005D775A">
        <w:t xml:space="preserve"> личных данных.</w:t>
      </w:r>
    </w:p>
    <w:p w:rsidR="00841560" w:rsidRPr="00827140" w:rsidRDefault="00841560" w:rsidP="000D3A22">
      <w:r w:rsidRPr="00841560">
        <w:rPr>
          <w:lang w:val="en-US"/>
        </w:rPr>
        <w:t>http</w:t>
      </w:r>
      <w:r w:rsidRPr="00827140">
        <w:t>://</w:t>
      </w:r>
      <w:proofErr w:type="spellStart"/>
      <w:r w:rsidRPr="00841560">
        <w:rPr>
          <w:lang w:val="en-US"/>
        </w:rPr>
        <w:t>lex</w:t>
      </w:r>
      <w:proofErr w:type="spellEnd"/>
      <w:r w:rsidRPr="00827140">
        <w:t>-</w:t>
      </w:r>
      <w:proofErr w:type="spellStart"/>
      <w:r w:rsidRPr="00841560">
        <w:rPr>
          <w:lang w:val="en-US"/>
        </w:rPr>
        <w:t>lc</w:t>
      </w:r>
      <w:proofErr w:type="spellEnd"/>
      <w:r w:rsidRPr="00827140">
        <w:t>.</w:t>
      </w:r>
      <w:r w:rsidRPr="00841560">
        <w:rPr>
          <w:lang w:val="en-US"/>
        </w:rPr>
        <w:t>com</w:t>
      </w:r>
      <w:r w:rsidRPr="00827140">
        <w:t>.</w:t>
      </w:r>
      <w:proofErr w:type="spellStart"/>
      <w:r w:rsidRPr="00841560">
        <w:rPr>
          <w:lang w:val="en-US"/>
        </w:rPr>
        <w:t>ua</w:t>
      </w:r>
      <w:proofErr w:type="spellEnd"/>
      <w:r w:rsidRPr="00827140">
        <w:t>/</w:t>
      </w:r>
      <w:proofErr w:type="spellStart"/>
      <w:r w:rsidRPr="00841560">
        <w:rPr>
          <w:lang w:val="en-US"/>
        </w:rPr>
        <w:t>wp</w:t>
      </w:r>
      <w:proofErr w:type="spellEnd"/>
      <w:r w:rsidRPr="00827140">
        <w:t>-</w:t>
      </w:r>
      <w:r w:rsidRPr="00841560">
        <w:rPr>
          <w:lang w:val="en-US"/>
        </w:rPr>
        <w:t>content</w:t>
      </w:r>
      <w:r w:rsidRPr="00827140">
        <w:t>/</w:t>
      </w:r>
      <w:r w:rsidRPr="00841560">
        <w:rPr>
          <w:lang w:val="en-US"/>
        </w:rPr>
        <w:t>uploads</w:t>
      </w:r>
      <w:r w:rsidRPr="00827140">
        <w:t>/2015/04/</w:t>
      </w:r>
      <w:r w:rsidRPr="00841560">
        <w:rPr>
          <w:lang w:val="en-US"/>
        </w:rPr>
        <w:t>jurist</w:t>
      </w:r>
      <w:r w:rsidRPr="00827140">
        <w:t>_</w:t>
      </w:r>
      <w:proofErr w:type="spellStart"/>
      <w:r w:rsidRPr="00841560">
        <w:rPr>
          <w:lang w:val="en-US"/>
        </w:rPr>
        <w:t>kons</w:t>
      </w:r>
      <w:proofErr w:type="spellEnd"/>
      <w:r w:rsidRPr="00827140">
        <w:t>.</w:t>
      </w:r>
      <w:r w:rsidRPr="00841560">
        <w:rPr>
          <w:lang w:val="en-US"/>
        </w:rPr>
        <w:t>jpg</w:t>
      </w:r>
    </w:p>
    <w:p w:rsidR="000D3A22" w:rsidRPr="005D775A" w:rsidRDefault="00F56B71" w:rsidP="000D3A22">
      <w:r w:rsidRPr="005D775A">
        <w:t xml:space="preserve">Очень важно упомянуть все детали и полностью рассказать свою ситуацию до </w:t>
      </w:r>
      <w:r w:rsidR="008C1475">
        <w:t>мельчайших</w:t>
      </w:r>
      <w:r w:rsidRPr="005D775A">
        <w:t xml:space="preserve"> подробностей. Это поможет юристу полностью войти в ваше положение и найти законное решение, которое поможет должнику уладить конфли</w:t>
      </w:r>
      <w:proofErr w:type="gramStart"/>
      <w:r w:rsidRPr="005D775A">
        <w:t>кт с кр</w:t>
      </w:r>
      <w:proofErr w:type="gramEnd"/>
      <w:r w:rsidRPr="005D775A">
        <w:t>едитором.</w:t>
      </w:r>
    </w:p>
    <w:p w:rsidR="009F2917" w:rsidRPr="00827140" w:rsidRDefault="009F2917" w:rsidP="000D3A22">
      <w:r w:rsidRPr="005D775A">
        <w:lastRenderedPageBreak/>
        <w:t>Конечно же, чтобы избежать всех этих проблем, необходимо еще на этапе оформления кредита обратиться к профессиональному юристу и совместно с ним обсудить все возможные рис</w:t>
      </w:r>
      <w:r w:rsidR="00937BF0" w:rsidRPr="005D775A">
        <w:t>ки еще на этапе взятия кредита, а также</w:t>
      </w:r>
      <w:r w:rsidR="00E061C8" w:rsidRPr="005D775A">
        <w:t xml:space="preserve"> проверить наличие</w:t>
      </w:r>
      <w:r w:rsidRPr="005D775A">
        <w:t xml:space="preserve"> в договоре</w:t>
      </w:r>
      <w:r w:rsidR="00E061C8" w:rsidRPr="005D775A">
        <w:t xml:space="preserve"> подводных камней на этапе подписания.</w:t>
      </w:r>
    </w:p>
    <w:p w:rsidR="00841560" w:rsidRPr="00827140" w:rsidRDefault="00841560" w:rsidP="000D3A22"/>
    <w:p w:rsidR="00676F18" w:rsidRPr="00827140" w:rsidRDefault="00676F18" w:rsidP="00676F18"/>
    <w:p w:rsidR="00847E24" w:rsidRPr="005D775A" w:rsidRDefault="00847E24" w:rsidP="00847E24">
      <w:pPr>
        <w:jc w:val="center"/>
      </w:pPr>
      <w:r w:rsidRPr="005D775A">
        <w:t>Как получить дубликат свидетельства о браке</w:t>
      </w:r>
    </w:p>
    <w:p w:rsidR="00C15168" w:rsidRPr="00827140" w:rsidRDefault="00C64977" w:rsidP="00C15168">
      <w:r w:rsidRPr="005D775A">
        <w:t xml:space="preserve">После </w:t>
      </w:r>
      <w:r w:rsidR="00B170D6" w:rsidRPr="005D775A">
        <w:t xml:space="preserve">официального </w:t>
      </w:r>
      <w:r w:rsidRPr="005D775A">
        <w:t xml:space="preserve">оформления </w:t>
      </w:r>
      <w:r w:rsidR="00293B5B">
        <w:t>молодоженами</w:t>
      </w:r>
      <w:r w:rsidRPr="005D775A">
        <w:t xml:space="preserve"> своих </w:t>
      </w:r>
      <w:r w:rsidR="00B170D6" w:rsidRPr="005D775A">
        <w:t xml:space="preserve">отношений и получения штампа в паспорте, они получают на руки свидетельство о браке. После всех торжественных </w:t>
      </w:r>
      <w:r w:rsidR="003D0BA4" w:rsidRPr="005D775A">
        <w:t>мероприятий</w:t>
      </w:r>
      <w:r w:rsidR="00B170D6" w:rsidRPr="005D775A">
        <w:t xml:space="preserve"> и самой свадьбы, </w:t>
      </w:r>
      <w:r w:rsidR="009C3CEA" w:rsidRPr="005D775A">
        <w:t>оригинал свидетельства</w:t>
      </w:r>
      <w:r w:rsidR="00B170D6" w:rsidRPr="005D775A">
        <w:t xml:space="preserve"> не имеет особой важности и, как правило, его кладут в общую папку с остальными документами. </w:t>
      </w:r>
      <w:r w:rsidR="003D0BA4" w:rsidRPr="005D775A">
        <w:t xml:space="preserve">Пройдет год или два и обязательно приходит тот </w:t>
      </w:r>
      <w:r w:rsidR="00B170D6" w:rsidRPr="005D775A">
        <w:t xml:space="preserve">момент, когда нужно им воспользоваться, но его никак </w:t>
      </w:r>
      <w:r w:rsidR="00EB4902">
        <w:t>нельзя</w:t>
      </w:r>
      <w:r w:rsidR="00B170D6" w:rsidRPr="005D775A">
        <w:t xml:space="preserve"> найти. В таком случае, вместо утерянного свидетельства, можно будет воспользоватьс</w:t>
      </w:r>
      <w:r w:rsidR="00882492">
        <w:t>я его дубликатом. Здесь сразу в</w:t>
      </w:r>
      <w:r w:rsidR="00B170D6" w:rsidRPr="005D775A">
        <w:t>стает вопрос, а как получить дубликат свидетельства о браке?</w:t>
      </w:r>
    </w:p>
    <w:p w:rsidR="00E62F82" w:rsidRPr="009878D2" w:rsidRDefault="00E62F82" w:rsidP="00C15168">
      <w:r w:rsidRPr="00841560">
        <w:rPr>
          <w:lang w:val="en-US"/>
        </w:rPr>
        <w:t>http</w:t>
      </w:r>
      <w:r w:rsidRPr="00827140">
        <w:t>://</w:t>
      </w:r>
      <w:proofErr w:type="spellStart"/>
      <w:r w:rsidRPr="00841560">
        <w:rPr>
          <w:lang w:val="en-US"/>
        </w:rPr>
        <w:t>st</w:t>
      </w:r>
      <w:proofErr w:type="spellEnd"/>
      <w:r w:rsidRPr="00827140">
        <w:t>03.</w:t>
      </w:r>
      <w:proofErr w:type="spellStart"/>
      <w:r w:rsidRPr="00841560">
        <w:rPr>
          <w:lang w:val="en-US"/>
        </w:rPr>
        <w:t>kakprosto</w:t>
      </w:r>
      <w:proofErr w:type="spellEnd"/>
      <w:r w:rsidRPr="00827140">
        <w:t>.</w:t>
      </w:r>
      <w:r w:rsidRPr="00841560">
        <w:rPr>
          <w:lang w:val="en-US"/>
        </w:rPr>
        <w:t>ru</w:t>
      </w:r>
      <w:r w:rsidRPr="00827140">
        <w:t>//</w:t>
      </w:r>
      <w:r w:rsidRPr="00841560">
        <w:rPr>
          <w:lang w:val="en-US"/>
        </w:rPr>
        <w:t>images</w:t>
      </w:r>
      <w:r w:rsidRPr="00827140">
        <w:t>/</w:t>
      </w:r>
      <w:r w:rsidRPr="00841560">
        <w:rPr>
          <w:lang w:val="en-US"/>
        </w:rPr>
        <w:t>article</w:t>
      </w:r>
      <w:r w:rsidRPr="00827140">
        <w:t>/2011/9/9/1_52553593</w:t>
      </w:r>
      <w:r w:rsidRPr="00841560">
        <w:rPr>
          <w:lang w:val="en-US"/>
        </w:rPr>
        <w:t>e</w:t>
      </w:r>
      <w:r w:rsidRPr="00827140">
        <w:t>880</w:t>
      </w:r>
      <w:r w:rsidRPr="00841560">
        <w:rPr>
          <w:lang w:val="en-US"/>
        </w:rPr>
        <w:t>e</w:t>
      </w:r>
      <w:r w:rsidRPr="00827140">
        <w:t>52553593</w:t>
      </w:r>
      <w:r w:rsidRPr="00841560">
        <w:rPr>
          <w:lang w:val="en-US"/>
        </w:rPr>
        <w:t>e</w:t>
      </w:r>
      <w:r w:rsidRPr="00827140">
        <w:t>884</w:t>
      </w:r>
      <w:r w:rsidRPr="00841560">
        <w:rPr>
          <w:lang w:val="en-US"/>
        </w:rPr>
        <w:t>e</w:t>
      </w:r>
      <w:r w:rsidRPr="00827140">
        <w:t>.</w:t>
      </w:r>
      <w:r w:rsidRPr="00841560">
        <w:rPr>
          <w:lang w:val="en-US"/>
        </w:rPr>
        <w:t>jpg</w:t>
      </w:r>
    </w:p>
    <w:p w:rsidR="00196B6D" w:rsidRPr="005D775A" w:rsidRDefault="0094132F" w:rsidP="00C15168">
      <w:pPr>
        <w:rPr>
          <w:i/>
        </w:rPr>
      </w:pPr>
      <w:r w:rsidRPr="005D775A">
        <w:rPr>
          <w:i/>
        </w:rPr>
        <w:t>При каких обстоятельствах есть острая необходимость</w:t>
      </w:r>
      <w:r w:rsidR="00196B6D" w:rsidRPr="005D775A">
        <w:rPr>
          <w:i/>
        </w:rPr>
        <w:t xml:space="preserve"> получить дубликат</w:t>
      </w:r>
    </w:p>
    <w:p w:rsidR="003F70FF" w:rsidRPr="005D775A" w:rsidRDefault="0094132F" w:rsidP="00C15168">
      <w:r w:rsidRPr="005D775A">
        <w:t xml:space="preserve">Данный документ необходим </w:t>
      </w:r>
      <w:proofErr w:type="gramStart"/>
      <w:r w:rsidRPr="005D775A">
        <w:t>при</w:t>
      </w:r>
      <w:proofErr w:type="gramEnd"/>
      <w:r w:rsidRPr="005D775A">
        <w:t>:</w:t>
      </w:r>
    </w:p>
    <w:p w:rsidR="0094132F" w:rsidRPr="005D775A" w:rsidRDefault="00BB0C86" w:rsidP="0094132F">
      <w:pPr>
        <w:pStyle w:val="a3"/>
        <w:numPr>
          <w:ilvl w:val="0"/>
          <w:numId w:val="7"/>
        </w:numPr>
      </w:pPr>
      <w:proofErr w:type="gramStart"/>
      <w:r>
        <w:t>расторжении</w:t>
      </w:r>
      <w:proofErr w:type="gramEnd"/>
      <w:r w:rsidR="0094132F" w:rsidRPr="005D775A">
        <w:t xml:space="preserve"> брака;</w:t>
      </w:r>
    </w:p>
    <w:p w:rsidR="0094132F" w:rsidRPr="005D775A" w:rsidRDefault="00060FF3" w:rsidP="0094132F">
      <w:pPr>
        <w:pStyle w:val="a3"/>
        <w:numPr>
          <w:ilvl w:val="0"/>
          <w:numId w:val="7"/>
        </w:numPr>
      </w:pPr>
      <w:proofErr w:type="gramStart"/>
      <w:r w:rsidRPr="005D775A">
        <w:t>разделе</w:t>
      </w:r>
      <w:proofErr w:type="gramEnd"/>
      <w:r w:rsidRPr="005D775A">
        <w:t xml:space="preserve"> совместного имущества супругов;</w:t>
      </w:r>
    </w:p>
    <w:p w:rsidR="00060FF3" w:rsidRPr="005D775A" w:rsidRDefault="00060FF3" w:rsidP="0094132F">
      <w:pPr>
        <w:pStyle w:val="a3"/>
        <w:numPr>
          <w:ilvl w:val="0"/>
          <w:numId w:val="7"/>
        </w:numPr>
      </w:pPr>
      <w:r w:rsidRPr="005D775A">
        <w:t xml:space="preserve">подаче документов для регистрации </w:t>
      </w:r>
      <w:r w:rsidR="00EA769B" w:rsidRPr="005D775A">
        <w:t>только что родившегося</w:t>
      </w:r>
      <w:r w:rsidRPr="005D775A">
        <w:t xml:space="preserve"> ребенка;</w:t>
      </w:r>
    </w:p>
    <w:p w:rsidR="009806FE" w:rsidRPr="005D775A" w:rsidRDefault="009806FE" w:rsidP="0094132F">
      <w:pPr>
        <w:pStyle w:val="a3"/>
        <w:numPr>
          <w:ilvl w:val="0"/>
          <w:numId w:val="7"/>
        </w:numPr>
      </w:pPr>
      <w:r w:rsidRPr="005D775A">
        <w:t>необходимости восстановить расторгнутый брак;</w:t>
      </w:r>
    </w:p>
    <w:p w:rsidR="00A43660" w:rsidRPr="005D775A" w:rsidRDefault="00A43660" w:rsidP="0094132F">
      <w:pPr>
        <w:pStyle w:val="a3"/>
        <w:numPr>
          <w:ilvl w:val="0"/>
          <w:numId w:val="7"/>
        </w:numPr>
      </w:pPr>
      <w:r w:rsidRPr="005D775A">
        <w:t>подач</w:t>
      </w:r>
      <w:r w:rsidR="00BD6EB3" w:rsidRPr="005D775A">
        <w:t>и иска в суд.</w:t>
      </w:r>
    </w:p>
    <w:p w:rsidR="00196B6D" w:rsidRPr="005D775A" w:rsidRDefault="00196B6D" w:rsidP="00196B6D">
      <w:r w:rsidRPr="005D775A">
        <w:t>Пропажа оригинала свидетельства также не дает возможност</w:t>
      </w:r>
      <w:r w:rsidR="00034F74">
        <w:t>и</w:t>
      </w:r>
      <w:r w:rsidRPr="005D775A">
        <w:t xml:space="preserve"> оформить в будущем другие важные документы. Так</w:t>
      </w:r>
      <w:r w:rsidR="00C54883">
        <w:t>,</w:t>
      </w:r>
      <w:r w:rsidRPr="005D775A">
        <w:t xml:space="preserve"> если умер муж, то жена не сможет получить свидетельство о смерти</w:t>
      </w:r>
      <w:r w:rsidR="00BD6EB3" w:rsidRPr="005D775A">
        <w:t>, без предоставления документа, который указывает на их родство. Это необходимо, чтобы она смогла получить право на наследие</w:t>
      </w:r>
      <w:r w:rsidR="003D0BA4" w:rsidRPr="005D775A">
        <w:t xml:space="preserve"> в первом приоритете</w:t>
      </w:r>
      <w:r w:rsidR="00BD6EB3" w:rsidRPr="005D775A">
        <w:t>.</w:t>
      </w:r>
      <w:r w:rsidR="00B8620A" w:rsidRPr="005D775A">
        <w:t xml:space="preserve"> Что касается развода, то здесь понадобятся точные сведения из брачного соглашения.</w:t>
      </w:r>
    </w:p>
    <w:p w:rsidR="00797F37" w:rsidRPr="005D775A" w:rsidRDefault="00797F37" w:rsidP="00196B6D">
      <w:r w:rsidRPr="005D775A">
        <w:t>Иногда возникает необходимость восстановить данный документ по решению суда. Когда кроме свидетельства был</w:t>
      </w:r>
      <w:r w:rsidR="003D0BA4" w:rsidRPr="005D775A">
        <w:t>и</w:t>
      </w:r>
      <w:r w:rsidRPr="005D775A">
        <w:t xml:space="preserve"> дополнительно утеряны паспорта супругов. За спасибо в </w:t>
      </w:r>
      <w:proofErr w:type="spellStart"/>
      <w:r w:rsidR="00A73650">
        <w:t>ЗАГС</w:t>
      </w:r>
      <w:r w:rsidRPr="005D775A">
        <w:t>е</w:t>
      </w:r>
      <w:proofErr w:type="spellEnd"/>
      <w:r w:rsidRPr="005D775A">
        <w:t xml:space="preserve"> вам не выдадут дубликат, и тогда придется обращаться в суд. Бывший муж или жена могут также иметь надобность в дубликате по различным законным причинам.</w:t>
      </w:r>
    </w:p>
    <w:p w:rsidR="00EB389A" w:rsidRPr="005D775A" w:rsidRDefault="00EB389A" w:rsidP="00196B6D">
      <w:r w:rsidRPr="005D775A">
        <w:t>Получить дубликат могут следующие граждане:</w:t>
      </w:r>
    </w:p>
    <w:p w:rsidR="00EB389A" w:rsidRPr="005D775A" w:rsidRDefault="00EB389A" w:rsidP="00EB389A">
      <w:pPr>
        <w:pStyle w:val="a3"/>
        <w:numPr>
          <w:ilvl w:val="0"/>
          <w:numId w:val="10"/>
        </w:numPr>
      </w:pPr>
      <w:r w:rsidRPr="005D775A">
        <w:t>муж или жена;</w:t>
      </w:r>
    </w:p>
    <w:p w:rsidR="00EB389A" w:rsidRPr="005D775A" w:rsidRDefault="00EB389A" w:rsidP="00EB389A">
      <w:pPr>
        <w:pStyle w:val="a3"/>
        <w:numPr>
          <w:ilvl w:val="0"/>
          <w:numId w:val="10"/>
        </w:numPr>
      </w:pPr>
      <w:r w:rsidRPr="005D775A">
        <w:t>близкие родственники, по причине смерти одного из супругов;</w:t>
      </w:r>
    </w:p>
    <w:p w:rsidR="002A064C" w:rsidRPr="005D775A" w:rsidRDefault="002A064C" w:rsidP="002A064C">
      <w:pPr>
        <w:pStyle w:val="a3"/>
        <w:numPr>
          <w:ilvl w:val="0"/>
          <w:numId w:val="10"/>
        </w:numPr>
      </w:pPr>
      <w:r w:rsidRPr="005D775A">
        <w:t>опекуны.</w:t>
      </w:r>
    </w:p>
    <w:p w:rsidR="002A064C" w:rsidRPr="005D775A" w:rsidRDefault="002A064C" w:rsidP="002A064C">
      <w:r w:rsidRPr="005D775A">
        <w:t xml:space="preserve">Сделать это также может любое лицо, которое </w:t>
      </w:r>
      <w:proofErr w:type="gramStart"/>
      <w:r w:rsidRPr="005D775A">
        <w:t>предоставит специальную</w:t>
      </w:r>
      <w:r w:rsidR="00C54883">
        <w:t xml:space="preserve"> справку</w:t>
      </w:r>
      <w:proofErr w:type="gramEnd"/>
      <w:r w:rsidR="00C54883">
        <w:t>. Она обязательно должна</w:t>
      </w:r>
      <w:r w:rsidRPr="005D775A">
        <w:t xml:space="preserve"> быть нотариально заверенной.</w:t>
      </w:r>
    </w:p>
    <w:p w:rsidR="00060FF3" w:rsidRPr="005D775A" w:rsidRDefault="00060FF3" w:rsidP="00060FF3">
      <w:pPr>
        <w:rPr>
          <w:i/>
        </w:rPr>
      </w:pPr>
      <w:r w:rsidRPr="005D775A">
        <w:rPr>
          <w:i/>
        </w:rPr>
        <w:lastRenderedPageBreak/>
        <w:t>Необходимые шаги для получения дубликата свидетельства</w:t>
      </w:r>
    </w:p>
    <w:p w:rsidR="00060FF3" w:rsidRPr="005D775A" w:rsidRDefault="00323CED" w:rsidP="00060FF3">
      <w:r w:rsidRPr="005D775A">
        <w:t xml:space="preserve">Если вы не знаете, как получить дубликат свидетельства о браке и думаете, что данная процедура являются сложной, то здесь вы немного ошибаетесь. </w:t>
      </w:r>
      <w:r w:rsidR="00DC19E1" w:rsidRPr="005D775A">
        <w:t>В настоящее время з</w:t>
      </w:r>
      <w:r w:rsidRPr="005D775A">
        <w:t>акон позволяет получить копии свидетельства о бракосочетании очень легко. Главное при этом следовать изложенному порядку в соответствии с законодательством России, Украины или другой страны, в которой вы проживаете.</w:t>
      </w:r>
    </w:p>
    <w:p w:rsidR="00060FF3" w:rsidRPr="005D775A" w:rsidRDefault="009C3CEA" w:rsidP="00060FF3">
      <w:r w:rsidRPr="005D775A">
        <w:t>Первое</w:t>
      </w:r>
      <w:r w:rsidR="00475CA6">
        <w:t>,</w:t>
      </w:r>
      <w:r w:rsidRPr="005D775A">
        <w:t xml:space="preserve"> что необходимо сделать для того</w:t>
      </w:r>
      <w:r w:rsidR="00D7069B">
        <w:t>,</w:t>
      </w:r>
      <w:r w:rsidRPr="005D775A">
        <w:t xml:space="preserve"> чтобы получить копию, это взять паспорт и </w:t>
      </w:r>
      <w:r w:rsidR="00554C4B" w:rsidRPr="005D775A">
        <w:t>явиться</w:t>
      </w:r>
      <w:r w:rsidRPr="005D775A">
        <w:t xml:space="preserve"> в </w:t>
      </w:r>
      <w:r w:rsidR="00A73650">
        <w:t>ЗАГС</w:t>
      </w:r>
      <w:r w:rsidRPr="005D775A">
        <w:t xml:space="preserve"> по месту регистрации брака.</w:t>
      </w:r>
      <w:r w:rsidR="00DC19E1" w:rsidRPr="005D775A">
        <w:t xml:space="preserve"> Там нужно пойти в отдел, где выдают документы, которые были испорчены или утеря</w:t>
      </w:r>
      <w:r w:rsidR="00D7069B">
        <w:t xml:space="preserve">ны. Органы </w:t>
      </w:r>
      <w:r w:rsidR="00A73650">
        <w:t>ЗАГС</w:t>
      </w:r>
      <w:r w:rsidR="00DC19E1" w:rsidRPr="005D775A">
        <w:t xml:space="preserve"> дадут вам бланк, в котором необходимо заполнить следующую информацию:</w:t>
      </w:r>
    </w:p>
    <w:p w:rsidR="00DC19E1" w:rsidRPr="005D775A" w:rsidRDefault="00DC19E1" w:rsidP="00DC19E1">
      <w:pPr>
        <w:pStyle w:val="a3"/>
        <w:numPr>
          <w:ilvl w:val="0"/>
          <w:numId w:val="8"/>
        </w:numPr>
      </w:pPr>
      <w:r w:rsidRPr="005D775A">
        <w:t>паспортные данные;</w:t>
      </w:r>
    </w:p>
    <w:p w:rsidR="00DC19E1" w:rsidRPr="005D775A" w:rsidRDefault="00DC19E1" w:rsidP="00DC19E1">
      <w:pPr>
        <w:pStyle w:val="a3"/>
        <w:numPr>
          <w:ilvl w:val="0"/>
          <w:numId w:val="8"/>
        </w:numPr>
      </w:pPr>
      <w:r w:rsidRPr="005D775A">
        <w:t>дату заключения брака;</w:t>
      </w:r>
    </w:p>
    <w:p w:rsidR="00DC19E1" w:rsidRPr="005D775A" w:rsidRDefault="00DC19E1" w:rsidP="00DC19E1">
      <w:pPr>
        <w:pStyle w:val="a3"/>
        <w:numPr>
          <w:ilvl w:val="0"/>
          <w:numId w:val="8"/>
        </w:numPr>
      </w:pPr>
      <w:r w:rsidRPr="005D775A">
        <w:t>причину, которая служит необходимостью получения дубликата.</w:t>
      </w:r>
    </w:p>
    <w:p w:rsidR="00DC19E1" w:rsidRPr="005D775A" w:rsidRDefault="00A43660" w:rsidP="00DC19E1">
      <w:r w:rsidRPr="005D775A">
        <w:t xml:space="preserve">Следует также написать заявление на имя </w:t>
      </w:r>
      <w:r w:rsidR="00F43470" w:rsidRPr="005D775A">
        <w:t>управляющего</w:t>
      </w:r>
      <w:r w:rsidRPr="005D775A">
        <w:t xml:space="preserve"> </w:t>
      </w:r>
      <w:proofErr w:type="spellStart"/>
      <w:r w:rsidR="00A73650">
        <w:t>ЗАГС</w:t>
      </w:r>
      <w:r w:rsidRPr="005D775A">
        <w:t>а</w:t>
      </w:r>
      <w:proofErr w:type="spellEnd"/>
      <w:r w:rsidRPr="005D775A">
        <w:t xml:space="preserve">. Подача информации в нем осуществляется в свободной форме. Для этого можно взять какой-то пример заявления и написать его по </w:t>
      </w:r>
      <w:r w:rsidR="003D0BA4" w:rsidRPr="005D775A">
        <w:t xml:space="preserve">уже готовому </w:t>
      </w:r>
      <w:r w:rsidRPr="005D775A">
        <w:t>образцу.</w:t>
      </w:r>
    </w:p>
    <w:p w:rsidR="00A43660" w:rsidRPr="005D775A" w:rsidRDefault="00A43660" w:rsidP="00DC19E1">
      <w:r w:rsidRPr="005D775A">
        <w:t xml:space="preserve">После этого человек получит </w:t>
      </w:r>
      <w:r w:rsidR="00037DC6" w:rsidRPr="005D775A">
        <w:t xml:space="preserve">квитанцию на сумму в 200 рублей. Оплачивать ее без учета комиссионного сбора возможно </w:t>
      </w:r>
      <w:r w:rsidR="005E37BD" w:rsidRPr="005D775A">
        <w:t>через терми</w:t>
      </w:r>
      <w:r w:rsidR="00621C3B">
        <w:t xml:space="preserve">налы, которые установлены в </w:t>
      </w:r>
      <w:proofErr w:type="spellStart"/>
      <w:r w:rsidR="00A73650">
        <w:t>ЗАГС</w:t>
      </w:r>
      <w:r w:rsidR="005E37BD" w:rsidRPr="005D775A">
        <w:t>е</w:t>
      </w:r>
      <w:proofErr w:type="spellEnd"/>
      <w:r w:rsidR="003D0BA4" w:rsidRPr="005D775A">
        <w:t>. Также это можно сделать</w:t>
      </w:r>
      <w:r w:rsidR="005E37BD" w:rsidRPr="005D775A">
        <w:t xml:space="preserve"> в любом отделении банка. </w:t>
      </w:r>
      <w:r w:rsidR="00037DC6" w:rsidRPr="005D775A">
        <w:t xml:space="preserve"> </w:t>
      </w:r>
    </w:p>
    <w:p w:rsidR="00060FF3" w:rsidRPr="005D775A" w:rsidRDefault="005E37BD" w:rsidP="00060FF3">
      <w:r w:rsidRPr="005D775A">
        <w:t>Оплатив госпошлину</w:t>
      </w:r>
      <w:r w:rsidR="006901E5">
        <w:t>,</w:t>
      </w:r>
      <w:r w:rsidRPr="005D775A">
        <w:t xml:space="preserve"> нужно собрать следующие документы:</w:t>
      </w:r>
    </w:p>
    <w:p w:rsidR="005E37BD" w:rsidRPr="005D775A" w:rsidRDefault="005E37BD" w:rsidP="005E37BD">
      <w:pPr>
        <w:pStyle w:val="a3"/>
        <w:numPr>
          <w:ilvl w:val="0"/>
          <w:numId w:val="9"/>
        </w:numPr>
      </w:pPr>
      <w:r w:rsidRPr="005D775A">
        <w:t>паспорт, где указана отметка о вступлении в брак;</w:t>
      </w:r>
    </w:p>
    <w:p w:rsidR="005E37BD" w:rsidRPr="005D775A" w:rsidRDefault="005E37BD" w:rsidP="005E37BD">
      <w:pPr>
        <w:pStyle w:val="a3"/>
        <w:numPr>
          <w:ilvl w:val="0"/>
          <w:numId w:val="9"/>
        </w:numPr>
      </w:pPr>
      <w:r w:rsidRPr="005D775A">
        <w:t>заявление с заполненной информацией;</w:t>
      </w:r>
    </w:p>
    <w:p w:rsidR="005E37BD" w:rsidRPr="005D775A" w:rsidRDefault="005E37BD" w:rsidP="005E37BD">
      <w:pPr>
        <w:pStyle w:val="a3"/>
        <w:numPr>
          <w:ilvl w:val="0"/>
          <w:numId w:val="9"/>
        </w:numPr>
      </w:pPr>
      <w:r w:rsidRPr="005D775A">
        <w:t>квитанцию об уплате.</w:t>
      </w:r>
    </w:p>
    <w:p w:rsidR="005E37BD" w:rsidRPr="005D775A" w:rsidRDefault="005E37BD" w:rsidP="005E37BD">
      <w:r w:rsidRPr="005D775A">
        <w:t xml:space="preserve">Отдав их в руки сотрудника органов </w:t>
      </w:r>
      <w:proofErr w:type="spellStart"/>
      <w:r w:rsidR="00A73650">
        <w:t>ЗАГС</w:t>
      </w:r>
      <w:r w:rsidRPr="005D775A">
        <w:t>а</w:t>
      </w:r>
      <w:proofErr w:type="spellEnd"/>
      <w:r w:rsidRPr="005D775A">
        <w:t>, вы получите свидетельство о браке, на котором будет стоять отметка «дубликат».</w:t>
      </w:r>
      <w:r w:rsidR="0020153D" w:rsidRPr="005D775A">
        <w:t xml:space="preserve"> От вас еще потребуют поставить роспись в книге, предназначенной для учета документов. Процесс можно считать оконченным. Теперь можно использов</w:t>
      </w:r>
      <w:r w:rsidR="00955DE2" w:rsidRPr="005D775A">
        <w:t>ать полученный</w:t>
      </w:r>
      <w:r w:rsidR="0020153D" w:rsidRPr="005D775A">
        <w:t xml:space="preserve"> документ по </w:t>
      </w:r>
      <w:r w:rsidR="00955DE2" w:rsidRPr="005D775A">
        <w:t>личному распоряжению</w:t>
      </w:r>
      <w:r w:rsidR="0020153D" w:rsidRPr="005D775A">
        <w:t>.</w:t>
      </w:r>
    </w:p>
    <w:p w:rsidR="005E37BD" w:rsidRPr="005D775A" w:rsidRDefault="00DA18C1" w:rsidP="005E37BD">
      <w:r w:rsidRPr="005D775A">
        <w:t xml:space="preserve">При </w:t>
      </w:r>
      <w:r w:rsidR="00404122" w:rsidRPr="005D775A">
        <w:t>обращении</w:t>
      </w:r>
      <w:r w:rsidRPr="005D775A">
        <w:t xml:space="preserve"> в </w:t>
      </w:r>
      <w:r w:rsidR="00A73650">
        <w:t>ЗАГС</w:t>
      </w:r>
      <w:r w:rsidRPr="005D775A">
        <w:t xml:space="preserve">, в котором проходила процедура регистрации брака, человек может получить дубликат в этот же день. </w:t>
      </w:r>
      <w:r w:rsidR="005D44A4" w:rsidRPr="005D775A">
        <w:t>В противном случае, чтобы удовлетворить этот за</w:t>
      </w:r>
      <w:r w:rsidR="003D0BA4" w:rsidRPr="005D775A">
        <w:t>прос потребуется несколько дней. Данное время нужно для того,</w:t>
      </w:r>
      <w:r w:rsidR="00404122" w:rsidRPr="005D775A">
        <w:t xml:space="preserve"> чтобы получить данные из архива.</w:t>
      </w:r>
    </w:p>
    <w:p w:rsidR="00060FF3" w:rsidRPr="005D775A" w:rsidRDefault="001D4669" w:rsidP="00060FF3">
      <w:pPr>
        <w:rPr>
          <w:i/>
        </w:rPr>
      </w:pPr>
      <w:r w:rsidRPr="005D775A">
        <w:rPr>
          <w:i/>
        </w:rPr>
        <w:t>Как можно получить дубликат из другого города</w:t>
      </w:r>
    </w:p>
    <w:p w:rsidR="00B170D6" w:rsidRPr="00827140" w:rsidRDefault="001D4669" w:rsidP="00C15168">
      <w:r w:rsidRPr="005D775A">
        <w:t>Вся процедура получения дубликата является аналогичной, как и в первом случае. Только подача заявления и документов осуществляется через почту.</w:t>
      </w:r>
      <w:r w:rsidR="00367654" w:rsidRPr="005D775A">
        <w:t xml:space="preserve"> </w:t>
      </w:r>
      <w:r w:rsidR="009D7867" w:rsidRPr="005D775A">
        <w:t>При этом не стоит забы</w:t>
      </w:r>
      <w:r w:rsidR="00AB12DE">
        <w:t>ва</w:t>
      </w:r>
      <w:r w:rsidR="009D7867" w:rsidRPr="005D775A">
        <w:t xml:space="preserve">ть </w:t>
      </w:r>
      <w:r w:rsidR="00AB12DE">
        <w:t xml:space="preserve">о необходимости </w:t>
      </w:r>
      <w:r w:rsidR="009D7867" w:rsidRPr="005D775A">
        <w:t xml:space="preserve">положить в конверт квитанцию об уплате госпошлины. </w:t>
      </w:r>
      <w:r w:rsidR="00367654" w:rsidRPr="005D775A">
        <w:t>Чтобы оформить копию документа</w:t>
      </w:r>
      <w:r w:rsidR="001A3D81">
        <w:t>,</w:t>
      </w:r>
      <w:r w:rsidR="00367654" w:rsidRPr="005D775A">
        <w:t xml:space="preserve"> нужно, чтобы при этом присутствовали оба супруга. Обратиться самостоятельно муж или жена может только в том случае, если у них есть паспортные данные второго супруга.</w:t>
      </w:r>
    </w:p>
    <w:p w:rsidR="00E62F82" w:rsidRPr="00827140" w:rsidRDefault="00E62F82" w:rsidP="00C15168">
      <w:r w:rsidRPr="00E62F82">
        <w:rPr>
          <w:lang w:val="en-US"/>
        </w:rPr>
        <w:t>http</w:t>
      </w:r>
      <w:r w:rsidRPr="00827140">
        <w:t>://</w:t>
      </w:r>
      <w:proofErr w:type="spellStart"/>
      <w:r w:rsidRPr="00E62F82">
        <w:rPr>
          <w:lang w:val="en-US"/>
        </w:rPr>
        <w:t>sovetclub</w:t>
      </w:r>
      <w:proofErr w:type="spellEnd"/>
      <w:r w:rsidRPr="00827140">
        <w:t>.</w:t>
      </w:r>
      <w:r w:rsidRPr="00E62F82">
        <w:rPr>
          <w:lang w:val="en-US"/>
        </w:rPr>
        <w:t>ru</w:t>
      </w:r>
      <w:r w:rsidRPr="00827140">
        <w:t>/</w:t>
      </w:r>
      <w:proofErr w:type="spellStart"/>
      <w:r w:rsidRPr="00E62F82">
        <w:rPr>
          <w:lang w:val="en-US"/>
        </w:rPr>
        <w:t>tim</w:t>
      </w:r>
      <w:proofErr w:type="spellEnd"/>
      <w:r w:rsidRPr="00827140">
        <w:t>/003</w:t>
      </w:r>
      <w:r w:rsidRPr="00E62F82">
        <w:rPr>
          <w:lang w:val="en-US"/>
        </w:rPr>
        <w:t>b</w:t>
      </w:r>
      <w:r w:rsidRPr="00827140">
        <w:t>361</w:t>
      </w:r>
      <w:proofErr w:type="spellStart"/>
      <w:r w:rsidRPr="00E62F82">
        <w:rPr>
          <w:lang w:val="en-US"/>
        </w:rPr>
        <w:t>bcbec</w:t>
      </w:r>
      <w:proofErr w:type="spellEnd"/>
      <w:r w:rsidRPr="00827140">
        <w:t>14</w:t>
      </w:r>
      <w:proofErr w:type="spellStart"/>
      <w:r w:rsidRPr="00E62F82">
        <w:rPr>
          <w:lang w:val="en-US"/>
        </w:rPr>
        <w:t>ce</w:t>
      </w:r>
      <w:proofErr w:type="spellEnd"/>
      <w:r w:rsidRPr="00827140">
        <w:t>1962659</w:t>
      </w:r>
      <w:proofErr w:type="spellStart"/>
      <w:r w:rsidRPr="00E62F82">
        <w:rPr>
          <w:lang w:val="en-US"/>
        </w:rPr>
        <w:t>af</w:t>
      </w:r>
      <w:proofErr w:type="spellEnd"/>
      <w:r w:rsidRPr="00827140">
        <w:t>492</w:t>
      </w:r>
      <w:proofErr w:type="spellStart"/>
      <w:r w:rsidRPr="00E62F82">
        <w:rPr>
          <w:lang w:val="en-US"/>
        </w:rPr>
        <w:t>aa</w:t>
      </w:r>
      <w:proofErr w:type="spellEnd"/>
      <w:r w:rsidRPr="00827140">
        <w:t>37.</w:t>
      </w:r>
      <w:r w:rsidRPr="00E62F82">
        <w:rPr>
          <w:lang w:val="en-US"/>
        </w:rPr>
        <w:t>jpg</w:t>
      </w:r>
    </w:p>
    <w:p w:rsidR="00A975A5" w:rsidRPr="005D775A" w:rsidRDefault="00A975A5" w:rsidP="00C15168">
      <w:r w:rsidRPr="005D775A">
        <w:lastRenderedPageBreak/>
        <w:t>Как видно</w:t>
      </w:r>
      <w:r w:rsidR="001A3D81">
        <w:t>,</w:t>
      </w:r>
      <w:r w:rsidRPr="005D775A">
        <w:t xml:space="preserve"> сама процедура не требует вмешательства профессионального юриста. Однако</w:t>
      </w:r>
      <w:proofErr w:type="gramStart"/>
      <w:r w:rsidR="001A3D81">
        <w:t>,</w:t>
      </w:r>
      <w:proofErr w:type="gramEnd"/>
      <w:r w:rsidRPr="005D775A">
        <w:t xml:space="preserve"> если у человека есть определенные сложности</w:t>
      </w:r>
      <w:r w:rsidR="00AD00AD">
        <w:t>,</w:t>
      </w:r>
      <w:r w:rsidRPr="005D775A">
        <w:t xml:space="preserve"> он всегда может задать интересующий его вопрос и получить грамотный ответ.</w:t>
      </w:r>
      <w:r w:rsidR="00900C0A" w:rsidRPr="005D775A">
        <w:t xml:space="preserve"> Спросить квалифицированного человека всегда проще, чем пытаться разобраться с этим делом в одиночку.</w:t>
      </w:r>
    </w:p>
    <w:p w:rsidR="001D4669" w:rsidRPr="005D775A" w:rsidRDefault="00EB389A" w:rsidP="00C15168">
      <w:r w:rsidRPr="005D775A">
        <w:t>В</w:t>
      </w:r>
      <w:r w:rsidR="009806FE" w:rsidRPr="005D775A">
        <w:t xml:space="preserve"> заключение</w:t>
      </w:r>
      <w:r w:rsidRPr="005D775A">
        <w:t xml:space="preserve"> стоит сказать, что </w:t>
      </w:r>
      <w:r w:rsidR="002A064C" w:rsidRPr="005D775A">
        <w:t>получив на руки дубликат</w:t>
      </w:r>
      <w:r w:rsidR="002E6E48">
        <w:t>,</w:t>
      </w:r>
      <w:r w:rsidR="00AD00AD">
        <w:t xml:space="preserve"> вы</w:t>
      </w:r>
      <w:r w:rsidR="002A064C" w:rsidRPr="005D775A">
        <w:t xml:space="preserve"> больше не </w:t>
      </w:r>
      <w:r w:rsidR="00AD00AD">
        <w:t>сможете</w:t>
      </w:r>
      <w:r w:rsidR="002A064C" w:rsidRPr="005D775A">
        <w:t xml:space="preserve"> воспользоваться </w:t>
      </w:r>
      <w:r w:rsidR="00A975A5" w:rsidRPr="005D775A">
        <w:t>бывшим</w:t>
      </w:r>
      <w:r w:rsidR="002A064C" w:rsidRPr="005D775A">
        <w:t xml:space="preserve"> </w:t>
      </w:r>
      <w:r w:rsidR="00A975A5" w:rsidRPr="005D775A">
        <w:t xml:space="preserve">свидетельством, которое потом </w:t>
      </w:r>
      <w:r w:rsidR="003D0BA4" w:rsidRPr="005D775A">
        <w:t xml:space="preserve">возможно </w:t>
      </w:r>
      <w:r w:rsidR="00A975A5" w:rsidRPr="005D775A">
        <w:t>будет найдено.</w:t>
      </w:r>
      <w:r w:rsidR="002A064C" w:rsidRPr="005D775A">
        <w:t xml:space="preserve"> Любая попытка сделать что-то подобное по с</w:t>
      </w:r>
      <w:r w:rsidR="00A975A5" w:rsidRPr="005D775A">
        <w:t>к</w:t>
      </w:r>
      <w:r w:rsidR="001B2DB0">
        <w:t>рытому замыслу</w:t>
      </w:r>
      <w:r w:rsidR="002A064C" w:rsidRPr="005D775A">
        <w:t xml:space="preserve"> может расцениваться очень негативно.</w:t>
      </w:r>
    </w:p>
    <w:p w:rsidR="009D7867" w:rsidRPr="005D775A" w:rsidRDefault="009D7867" w:rsidP="00C15168"/>
    <w:p w:rsidR="000A6825" w:rsidRPr="005D775A" w:rsidRDefault="000A6825" w:rsidP="00C15168"/>
    <w:p w:rsidR="000A6825" w:rsidRPr="005D775A" w:rsidRDefault="000A6825" w:rsidP="000A6825">
      <w:pPr>
        <w:jc w:val="center"/>
      </w:pPr>
      <w:r w:rsidRPr="005D775A">
        <w:t>Как поменять паспорт, если он испорчен</w:t>
      </w:r>
    </w:p>
    <w:p w:rsidR="00020902" w:rsidRDefault="003A290C" w:rsidP="000A6825">
      <w:r w:rsidRPr="005D775A">
        <w:t>Даже самые незначительные повреждения на паспорте в виде мелкой надписи или оторванного кусочка могут расцениваться</w:t>
      </w:r>
      <w:r w:rsidR="001B2DB0">
        <w:t>,</w:t>
      </w:r>
      <w:r w:rsidRPr="005D775A">
        <w:t xml:space="preserve"> как порча данного документа. В таком случае его необходимо обменять </w:t>
      </w:r>
      <w:proofErr w:type="gramStart"/>
      <w:r w:rsidRPr="005D775A">
        <w:t>на</w:t>
      </w:r>
      <w:proofErr w:type="gramEnd"/>
      <w:r w:rsidRPr="005D775A">
        <w:t xml:space="preserve"> новый. Заменить испорченный паспо</w:t>
      </w:r>
      <w:r w:rsidR="00E46214" w:rsidRPr="005D775A">
        <w:t>рт желательно как можно раньше. Как правило, далеко не все знают, как поменять паспорт, если он испорчен. Сама процедура является дов</w:t>
      </w:r>
      <w:r w:rsidR="00C8472B">
        <w:t xml:space="preserve">ольно простой и не вынуждает </w:t>
      </w:r>
      <w:r w:rsidR="00E46214" w:rsidRPr="005D775A">
        <w:t xml:space="preserve">человека собирать много различных справок. </w:t>
      </w:r>
      <w:r w:rsidR="00C11B84" w:rsidRPr="005D775A">
        <w:t>Для начала нужно о</w:t>
      </w:r>
      <w:r w:rsidR="00020902" w:rsidRPr="005D775A">
        <w:t>братиться</w:t>
      </w:r>
      <w:r w:rsidR="00CC3C28">
        <w:t xml:space="preserve">, </w:t>
      </w:r>
      <w:r w:rsidR="00CC3C28" w:rsidRPr="005D775A">
        <w:t>с вопросом поменять испорченный паспорт</w:t>
      </w:r>
      <w:r w:rsidR="00CC3C28">
        <w:t xml:space="preserve"> не в привычный для человека паспортный стол, а в ФМС</w:t>
      </w:r>
      <w:r w:rsidR="00C11B84" w:rsidRPr="005D775A">
        <w:t>. Если человек делает это вовремя,</w:t>
      </w:r>
      <w:r w:rsidR="00020902" w:rsidRPr="005D775A">
        <w:t xml:space="preserve"> </w:t>
      </w:r>
      <w:r w:rsidR="00C11B84" w:rsidRPr="005D775A">
        <w:t>он</w:t>
      </w:r>
      <w:r w:rsidR="00020902" w:rsidRPr="005D775A">
        <w:t xml:space="preserve"> обязательно успеет </w:t>
      </w:r>
      <w:r w:rsidR="00CD25D0" w:rsidRPr="005D775A">
        <w:t>взять</w:t>
      </w:r>
      <w:r w:rsidR="00020902" w:rsidRPr="005D775A">
        <w:t xml:space="preserve"> нужный для него кредит</w:t>
      </w:r>
      <w:r w:rsidR="007B0BFA">
        <w:t>, купить билет или применить новый документ</w:t>
      </w:r>
      <w:r w:rsidR="00020902" w:rsidRPr="005D775A">
        <w:t xml:space="preserve"> по другому случаю.</w:t>
      </w:r>
    </w:p>
    <w:p w:rsidR="00C20B03" w:rsidRPr="005D775A" w:rsidRDefault="00C20B03" w:rsidP="000A6825">
      <w:r w:rsidRPr="00C20B03">
        <w:t>http://www.moya-planeta.ru/files/holder/b1/d5/b1d592ea75db971227d804754633ac31.jpg</w:t>
      </w:r>
    </w:p>
    <w:p w:rsidR="00ED2C8A" w:rsidRPr="005D775A" w:rsidRDefault="00ED2C8A" w:rsidP="000A6825">
      <w:pPr>
        <w:rPr>
          <w:i/>
        </w:rPr>
      </w:pPr>
      <w:r w:rsidRPr="005D775A">
        <w:rPr>
          <w:i/>
        </w:rPr>
        <w:t>Какой паспорт можно считать бракованным</w:t>
      </w:r>
    </w:p>
    <w:p w:rsidR="000A6825" w:rsidRPr="005D775A" w:rsidRDefault="00020902" w:rsidP="000A6825">
      <w:r w:rsidRPr="005D775A">
        <w:t xml:space="preserve"> </w:t>
      </w:r>
      <w:r w:rsidR="003D54AF" w:rsidRPr="005D775A">
        <w:t xml:space="preserve">В замене испорченного документа нуждаются люди, паспорт которых имеет следующие </w:t>
      </w:r>
      <w:r w:rsidR="00F60EA1" w:rsidRPr="005D775A">
        <w:t>погрешности</w:t>
      </w:r>
      <w:r w:rsidR="003D54AF" w:rsidRPr="005D775A">
        <w:t>:</w:t>
      </w:r>
    </w:p>
    <w:p w:rsidR="003D54AF" w:rsidRPr="005D775A" w:rsidRDefault="003D54AF" w:rsidP="003D54AF">
      <w:pPr>
        <w:pStyle w:val="a3"/>
        <w:numPr>
          <w:ilvl w:val="0"/>
          <w:numId w:val="11"/>
        </w:numPr>
      </w:pPr>
      <w:r w:rsidRPr="005D775A">
        <w:t>Сильно заношен документ. Частое использование паспорта может привести к стиранию штампов и записей, которые невозможно будет прочесть.</w:t>
      </w:r>
      <w:r w:rsidR="00F60EA1" w:rsidRPr="005D775A">
        <w:t xml:space="preserve"> Может быть затерта фамилия, прописка или повреждена фотография, по которой уже нельзя будет опознать владельца.</w:t>
      </w:r>
    </w:p>
    <w:p w:rsidR="00F60EA1" w:rsidRPr="005D775A" w:rsidRDefault="00F60EA1" w:rsidP="003D54AF">
      <w:pPr>
        <w:pStyle w:val="a3"/>
        <w:numPr>
          <w:ilvl w:val="0"/>
          <w:numId w:val="11"/>
        </w:numPr>
      </w:pPr>
      <w:r w:rsidRPr="005D775A">
        <w:t xml:space="preserve">Наличие отметок, которые не свойственны для данного документа. </w:t>
      </w:r>
      <w:r w:rsidR="00814863" w:rsidRPr="005D775A">
        <w:t>К примеру, менять паспорт придется, если в нем поставлена случайно отметка о пересечении границы какой-либо страны.</w:t>
      </w:r>
    </w:p>
    <w:p w:rsidR="000B51E7" w:rsidRPr="005D775A" w:rsidRDefault="000B51E7" w:rsidP="003D54AF">
      <w:pPr>
        <w:pStyle w:val="a3"/>
        <w:numPr>
          <w:ilvl w:val="0"/>
          <w:numId w:val="11"/>
        </w:numPr>
      </w:pPr>
      <w:r w:rsidRPr="005D775A">
        <w:t xml:space="preserve">Нарушение целостности документа. В результате различных действий может быть повреждена фотокарточка, серия или номер, </w:t>
      </w:r>
      <w:r w:rsidR="006F4F1D">
        <w:t>название города или полной записи</w:t>
      </w:r>
      <w:r w:rsidR="008D77A3" w:rsidRPr="005D775A">
        <w:t xml:space="preserve"> кем выданный</w:t>
      </w:r>
      <w:r w:rsidRPr="005D775A">
        <w:t xml:space="preserve">, а также другие важные детали. Согласно законодательству необходимо </w:t>
      </w:r>
      <w:r w:rsidR="00CD25D0" w:rsidRPr="005D775A">
        <w:t>проводить смену паспорта</w:t>
      </w:r>
      <w:r w:rsidRPr="005D775A">
        <w:t>, в котором отсутствует хоть одна страница.</w:t>
      </w:r>
    </w:p>
    <w:p w:rsidR="00DB1E43" w:rsidRPr="005D775A" w:rsidRDefault="00DB1E43" w:rsidP="003D54AF">
      <w:pPr>
        <w:pStyle w:val="a3"/>
        <w:numPr>
          <w:ilvl w:val="0"/>
          <w:numId w:val="11"/>
        </w:numPr>
      </w:pPr>
      <w:r w:rsidRPr="005D775A">
        <w:t xml:space="preserve">Персональные отметки владельца документа. Каждый должен знать, что он не имеет право самовольно вносить </w:t>
      </w:r>
      <w:r w:rsidR="00731A07" w:rsidRPr="005D775A">
        <w:t xml:space="preserve">какие-либо </w:t>
      </w:r>
      <w:r w:rsidRPr="005D775A">
        <w:t>заметки в свой паспорт.</w:t>
      </w:r>
    </w:p>
    <w:p w:rsidR="00CF2130" w:rsidRPr="005D775A" w:rsidRDefault="00CF2130" w:rsidP="003D54AF">
      <w:pPr>
        <w:pStyle w:val="a3"/>
        <w:numPr>
          <w:ilvl w:val="0"/>
          <w:numId w:val="11"/>
        </w:numPr>
      </w:pPr>
      <w:r w:rsidRPr="005D775A">
        <w:t xml:space="preserve">Постиранный паспорт </w:t>
      </w:r>
      <w:r w:rsidR="005B5D64">
        <w:t>тоже можно отнести к документу, который потерял свой постоянный срок действия.</w:t>
      </w:r>
    </w:p>
    <w:p w:rsidR="006264A3" w:rsidRPr="005D775A" w:rsidRDefault="00AA0E08" w:rsidP="006264A3">
      <w:pPr>
        <w:rPr>
          <w:i/>
        </w:rPr>
      </w:pPr>
      <w:r w:rsidRPr="005D775A">
        <w:rPr>
          <w:i/>
        </w:rPr>
        <w:t>Необходимые документы для подачи</w:t>
      </w:r>
      <w:r w:rsidR="00CD25D0" w:rsidRPr="005D775A">
        <w:rPr>
          <w:i/>
        </w:rPr>
        <w:t xml:space="preserve"> при замене паспорта</w:t>
      </w:r>
    </w:p>
    <w:p w:rsidR="00CD25D0" w:rsidRPr="005D775A" w:rsidRDefault="00CD25D0" w:rsidP="006264A3">
      <w:r w:rsidRPr="005D775A">
        <w:t>В подразделение государственной службы ФМС нужно предоставить:</w:t>
      </w:r>
    </w:p>
    <w:p w:rsidR="00CD25D0" w:rsidRPr="005D775A" w:rsidRDefault="009718BA" w:rsidP="00CD25D0">
      <w:pPr>
        <w:pStyle w:val="a3"/>
        <w:numPr>
          <w:ilvl w:val="0"/>
          <w:numId w:val="12"/>
        </w:numPr>
      </w:pPr>
      <w:r w:rsidRPr="005D775A">
        <w:t>и</w:t>
      </w:r>
      <w:r w:rsidR="00DD30D9" w:rsidRPr="005D775A">
        <w:t xml:space="preserve">спорченный </w:t>
      </w:r>
      <w:r w:rsidR="00411533" w:rsidRPr="005D775A">
        <w:t xml:space="preserve">старый </w:t>
      </w:r>
      <w:r w:rsidRPr="005D775A">
        <w:t>документ;</w:t>
      </w:r>
    </w:p>
    <w:p w:rsidR="009718BA" w:rsidRPr="005D775A" w:rsidRDefault="009718BA" w:rsidP="00CD25D0">
      <w:pPr>
        <w:pStyle w:val="a3"/>
        <w:numPr>
          <w:ilvl w:val="0"/>
          <w:numId w:val="12"/>
        </w:numPr>
      </w:pPr>
      <w:r w:rsidRPr="005D775A">
        <w:lastRenderedPageBreak/>
        <w:t>заявление, написанное для его замены;</w:t>
      </w:r>
    </w:p>
    <w:p w:rsidR="009718BA" w:rsidRPr="005D775A" w:rsidRDefault="009718BA" w:rsidP="00CD25D0">
      <w:pPr>
        <w:pStyle w:val="a3"/>
        <w:numPr>
          <w:ilvl w:val="0"/>
          <w:numId w:val="12"/>
        </w:numPr>
      </w:pPr>
      <w:r w:rsidRPr="005D775A">
        <w:t>квитанцию, в которой будет указана оплата госпошлины;</w:t>
      </w:r>
    </w:p>
    <w:p w:rsidR="009718BA" w:rsidRPr="005D775A" w:rsidRDefault="009718BA" w:rsidP="00CD25D0">
      <w:pPr>
        <w:pStyle w:val="a3"/>
        <w:numPr>
          <w:ilvl w:val="0"/>
          <w:numId w:val="12"/>
        </w:numPr>
      </w:pPr>
      <w:r w:rsidRPr="005D775A">
        <w:t>две фотографии – 35х45 мм.</w:t>
      </w:r>
    </w:p>
    <w:p w:rsidR="009718BA" w:rsidRPr="005D775A" w:rsidRDefault="009718BA" w:rsidP="009718BA">
      <w:r w:rsidRPr="005D775A">
        <w:t>В том случае, когда человек подает документ, на котором уже невозможно разгляде</w:t>
      </w:r>
      <w:r w:rsidR="00937EDC">
        <w:t>ть сделанные в нем записи,</w:t>
      </w:r>
      <w:r w:rsidRPr="005D775A">
        <w:t xml:space="preserve"> нужно предъявить еще несколько документов, а именно:</w:t>
      </w:r>
    </w:p>
    <w:p w:rsidR="00C6323C" w:rsidRPr="005D775A" w:rsidRDefault="00C6323C" w:rsidP="00C6323C">
      <w:pPr>
        <w:pStyle w:val="a3"/>
        <w:numPr>
          <w:ilvl w:val="0"/>
          <w:numId w:val="13"/>
        </w:numPr>
      </w:pPr>
      <w:r w:rsidRPr="005D775A">
        <w:t>любой документ, который может подтвердить смену фамилии в период действия старого паспорта</w:t>
      </w:r>
    </w:p>
    <w:p w:rsidR="00C6323C" w:rsidRPr="005D775A" w:rsidRDefault="00C6323C" w:rsidP="00C6323C">
      <w:pPr>
        <w:pStyle w:val="a3"/>
        <w:numPr>
          <w:ilvl w:val="0"/>
          <w:numId w:val="13"/>
        </w:numPr>
      </w:pPr>
      <w:r w:rsidRPr="005D775A">
        <w:t>свидетельство о рождении;</w:t>
      </w:r>
    </w:p>
    <w:p w:rsidR="00C6323C" w:rsidRPr="005D775A" w:rsidRDefault="00C6323C" w:rsidP="00C6323C">
      <w:pPr>
        <w:pStyle w:val="a3"/>
        <w:numPr>
          <w:ilvl w:val="0"/>
          <w:numId w:val="13"/>
        </w:numPr>
      </w:pPr>
      <w:r w:rsidRPr="005D775A">
        <w:t>военный билет;</w:t>
      </w:r>
    </w:p>
    <w:p w:rsidR="00C6323C" w:rsidRPr="005D775A" w:rsidRDefault="00C6323C" w:rsidP="00C6323C">
      <w:pPr>
        <w:pStyle w:val="a3"/>
        <w:numPr>
          <w:ilvl w:val="0"/>
          <w:numId w:val="13"/>
        </w:numPr>
      </w:pPr>
      <w:r w:rsidRPr="005D775A">
        <w:t>по желанию можно предоставить свидетельство о рождении детей, которые еще не достигли возраста 14 лет.</w:t>
      </w:r>
    </w:p>
    <w:p w:rsidR="005908C8" w:rsidRPr="005D775A" w:rsidRDefault="005908C8" w:rsidP="005908C8">
      <w:pPr>
        <w:rPr>
          <w:i/>
        </w:rPr>
      </w:pPr>
      <w:r w:rsidRPr="005D775A">
        <w:rPr>
          <w:i/>
        </w:rPr>
        <w:t>Какие права человеку нужно знать при подаче документов</w:t>
      </w:r>
    </w:p>
    <w:p w:rsidR="00C6323C" w:rsidRPr="005D775A" w:rsidRDefault="00C6323C" w:rsidP="00C6323C">
      <w:r w:rsidRPr="005D775A">
        <w:t>Необходимо сказать, что сотрудники ФМС не могут отказать гражданам России в процедуре по замене испорченного паспорта, если человек не может предоставить свидетельство о рождении.</w:t>
      </w:r>
      <w:r w:rsidR="00832D87" w:rsidRPr="005D775A">
        <w:t xml:space="preserve"> Такие данные могут проверить сами работники государственной службы.</w:t>
      </w:r>
    </w:p>
    <w:p w:rsidR="00106606" w:rsidRPr="005D775A" w:rsidRDefault="00106606" w:rsidP="00C6323C">
      <w:r w:rsidRPr="005D775A">
        <w:t xml:space="preserve">Согласно закону РФ заявитель </w:t>
      </w:r>
      <w:r w:rsidR="005B5D64">
        <w:t>может не хотеть</w:t>
      </w:r>
      <w:r w:rsidRPr="005D775A">
        <w:t xml:space="preserve"> показывать квитанцию об уплате в бумажном виде, а просто предъявить сотруднику ФМС ее реквизиты. Если человек не может сам прийти для замены паспорта, это могут сделать его близкие родственники. Как п</w:t>
      </w:r>
      <w:r w:rsidR="004D28BF">
        <w:t>равило, это допускается в случае</w:t>
      </w:r>
      <w:r w:rsidRPr="005D775A">
        <w:t>:</w:t>
      </w:r>
    </w:p>
    <w:p w:rsidR="00106606" w:rsidRPr="005D775A" w:rsidRDefault="00106606" w:rsidP="00106606">
      <w:pPr>
        <w:pStyle w:val="a3"/>
        <w:numPr>
          <w:ilvl w:val="0"/>
          <w:numId w:val="14"/>
        </w:numPr>
      </w:pPr>
      <w:r w:rsidRPr="005D775A">
        <w:t>болезни;</w:t>
      </w:r>
    </w:p>
    <w:p w:rsidR="00106606" w:rsidRPr="005D775A" w:rsidRDefault="00106606" w:rsidP="00106606">
      <w:pPr>
        <w:pStyle w:val="a3"/>
        <w:numPr>
          <w:ilvl w:val="0"/>
          <w:numId w:val="14"/>
        </w:numPr>
      </w:pPr>
      <w:r w:rsidRPr="005D775A">
        <w:t>недееспособности;</w:t>
      </w:r>
    </w:p>
    <w:p w:rsidR="00106606" w:rsidRPr="005D775A" w:rsidRDefault="00106606" w:rsidP="00106606">
      <w:pPr>
        <w:pStyle w:val="a3"/>
        <w:numPr>
          <w:ilvl w:val="0"/>
          <w:numId w:val="14"/>
        </w:numPr>
      </w:pPr>
      <w:r w:rsidRPr="005D775A">
        <w:t>длител</w:t>
      </w:r>
      <w:r w:rsidR="008A0805">
        <w:t>ьной по времени командировки</w:t>
      </w:r>
      <w:r w:rsidRPr="005D775A">
        <w:t>;</w:t>
      </w:r>
    </w:p>
    <w:p w:rsidR="00106606" w:rsidRPr="005D775A" w:rsidRDefault="00106606" w:rsidP="00106606">
      <w:pPr>
        <w:pStyle w:val="a3"/>
        <w:numPr>
          <w:ilvl w:val="0"/>
          <w:numId w:val="14"/>
        </w:numPr>
      </w:pPr>
      <w:r w:rsidRPr="005D775A">
        <w:t xml:space="preserve">по </w:t>
      </w:r>
      <w:r w:rsidR="005D775A" w:rsidRPr="005D775A">
        <w:t xml:space="preserve">многим </w:t>
      </w:r>
      <w:r w:rsidRPr="005D775A">
        <w:t>другим причинам.</w:t>
      </w:r>
    </w:p>
    <w:p w:rsidR="00106606" w:rsidRPr="005D775A" w:rsidRDefault="00D47FEC" w:rsidP="00106606">
      <w:r w:rsidRPr="005D775A">
        <w:t>Родственники</w:t>
      </w:r>
      <w:r w:rsidR="00894D11" w:rsidRPr="005D775A">
        <w:t xml:space="preserve"> или сам заявитель также могут подать письменное уведомление о том, что</w:t>
      </w:r>
      <w:r w:rsidR="003B631A">
        <w:t>бы</w:t>
      </w:r>
      <w:r w:rsidR="00894D11" w:rsidRPr="005D775A">
        <w:t xml:space="preserve"> служба ФМС сама прибыла по месту проживания</w:t>
      </w:r>
      <w:r w:rsidR="003B631A">
        <w:t xml:space="preserve"> и смогла</w:t>
      </w:r>
      <w:r w:rsidR="00894D11" w:rsidRPr="005D775A">
        <w:t xml:space="preserve"> принять документы для замены пас</w:t>
      </w:r>
      <w:r w:rsidR="00C579AA">
        <w:t>порта гражданина.</w:t>
      </w:r>
    </w:p>
    <w:p w:rsidR="00D47FEC" w:rsidRPr="005D775A" w:rsidRDefault="00D47FEC" w:rsidP="00106606">
      <w:pPr>
        <w:rPr>
          <w:i/>
        </w:rPr>
      </w:pPr>
      <w:r w:rsidRPr="005D775A">
        <w:rPr>
          <w:i/>
        </w:rPr>
        <w:t>Как самостоятельно заполнить заявление</w:t>
      </w:r>
    </w:p>
    <w:p w:rsidR="00D47FEC" w:rsidRPr="005D775A" w:rsidRDefault="0023103A" w:rsidP="00106606">
      <w:r w:rsidRPr="005D775A">
        <w:t>Само заявление представлено в форме под названием 1П. Его можно скачать предварительно с Интернета и заполнить все строки самостоятельно. Чтобы правильно заполнить поля, необходимо придерживаться следующей инструкции:</w:t>
      </w:r>
    </w:p>
    <w:p w:rsidR="0023103A" w:rsidRPr="005D775A" w:rsidRDefault="0023103A" w:rsidP="0023103A">
      <w:pPr>
        <w:pStyle w:val="a3"/>
        <w:numPr>
          <w:ilvl w:val="0"/>
          <w:numId w:val="15"/>
        </w:numPr>
      </w:pPr>
      <w:r w:rsidRPr="005D775A">
        <w:t>Поля «код паспорта» и «серия» не заполняются.</w:t>
      </w:r>
    </w:p>
    <w:p w:rsidR="0023103A" w:rsidRPr="005D775A" w:rsidRDefault="0023103A" w:rsidP="0023103A">
      <w:pPr>
        <w:pStyle w:val="a3"/>
        <w:numPr>
          <w:ilvl w:val="0"/>
          <w:numId w:val="15"/>
        </w:numPr>
      </w:pPr>
      <w:r w:rsidRPr="005D775A">
        <w:t>В строке с инициалами нужно полностью указать фамилию, имя и отчество. Под именем заполняется информация, которая касается пола, места и даты рождения.</w:t>
      </w:r>
    </w:p>
    <w:p w:rsidR="0023103A" w:rsidRPr="005D775A" w:rsidRDefault="00675F14" w:rsidP="0023103A">
      <w:pPr>
        <w:pStyle w:val="a3"/>
        <w:numPr>
          <w:ilvl w:val="0"/>
          <w:numId w:val="15"/>
        </w:numPr>
      </w:pPr>
      <w:r w:rsidRPr="005D775A">
        <w:t>В следующем поле вписывается семе</w:t>
      </w:r>
      <w:r w:rsidR="0077135B">
        <w:t>йное положение, дата, когда была</w:t>
      </w:r>
      <w:r w:rsidRPr="005D775A">
        <w:t xml:space="preserve"> осуществлена регистрация брака, </w:t>
      </w:r>
      <w:r w:rsidR="00A13D37" w:rsidRPr="005D775A">
        <w:t>и другая сопутствующая информация.</w:t>
      </w:r>
    </w:p>
    <w:p w:rsidR="00A13D37" w:rsidRPr="005D775A" w:rsidRDefault="00A13D37" w:rsidP="0023103A">
      <w:pPr>
        <w:pStyle w:val="a3"/>
        <w:numPr>
          <w:ilvl w:val="0"/>
          <w:numId w:val="15"/>
        </w:numPr>
      </w:pPr>
      <w:r w:rsidRPr="005D775A">
        <w:t>Вносятся данные о родителях.</w:t>
      </w:r>
    </w:p>
    <w:p w:rsidR="00A13D37" w:rsidRPr="005D775A" w:rsidRDefault="007301E4" w:rsidP="0023103A">
      <w:pPr>
        <w:pStyle w:val="a3"/>
        <w:numPr>
          <w:ilvl w:val="0"/>
          <w:numId w:val="15"/>
        </w:numPr>
      </w:pPr>
      <w:r w:rsidRPr="005D775A">
        <w:t>Ставится галочка напротив адреса по месту постоянной регистрации или временного пребывания.</w:t>
      </w:r>
    </w:p>
    <w:p w:rsidR="007301E4" w:rsidRPr="005D775A" w:rsidRDefault="007301E4" w:rsidP="0023103A">
      <w:pPr>
        <w:pStyle w:val="a3"/>
        <w:numPr>
          <w:ilvl w:val="0"/>
          <w:numId w:val="15"/>
        </w:numPr>
      </w:pPr>
      <w:r w:rsidRPr="005D775A">
        <w:lastRenderedPageBreak/>
        <w:t xml:space="preserve">Для граждан, которые </w:t>
      </w:r>
      <w:r w:rsidR="000256C6" w:rsidRPr="005D775A">
        <w:t xml:space="preserve">сначала получили вид на жительство, а потом </w:t>
      </w:r>
      <w:r w:rsidRPr="005D775A">
        <w:t>поменяли иностранное гражданство на российское</w:t>
      </w:r>
      <w:r w:rsidR="005D775A">
        <w:t xml:space="preserve"> и получил постоянную прописку</w:t>
      </w:r>
      <w:r w:rsidRPr="005D775A">
        <w:t xml:space="preserve">, </w:t>
      </w:r>
      <w:r w:rsidR="00DE41D4">
        <w:t>нужно</w:t>
      </w:r>
      <w:r w:rsidRPr="005D775A">
        <w:t xml:space="preserve"> указать год, в котором они получили новое гражданство.</w:t>
      </w:r>
    </w:p>
    <w:p w:rsidR="007301E4" w:rsidRPr="005D775A" w:rsidRDefault="007301E4" w:rsidP="0023103A">
      <w:pPr>
        <w:pStyle w:val="a3"/>
        <w:numPr>
          <w:ilvl w:val="0"/>
          <w:numId w:val="15"/>
        </w:numPr>
      </w:pPr>
      <w:r w:rsidRPr="005D775A">
        <w:t xml:space="preserve">Указывается причина, по которой </w:t>
      </w:r>
      <w:r w:rsidR="007443EE" w:rsidRPr="005D775A">
        <w:t>проводится замена российского паспорта.</w:t>
      </w:r>
    </w:p>
    <w:p w:rsidR="007443EE" w:rsidRPr="005D775A" w:rsidRDefault="00336B3F" w:rsidP="0023103A">
      <w:pPr>
        <w:pStyle w:val="a3"/>
        <w:numPr>
          <w:ilvl w:val="0"/>
          <w:numId w:val="15"/>
        </w:numPr>
      </w:pPr>
      <w:r w:rsidRPr="005D775A">
        <w:t>В следующей строке нужна подпись заявителя, которая должна ставиться в присутстви</w:t>
      </w:r>
      <w:r w:rsidR="00266A73">
        <w:t>и</w:t>
      </w:r>
      <w:r w:rsidRPr="005D775A">
        <w:t xml:space="preserve"> сотрудника ФМС.</w:t>
      </w:r>
    </w:p>
    <w:p w:rsidR="00336B3F" w:rsidRPr="005D775A" w:rsidRDefault="00CE4724" w:rsidP="0023103A">
      <w:pPr>
        <w:pStyle w:val="a3"/>
        <w:numPr>
          <w:ilvl w:val="0"/>
          <w:numId w:val="15"/>
        </w:numPr>
      </w:pPr>
      <w:r w:rsidRPr="005D775A">
        <w:t>Всю последующую информацию вносит должностное лицо</w:t>
      </w:r>
      <w:r w:rsidR="00C830EB" w:rsidRPr="005D775A">
        <w:t>. В конце ставится подпись руководителя или сотрудника ФМС, который выдал паспорт.</w:t>
      </w:r>
    </w:p>
    <w:p w:rsidR="00917495" w:rsidRDefault="00917495" w:rsidP="0023103A">
      <w:pPr>
        <w:pStyle w:val="a3"/>
        <w:numPr>
          <w:ilvl w:val="0"/>
          <w:numId w:val="15"/>
        </w:numPr>
      </w:pPr>
      <w:r w:rsidRPr="005D775A">
        <w:t>Поменяв паспорт, человек ставит свою окончательную подпись, которая подтверждает получение нового документа.</w:t>
      </w:r>
    </w:p>
    <w:p w:rsidR="00C20B03" w:rsidRPr="005D775A" w:rsidRDefault="00C20B03" w:rsidP="00C20B03">
      <w:r w:rsidRPr="00C20B03">
        <w:t>http://otvetkak.ru/image/zamena-pasporta-pri-porche-2.jpg</w:t>
      </w:r>
    </w:p>
    <w:p w:rsidR="00917495" w:rsidRPr="005D775A" w:rsidRDefault="00917495" w:rsidP="00917495">
      <w:r w:rsidRPr="005D775A">
        <w:t>Если из-за плохого зрения или любых других причин, заявитель не может самостоятельно заполниться все строки, то эту обязанность должен взять на себя работник ФМС. Во время его заполнения не можно допускать:</w:t>
      </w:r>
    </w:p>
    <w:p w:rsidR="00917495" w:rsidRPr="005D775A" w:rsidRDefault="00917495" w:rsidP="00917495">
      <w:pPr>
        <w:pStyle w:val="a3"/>
        <w:numPr>
          <w:ilvl w:val="0"/>
          <w:numId w:val="16"/>
        </w:numPr>
      </w:pPr>
      <w:r w:rsidRPr="005D775A">
        <w:t>прочерков;</w:t>
      </w:r>
    </w:p>
    <w:p w:rsidR="00917495" w:rsidRPr="005D775A" w:rsidRDefault="00DC5C7C" w:rsidP="00917495">
      <w:pPr>
        <w:pStyle w:val="a3"/>
        <w:numPr>
          <w:ilvl w:val="0"/>
          <w:numId w:val="16"/>
        </w:numPr>
      </w:pPr>
      <w:r>
        <w:t>зачеркивания</w:t>
      </w:r>
      <w:r w:rsidR="00917495" w:rsidRPr="005D775A">
        <w:t>;</w:t>
      </w:r>
    </w:p>
    <w:p w:rsidR="00917495" w:rsidRPr="005D775A" w:rsidRDefault="00917495" w:rsidP="00917495">
      <w:pPr>
        <w:pStyle w:val="a3"/>
        <w:numPr>
          <w:ilvl w:val="0"/>
          <w:numId w:val="16"/>
        </w:numPr>
      </w:pPr>
      <w:r w:rsidRPr="005D775A">
        <w:t>исправлений;</w:t>
      </w:r>
    </w:p>
    <w:p w:rsidR="00917495" w:rsidRPr="005D775A" w:rsidRDefault="00917495" w:rsidP="00917495">
      <w:pPr>
        <w:pStyle w:val="a3"/>
        <w:numPr>
          <w:ilvl w:val="0"/>
          <w:numId w:val="16"/>
        </w:numPr>
      </w:pPr>
      <w:r w:rsidRPr="005D775A">
        <w:t>использования сокращений или аббревиатур.</w:t>
      </w:r>
    </w:p>
    <w:p w:rsidR="00917495" w:rsidRPr="005D775A" w:rsidRDefault="009E518E" w:rsidP="00917495">
      <w:pPr>
        <w:rPr>
          <w:i/>
        </w:rPr>
      </w:pPr>
      <w:r w:rsidRPr="005D775A">
        <w:rPr>
          <w:i/>
        </w:rPr>
        <w:t>Сроки выдачи нового документа</w:t>
      </w:r>
    </w:p>
    <w:p w:rsidR="009E518E" w:rsidRPr="005D775A" w:rsidRDefault="009E518E" w:rsidP="00917495">
      <w:r w:rsidRPr="005D775A">
        <w:t xml:space="preserve">Чтобы выдать </w:t>
      </w:r>
      <w:r w:rsidR="00DB0C9F" w:rsidRPr="005D775A">
        <w:t>заново оформленный</w:t>
      </w:r>
      <w:r w:rsidRPr="005D775A">
        <w:t xml:space="preserve"> паспорт</w:t>
      </w:r>
      <w:r w:rsidR="00203236">
        <w:t>,</w:t>
      </w:r>
      <w:r w:rsidRPr="005D775A">
        <w:t xml:space="preserve"> потребуется не больше 10 дней. Этот период действует в тех случаях, когда заявитель обращается в отделение ФМС, которое занимается обслуживанием места постоянно</w:t>
      </w:r>
      <w:r w:rsidR="003B631A">
        <w:t>й</w:t>
      </w:r>
      <w:r w:rsidRPr="005D775A">
        <w:t xml:space="preserve"> регистрации. В противном случае этот процесс займет больше времени. Однако он не должен превышать период двух месяцев с момента подачи всех необходимых документов со стороны заявителя.</w:t>
      </w:r>
    </w:p>
    <w:p w:rsidR="00DC2124" w:rsidRPr="005D775A" w:rsidRDefault="009E518E" w:rsidP="00C6323C">
      <w:pPr>
        <w:rPr>
          <w:i/>
        </w:rPr>
      </w:pPr>
      <w:r w:rsidRPr="005D775A">
        <w:rPr>
          <w:i/>
        </w:rPr>
        <w:t>Штраф</w:t>
      </w:r>
    </w:p>
    <w:p w:rsidR="009E518E" w:rsidRPr="005D775A" w:rsidRDefault="00DB0C9F" w:rsidP="00C6323C">
      <w:r w:rsidRPr="005D775A">
        <w:t xml:space="preserve">Нужно быть готовым к тому, что сотрудник, к которому обратиться человек, потребует </w:t>
      </w:r>
      <w:proofErr w:type="gramStart"/>
      <w:r w:rsidRPr="005D775A">
        <w:t>оплатить штраф за порчу</w:t>
      </w:r>
      <w:proofErr w:type="gramEnd"/>
      <w:r w:rsidRPr="005D775A">
        <w:t xml:space="preserve"> документа. Сделать он может это в том случае, если документ был повр</w:t>
      </w:r>
      <w:r w:rsidR="00203236">
        <w:t>ежден намеренно. Именно поэтому</w:t>
      </w:r>
      <w:r w:rsidRPr="005D775A">
        <w:t xml:space="preserve"> сначала нужно будет доказать вину человека </w:t>
      </w:r>
      <w:r w:rsidR="00B22521" w:rsidRPr="005D775A">
        <w:t>в с</w:t>
      </w:r>
      <w:r w:rsidR="00203236">
        <w:t>о</w:t>
      </w:r>
      <w:r w:rsidR="00B22521" w:rsidRPr="005D775A">
        <w:t>верше</w:t>
      </w:r>
      <w:r w:rsidR="003B631A">
        <w:t>нии таких действий. Без этого заявитель</w:t>
      </w:r>
      <w:r w:rsidR="00B22521" w:rsidRPr="005D775A">
        <w:t xml:space="preserve"> не может быть привлечен к административной ответственности.</w:t>
      </w:r>
      <w:r w:rsidR="001C6AD6" w:rsidRPr="005D775A">
        <w:t xml:space="preserve"> </w:t>
      </w:r>
      <w:r w:rsidR="003B631A">
        <w:t>Человек</w:t>
      </w:r>
      <w:r w:rsidR="001C6AD6" w:rsidRPr="005D775A">
        <w:t xml:space="preserve"> всегда имеет полное право обжаловать обвинения сотрудника ФМС в намеренной порче паспорта, обратившись к руководству ФМС или </w:t>
      </w:r>
      <w:r w:rsidR="003B631A">
        <w:t xml:space="preserve">в </w:t>
      </w:r>
      <w:r w:rsidR="001C6AD6" w:rsidRPr="005D775A">
        <w:t>прокуратуру. Как правило, дело редко доходит до суда и вышестоящие органы ФМС отменяют принятое решение своих сотрудников.</w:t>
      </w:r>
    </w:p>
    <w:p w:rsidR="009718BA" w:rsidRDefault="009718BA" w:rsidP="009718BA"/>
    <w:p w:rsidR="00754C2B" w:rsidRDefault="00754C2B" w:rsidP="009718BA"/>
    <w:p w:rsidR="00754C2B" w:rsidRDefault="00754C2B" w:rsidP="00754C2B">
      <w:pPr>
        <w:jc w:val="center"/>
      </w:pPr>
      <w:r>
        <w:t>Сколько стоит оформить наследство у нотариуса</w:t>
      </w:r>
    </w:p>
    <w:p w:rsidR="002B0598" w:rsidRDefault="00207C66" w:rsidP="002B0598">
      <w:r>
        <w:t xml:space="preserve">Так как </w:t>
      </w:r>
      <w:r w:rsidR="009878D2">
        <w:t xml:space="preserve">для многих </w:t>
      </w:r>
      <w:r>
        <w:t>пр</w:t>
      </w:r>
      <w:r w:rsidR="00203236">
        <w:t xml:space="preserve">одажа имущества </w:t>
      </w:r>
      <w:r w:rsidR="009878D2">
        <w:t>не имеет смысла</w:t>
      </w:r>
      <w:r>
        <w:t>, то сегодня практикуе</w:t>
      </w:r>
      <w:r w:rsidR="009878D2">
        <w:t>тся передача его по завещанию. Человек</w:t>
      </w:r>
      <w:r w:rsidR="002B0598">
        <w:t xml:space="preserve"> имеет право составить завещание, которое определит, кто будет распоряжаться его наследственным имуществом после смерти. Если на вашу долю выпала миссия </w:t>
      </w:r>
      <w:r w:rsidR="00071E4F">
        <w:t>принять наследство</w:t>
      </w:r>
      <w:r w:rsidR="002B0598">
        <w:t xml:space="preserve">, то вы должны морально быть готовы к тому, чтобы знать, сколько стоит </w:t>
      </w:r>
      <w:r w:rsidR="002B0598">
        <w:lastRenderedPageBreak/>
        <w:t>оформить наследство у нотариуса.</w:t>
      </w:r>
      <w:r w:rsidR="00071E4F">
        <w:t xml:space="preserve"> Человеку придется заплатить </w:t>
      </w:r>
      <w:r w:rsidR="00D03433">
        <w:t>требующую</w:t>
      </w:r>
      <w:r w:rsidR="00203236">
        <w:t>ся</w:t>
      </w:r>
      <w:r w:rsidR="00071E4F">
        <w:t xml:space="preserve"> сумму денег, чтобы законно оформить процедуру вступления в наследство.</w:t>
      </w:r>
    </w:p>
    <w:p w:rsidR="002F0DA3" w:rsidRDefault="002F0DA3" w:rsidP="002B0598">
      <w:r w:rsidRPr="002F0DA3">
        <w:t>https://encrypted-tbn3.gstatic.com/images?q=tbn:ANd9GcTj4KHDcP-2fxFyUDyYA_zuE0jzJc2gDopj4zOg9YpXtopXcpdEcA</w:t>
      </w:r>
    </w:p>
    <w:p w:rsidR="00D70F77" w:rsidRDefault="002B0598" w:rsidP="002B0598">
      <w:r>
        <w:t xml:space="preserve">Чаще всего </w:t>
      </w:r>
      <w:r w:rsidR="00961BF7">
        <w:t>ближайшими родственниками получается право</w:t>
      </w:r>
      <w:r w:rsidR="00D70F77">
        <w:t xml:space="preserve"> на наследство после смерти матери, когда умер отец или бабушка умерла в деревне. Вообще </w:t>
      </w:r>
      <w:r w:rsidR="00645398">
        <w:t xml:space="preserve">выдать свидетельство на право наследства можно на различные материальные вещи. </w:t>
      </w:r>
      <w:r w:rsidR="0094029E">
        <w:t>К</w:t>
      </w:r>
      <w:r w:rsidR="00645398">
        <w:t xml:space="preserve"> этому </w:t>
      </w:r>
      <w:r w:rsidR="009830D8">
        <w:t xml:space="preserve">перечню </w:t>
      </w:r>
      <w:r w:rsidR="00645398">
        <w:t>относятся:</w:t>
      </w:r>
    </w:p>
    <w:p w:rsidR="00D70F77" w:rsidRDefault="00D70F77" w:rsidP="00D70F77">
      <w:pPr>
        <w:pStyle w:val="a3"/>
        <w:numPr>
          <w:ilvl w:val="0"/>
          <w:numId w:val="17"/>
        </w:numPr>
      </w:pPr>
      <w:r>
        <w:t>транспортное средство;</w:t>
      </w:r>
    </w:p>
    <w:p w:rsidR="00704D03" w:rsidRDefault="00704D03" w:rsidP="00D70F77">
      <w:pPr>
        <w:pStyle w:val="a3"/>
        <w:numPr>
          <w:ilvl w:val="0"/>
          <w:numId w:val="17"/>
        </w:numPr>
      </w:pPr>
      <w:r>
        <w:t>приватизированная квартира;</w:t>
      </w:r>
    </w:p>
    <w:p w:rsidR="00D70F77" w:rsidRDefault="00704D03" w:rsidP="00D70F77">
      <w:pPr>
        <w:pStyle w:val="a3"/>
        <w:numPr>
          <w:ilvl w:val="0"/>
          <w:numId w:val="17"/>
        </w:numPr>
      </w:pPr>
      <w:r>
        <w:t>жилой дом;</w:t>
      </w:r>
    </w:p>
    <w:p w:rsidR="00754C2B" w:rsidRDefault="00704D03" w:rsidP="00D70F77">
      <w:pPr>
        <w:pStyle w:val="a3"/>
        <w:numPr>
          <w:ilvl w:val="0"/>
          <w:numId w:val="17"/>
        </w:numPr>
      </w:pPr>
      <w:r>
        <w:t>земельный участок;</w:t>
      </w:r>
    </w:p>
    <w:p w:rsidR="00F843A9" w:rsidRDefault="00F843A9" w:rsidP="00D70F77">
      <w:pPr>
        <w:pStyle w:val="a3"/>
        <w:numPr>
          <w:ilvl w:val="0"/>
          <w:numId w:val="17"/>
        </w:numPr>
      </w:pPr>
      <w:r>
        <w:t>дорогой предмет искусства;</w:t>
      </w:r>
    </w:p>
    <w:p w:rsidR="00704D03" w:rsidRDefault="00704D03" w:rsidP="00D70F77">
      <w:pPr>
        <w:pStyle w:val="a3"/>
        <w:numPr>
          <w:ilvl w:val="0"/>
          <w:numId w:val="17"/>
        </w:numPr>
      </w:pPr>
      <w:r>
        <w:t>ценные бумаги.</w:t>
      </w:r>
    </w:p>
    <w:p w:rsidR="0094029E" w:rsidRDefault="0094029E" w:rsidP="0094029E">
      <w:r>
        <w:t>Чаще всего в качестве наследства выступает земельный участок, квартира или другая недвижимость.</w:t>
      </w:r>
    </w:p>
    <w:p w:rsidR="009B3D88" w:rsidRPr="009B3D88" w:rsidRDefault="009B3D88" w:rsidP="009B3D88">
      <w:pPr>
        <w:rPr>
          <w:i/>
        </w:rPr>
      </w:pPr>
      <w:r w:rsidRPr="009B3D88">
        <w:rPr>
          <w:i/>
        </w:rPr>
        <w:t>Стоимость услуг нотариуса по составлению завещания</w:t>
      </w:r>
    </w:p>
    <w:p w:rsidR="00746CBD" w:rsidRDefault="00746CBD" w:rsidP="00704D03">
      <w:r>
        <w:t xml:space="preserve">Необходимо знать, что государство требует от нотариуса уплаты </w:t>
      </w:r>
      <w:proofErr w:type="spellStart"/>
      <w:proofErr w:type="gramStart"/>
      <w:r w:rsidR="00FC245E">
        <w:t>гос</w:t>
      </w:r>
      <w:proofErr w:type="spellEnd"/>
      <w:r w:rsidR="00FC245E">
        <w:t xml:space="preserve"> пошлины</w:t>
      </w:r>
      <w:proofErr w:type="gramEnd"/>
      <w:r>
        <w:t xml:space="preserve"> за свои услуги в размере 100 рублей.</w:t>
      </w:r>
      <w:r w:rsidR="000B226B">
        <w:t xml:space="preserve"> Кроме этого нотариус, конечно же, возьмет за свою работу и ее результат определенную плату.</w:t>
      </w:r>
    </w:p>
    <w:p w:rsidR="000B226B" w:rsidRDefault="000B226B" w:rsidP="000B226B">
      <w:r>
        <w:t>Точно ответить на вопрос, сколько стоит оформить наследство у нотариуса</w:t>
      </w:r>
      <w:r w:rsidR="003C1031">
        <w:t>,</w:t>
      </w:r>
      <w:r>
        <w:t xml:space="preserve"> практически невозможность. Узнавать точную стоимость необходимо по месту жительства. Ведь цена в каждом городе может быть разной. Даже в одном городе разные нотариусы могут запросить разную стоимость на свои услуги.</w:t>
      </w:r>
      <w:r w:rsidR="0015383B">
        <w:t xml:space="preserve"> Минимальная оплата за такую сделку может составлять в районе 500 рублей.</w:t>
      </w:r>
      <w:r w:rsidR="009830D8">
        <w:t xml:space="preserve"> В то же время, она не должна превышать порога в 1000 рублей.</w:t>
      </w:r>
    </w:p>
    <w:p w:rsidR="0015383B" w:rsidRDefault="00F843A9" w:rsidP="000B226B">
      <w:r>
        <w:t xml:space="preserve">Имеют ли право граждане сами </w:t>
      </w:r>
      <w:r w:rsidR="009B2728">
        <w:t>написать</w:t>
      </w:r>
      <w:r>
        <w:t xml:space="preserve"> заявление? </w:t>
      </w:r>
      <w:r w:rsidR="00C059F4">
        <w:t>По закону подавать свои заявления</w:t>
      </w:r>
      <w:r>
        <w:t xml:space="preserve"> </w:t>
      </w:r>
      <w:r w:rsidR="00D03433">
        <w:t>являет</w:t>
      </w:r>
      <w:r w:rsidR="003C1031">
        <w:t>ся</w:t>
      </w:r>
      <w:r w:rsidR="00C059F4">
        <w:t xml:space="preserve"> приемлемой нормой</w:t>
      </w:r>
      <w:r>
        <w:t xml:space="preserve">. </w:t>
      </w:r>
      <w:r w:rsidR="002A4BE5">
        <w:t>В то же время</w:t>
      </w:r>
      <w:r w:rsidR="00514F39">
        <w:t>,</w:t>
      </w:r>
      <w:r w:rsidR="002A4BE5">
        <w:t xml:space="preserve"> п</w:t>
      </w:r>
      <w:r>
        <w:t xml:space="preserve">рактика показывает, что незнание тонкостей этого дела приводит к </w:t>
      </w:r>
      <w:r w:rsidR="00A2474D">
        <w:t xml:space="preserve">тому, что составленный текст будет с </w:t>
      </w:r>
      <w:r>
        <w:t>ошибкам</w:t>
      </w:r>
      <w:r w:rsidR="00D03433">
        <w:t>и. Это случается даже в том случае, когда перед человеком лежит подобный образец.</w:t>
      </w:r>
      <w:r w:rsidR="00E83941">
        <w:t xml:space="preserve"> Здесь не обойтись без квалифицированной юридической консультации. Однако</w:t>
      </w:r>
      <w:proofErr w:type="gramStart"/>
      <w:r w:rsidR="0005278D">
        <w:t>,</w:t>
      </w:r>
      <w:proofErr w:type="gramEnd"/>
      <w:r w:rsidR="00E83941">
        <w:t xml:space="preserve"> если человек имеет реальный опыт в этом деле и может сделать все грамотно, то весь процесс наследственных дел будет малобюджетным.</w:t>
      </w:r>
      <w:r w:rsidR="00C8174C">
        <w:t xml:space="preserve"> Нужно будет выплатить только госпошлину.</w:t>
      </w:r>
    </w:p>
    <w:p w:rsidR="00C8174C" w:rsidRPr="00C8174C" w:rsidRDefault="00C8174C" w:rsidP="000B226B">
      <w:pPr>
        <w:rPr>
          <w:i/>
        </w:rPr>
      </w:pPr>
      <w:r w:rsidRPr="00C8174C">
        <w:rPr>
          <w:i/>
        </w:rPr>
        <w:t>Кому предоставляются льготы на уплату госпошлины</w:t>
      </w:r>
    </w:p>
    <w:p w:rsidR="00C8174C" w:rsidRDefault="00C8174C" w:rsidP="000B226B">
      <w:r>
        <w:t>Ее не должен оплачивать:</w:t>
      </w:r>
    </w:p>
    <w:p w:rsidR="00C8174C" w:rsidRDefault="00C8174C" w:rsidP="00C8174C">
      <w:pPr>
        <w:pStyle w:val="a3"/>
        <w:numPr>
          <w:ilvl w:val="0"/>
          <w:numId w:val="24"/>
        </w:numPr>
      </w:pPr>
      <w:r>
        <w:t>несовершеннолетний ребенок;</w:t>
      </w:r>
    </w:p>
    <w:p w:rsidR="00C8174C" w:rsidRDefault="00C8174C" w:rsidP="00C8174C">
      <w:pPr>
        <w:pStyle w:val="a3"/>
        <w:numPr>
          <w:ilvl w:val="0"/>
          <w:numId w:val="24"/>
        </w:numPr>
      </w:pPr>
      <w:r>
        <w:t>участник ВОВ;</w:t>
      </w:r>
    </w:p>
    <w:p w:rsidR="00C8174C" w:rsidRDefault="00C8174C" w:rsidP="00C8174C">
      <w:pPr>
        <w:pStyle w:val="a3"/>
        <w:numPr>
          <w:ilvl w:val="0"/>
          <w:numId w:val="24"/>
        </w:numPr>
      </w:pPr>
      <w:r>
        <w:t>люди, которые за свою жизнь подвергались репрессиям;</w:t>
      </w:r>
    </w:p>
    <w:p w:rsidR="00C8174C" w:rsidRDefault="00C8174C" w:rsidP="00C8174C">
      <w:pPr>
        <w:pStyle w:val="a3"/>
        <w:numPr>
          <w:ilvl w:val="0"/>
          <w:numId w:val="24"/>
        </w:numPr>
      </w:pPr>
      <w:r>
        <w:t>Герои СССР и России;</w:t>
      </w:r>
    </w:p>
    <w:p w:rsidR="00C8174C" w:rsidRDefault="00C8174C" w:rsidP="00C8174C">
      <w:pPr>
        <w:pStyle w:val="a3"/>
        <w:numPr>
          <w:ilvl w:val="0"/>
          <w:numId w:val="24"/>
        </w:numPr>
      </w:pPr>
      <w:r>
        <w:t>человек, который проживал в доме вместе с бывшим хозяином</w:t>
      </w:r>
      <w:r w:rsidR="00B52728">
        <w:t>. Срок проживания должен составлять не меньше</w:t>
      </w:r>
      <w:r w:rsidR="001A7316">
        <w:t xml:space="preserve"> шести месяцев.</w:t>
      </w:r>
    </w:p>
    <w:p w:rsidR="00F843A9" w:rsidRPr="00D43EED" w:rsidRDefault="00D43EED" w:rsidP="000B226B">
      <w:pPr>
        <w:rPr>
          <w:i/>
        </w:rPr>
      </w:pPr>
      <w:r w:rsidRPr="00D43EED">
        <w:rPr>
          <w:i/>
        </w:rPr>
        <w:lastRenderedPageBreak/>
        <w:t xml:space="preserve">Что лучше с ценовой точки зрения – </w:t>
      </w:r>
      <w:r w:rsidR="00500E08">
        <w:rPr>
          <w:i/>
        </w:rPr>
        <w:t>дарение или завещание</w:t>
      </w:r>
      <w:r w:rsidRPr="00D43EED">
        <w:rPr>
          <w:i/>
        </w:rPr>
        <w:t>?</w:t>
      </w:r>
    </w:p>
    <w:p w:rsidR="000B226B" w:rsidRDefault="00500E08" w:rsidP="00704D03">
      <w:r>
        <w:t xml:space="preserve">В обоих случаях будут финансовые расходы. Вопрос заключается в том, в каком из них придется заплатить меньше. </w:t>
      </w:r>
      <w:r w:rsidR="00296355">
        <w:t xml:space="preserve">При дарении </w:t>
      </w:r>
      <w:r w:rsidR="009878D2">
        <w:t xml:space="preserve">нужно </w:t>
      </w:r>
      <w:r w:rsidR="00296355">
        <w:t>заплатить за следующие услуги:</w:t>
      </w:r>
    </w:p>
    <w:p w:rsidR="00296355" w:rsidRDefault="00296355" w:rsidP="00296355">
      <w:pPr>
        <w:pStyle w:val="a3"/>
        <w:numPr>
          <w:ilvl w:val="0"/>
          <w:numId w:val="19"/>
        </w:numPr>
      </w:pPr>
      <w:r>
        <w:t xml:space="preserve">Составления договора. </w:t>
      </w:r>
      <w:r w:rsidR="00175F11">
        <w:t>Нотариальное удостоверение потребует оплату в размере 0,5-1% от стоимости всего имущества. За составление договора заплатить нужно будет от 2-х до 5-ти тысяч рублей.</w:t>
      </w:r>
    </w:p>
    <w:p w:rsidR="00175F11" w:rsidRDefault="00175F11" w:rsidP="00296355">
      <w:pPr>
        <w:pStyle w:val="a3"/>
        <w:numPr>
          <w:ilvl w:val="0"/>
          <w:numId w:val="19"/>
        </w:numPr>
      </w:pPr>
      <w:r>
        <w:t>Регистрация договора в государственном реестре. Необходимо подать подготовленные документы. Услуги специалиста в данной области будут стоить 5000 рублей. Регистрация договора и прав собственности обойдется в сумму 2000 рублей.</w:t>
      </w:r>
    </w:p>
    <w:p w:rsidR="00175F11" w:rsidRDefault="00175F11" w:rsidP="00296355">
      <w:pPr>
        <w:pStyle w:val="a3"/>
        <w:numPr>
          <w:ilvl w:val="0"/>
          <w:numId w:val="19"/>
        </w:numPr>
      </w:pPr>
      <w:r>
        <w:t xml:space="preserve"> Когда в качест</w:t>
      </w:r>
      <w:r w:rsidR="000D3C1C">
        <w:t>ве наследства выступает одно,</w:t>
      </w:r>
      <w:r>
        <w:t xml:space="preserve"> 2-х</w:t>
      </w:r>
      <w:r w:rsidR="000D3C1C">
        <w:t xml:space="preserve"> или 3-х</w:t>
      </w:r>
      <w:r>
        <w:t xml:space="preserve"> комнатная квартира</w:t>
      </w:r>
      <w:r w:rsidR="000D3C1C">
        <w:t xml:space="preserve">, то </w:t>
      </w:r>
      <w:r w:rsidR="00126CFB">
        <w:t xml:space="preserve">нужно будет уплатить </w:t>
      </w:r>
      <w:r w:rsidR="00F915AD">
        <w:t xml:space="preserve">НДФЛ. А это </w:t>
      </w:r>
      <w:r w:rsidR="00126CFB">
        <w:t>13% от ее общей цены.</w:t>
      </w:r>
    </w:p>
    <w:p w:rsidR="00037A89" w:rsidRDefault="00037A89" w:rsidP="00037A89">
      <w:proofErr w:type="gramStart"/>
      <w:r>
        <w:t>Вступая в наследство путем завещания нужно будет</w:t>
      </w:r>
      <w:proofErr w:type="gramEnd"/>
      <w:r>
        <w:t xml:space="preserve"> заплатить за следующие услуги:</w:t>
      </w:r>
    </w:p>
    <w:p w:rsidR="00037A89" w:rsidRDefault="00037A89" w:rsidP="00037A89">
      <w:pPr>
        <w:pStyle w:val="a3"/>
        <w:numPr>
          <w:ilvl w:val="0"/>
          <w:numId w:val="23"/>
        </w:numPr>
      </w:pPr>
      <w:r>
        <w:t xml:space="preserve">Стоимость помощи нотариуса в составлении завещания </w:t>
      </w:r>
      <w:r w:rsidR="00C90472">
        <w:t>обойдется в сумму</w:t>
      </w:r>
      <w:r>
        <w:t xml:space="preserve"> 1000 рублей.</w:t>
      </w:r>
    </w:p>
    <w:p w:rsidR="00037A89" w:rsidRDefault="00037A89" w:rsidP="00037A89">
      <w:pPr>
        <w:pStyle w:val="a3"/>
        <w:numPr>
          <w:ilvl w:val="0"/>
          <w:numId w:val="23"/>
        </w:numPr>
      </w:pPr>
      <w:r>
        <w:t>Для получения свидетельства о праве наслед</w:t>
      </w:r>
      <w:r w:rsidR="00F915AD">
        <w:t>ования оплачивается цена в размере 0,3% от стоимости самого наследства.</w:t>
      </w:r>
      <w:r w:rsidR="00226B46">
        <w:t xml:space="preserve"> Для родственников эта сума не должна превышать 100 тысяч рублей, а для других граждан 0,6% от общей стоимости наследства.</w:t>
      </w:r>
    </w:p>
    <w:p w:rsidR="00F915AD" w:rsidRDefault="00F915AD" w:rsidP="00037A89">
      <w:pPr>
        <w:pStyle w:val="a3"/>
        <w:numPr>
          <w:ilvl w:val="0"/>
          <w:numId w:val="23"/>
        </w:numPr>
      </w:pPr>
      <w:r>
        <w:t>Подать все документы в государственный реестр можно самому. Услуги специалистов будут оценены в 5000 рублей.</w:t>
      </w:r>
    </w:p>
    <w:p w:rsidR="00F915AD" w:rsidRDefault="00F915AD" w:rsidP="00037A89">
      <w:pPr>
        <w:pStyle w:val="a3"/>
        <w:numPr>
          <w:ilvl w:val="0"/>
          <w:numId w:val="23"/>
        </w:numPr>
      </w:pPr>
      <w:r>
        <w:t>Отсутствует оплата за НДФЛ.</w:t>
      </w:r>
    </w:p>
    <w:p w:rsidR="00FC245E" w:rsidRDefault="00F915AD" w:rsidP="00F915AD">
      <w:r>
        <w:t>Из этого стоит сделать вывод, что если вы подали заявление на дарение, то наследство перейдет родственникам с меньшими финансовыми затратами. Если смотреть с другой сто</w:t>
      </w:r>
      <w:r w:rsidR="0005278D">
        <w:t>роны, то сделка с чужими людьми</w:t>
      </w:r>
      <w:r>
        <w:t xml:space="preserve"> будет выгодной в случае, когда оформлять наследство будут путем завещания. </w:t>
      </w:r>
      <w:r w:rsidR="00226B46">
        <w:t xml:space="preserve">Здесь лучше заплатить </w:t>
      </w:r>
      <w:proofErr w:type="gramStart"/>
      <w:r w:rsidR="00226B46">
        <w:t>0,6</w:t>
      </w:r>
      <w:proofErr w:type="gramEnd"/>
      <w:r w:rsidR="00226B46">
        <w:t>% чем 13%.</w:t>
      </w:r>
    </w:p>
    <w:p w:rsidR="002F0DA3" w:rsidRDefault="002F0DA3" w:rsidP="00F915AD">
      <w:r w:rsidRPr="002F0DA3">
        <w:t>http://zahist-prava.com.ua/upload/images/notarius.jpg</w:t>
      </w:r>
    </w:p>
    <w:p w:rsidR="00EC3CCA" w:rsidRPr="003B10C6" w:rsidRDefault="00EC3CCA" w:rsidP="00F915AD">
      <w:pPr>
        <w:rPr>
          <w:i/>
        </w:rPr>
      </w:pPr>
      <w:r w:rsidRPr="003B10C6">
        <w:rPr>
          <w:i/>
        </w:rPr>
        <w:t>Оценочная стоимость</w:t>
      </w:r>
    </w:p>
    <w:p w:rsidR="00FC245E" w:rsidRDefault="00FC245E" w:rsidP="00F915AD">
      <w:r>
        <w:t xml:space="preserve">Со всего этого также видно, что конкретная сумма денег, которую </w:t>
      </w:r>
      <w:r w:rsidR="00C90472">
        <w:t>нужно</w:t>
      </w:r>
      <w:r>
        <w:t xml:space="preserve"> будет </w:t>
      </w:r>
      <w:r w:rsidR="00C90472">
        <w:t>выплатить</w:t>
      </w:r>
      <w:r>
        <w:t>, зависит от инвентаризационной стоимости, которая и определяет основной размер налога.</w:t>
      </w:r>
      <w:r w:rsidR="00EC3CCA">
        <w:t xml:space="preserve"> Определяется она посредством оценщика, который приходит и выставляет конечную стоимость всего наследства. Если это квартира или частный дом, то здесь в основном учитываются:</w:t>
      </w:r>
    </w:p>
    <w:p w:rsidR="00EC3CCA" w:rsidRDefault="00EC3CCA" w:rsidP="00EC3CCA">
      <w:pPr>
        <w:pStyle w:val="a3"/>
        <w:numPr>
          <w:ilvl w:val="0"/>
          <w:numId w:val="25"/>
        </w:numPr>
      </w:pPr>
      <w:r>
        <w:t>общая площадь помещения;</w:t>
      </w:r>
    </w:p>
    <w:p w:rsidR="00EC3CCA" w:rsidRDefault="00EC3CCA" w:rsidP="00EC3CCA">
      <w:pPr>
        <w:pStyle w:val="a3"/>
        <w:numPr>
          <w:ilvl w:val="0"/>
          <w:numId w:val="25"/>
        </w:numPr>
      </w:pPr>
      <w:r>
        <w:t>коммунальные удобства;</w:t>
      </w:r>
    </w:p>
    <w:p w:rsidR="00EC3CCA" w:rsidRPr="00226B46" w:rsidRDefault="00EC3CCA" w:rsidP="00EC3CCA">
      <w:pPr>
        <w:pStyle w:val="a3"/>
        <w:numPr>
          <w:ilvl w:val="0"/>
          <w:numId w:val="25"/>
        </w:numPr>
      </w:pPr>
      <w:r>
        <w:t>год, в котором помещение было построено.</w:t>
      </w:r>
    </w:p>
    <w:p w:rsidR="00645398" w:rsidRPr="00AB65DC" w:rsidRDefault="00AB65DC" w:rsidP="00704D03">
      <w:pPr>
        <w:rPr>
          <w:i/>
        </w:rPr>
      </w:pPr>
      <w:r w:rsidRPr="00AB65DC">
        <w:rPr>
          <w:i/>
        </w:rPr>
        <w:t>Как не попасть на уловку нотариуса</w:t>
      </w:r>
    </w:p>
    <w:p w:rsidR="00AB65DC" w:rsidRDefault="00D03433" w:rsidP="00704D03">
      <w:r>
        <w:t xml:space="preserve">Нотариус может выдать свидетельство о наследии </w:t>
      </w:r>
      <w:r w:rsidR="0005278D">
        <w:t>разными</w:t>
      </w:r>
      <w:r>
        <w:t xml:space="preserve"> способ</w:t>
      </w:r>
      <w:r w:rsidR="0005278D">
        <w:t>ами</w:t>
      </w:r>
      <w:r>
        <w:t xml:space="preserve">. Если </w:t>
      </w:r>
      <w:r w:rsidR="007945D6">
        <w:t>говорить</w:t>
      </w:r>
      <w:r>
        <w:t xml:space="preserve"> о </w:t>
      </w:r>
      <w:r w:rsidR="007945D6">
        <w:t xml:space="preserve">нескольких предметах наследства, на которые </w:t>
      </w:r>
      <w:r>
        <w:t>претендует несколько человек</w:t>
      </w:r>
      <w:r w:rsidR="0027312A">
        <w:t>, нотариус может воспользоваться ситуацией</w:t>
      </w:r>
      <w:r w:rsidR="007945D6">
        <w:t>. Он может</w:t>
      </w:r>
      <w:r w:rsidR="0027312A">
        <w:t xml:space="preserve"> выдать как можно больше свидетельств, которые будут подтверждать все права на наследство. Конечно же, каждый экземпляр стоит немалых денег.</w:t>
      </w:r>
      <w:r w:rsidR="007945D6">
        <w:t xml:space="preserve"> </w:t>
      </w:r>
      <w:r w:rsidR="00B52728">
        <w:t>В таком случае лучше дать ему на это отказ и</w:t>
      </w:r>
      <w:r w:rsidR="007945D6">
        <w:t xml:space="preserve"> попросить оформить на </w:t>
      </w:r>
      <w:r w:rsidR="00B52728">
        <w:t>всех</w:t>
      </w:r>
      <w:r w:rsidR="007945D6">
        <w:t xml:space="preserve"> одно свидетельство.</w:t>
      </w:r>
      <w:r w:rsidR="00B52728">
        <w:t xml:space="preserve"> </w:t>
      </w:r>
    </w:p>
    <w:p w:rsidR="00754C2B" w:rsidRDefault="004A2B12" w:rsidP="004A2B12">
      <w:r>
        <w:lastRenderedPageBreak/>
        <w:t>После прохождения всех про</w:t>
      </w:r>
      <w:r w:rsidR="00863FEB">
        <w:t>цедур и уплаты полной суммы</w:t>
      </w:r>
      <w:r>
        <w:t xml:space="preserve"> наследник получит на руки не просто справку, а все необходимые документы, которые будут подтверждать его право на наследие.</w:t>
      </w:r>
    </w:p>
    <w:p w:rsidR="00754C2B" w:rsidRDefault="00754C2B" w:rsidP="00754C2B">
      <w:pPr>
        <w:ind w:left="708" w:hanging="708"/>
      </w:pPr>
    </w:p>
    <w:p w:rsidR="00754C2B" w:rsidRPr="00827140" w:rsidRDefault="00754C2B" w:rsidP="006D05F1">
      <w:pPr>
        <w:ind w:left="708" w:hanging="708"/>
      </w:pPr>
    </w:p>
    <w:p w:rsidR="006D05F1" w:rsidRDefault="006D05F1" w:rsidP="006D05F1">
      <w:pPr>
        <w:ind w:left="708" w:hanging="708"/>
        <w:jc w:val="center"/>
      </w:pPr>
      <w:r w:rsidRPr="006D05F1">
        <w:t>Могут ли родственники оспорить договор дарения</w:t>
      </w:r>
    </w:p>
    <w:p w:rsidR="00811564" w:rsidRDefault="006D05F1" w:rsidP="006D05F1">
      <w:r>
        <w:t>Квартира или дом являются частым предметом спора. Это обусловлено тем, что после смерти бабушки или других близких родственников от них остается жилая территория, на которую могут претендовать несколько наследников.</w:t>
      </w:r>
      <w:r w:rsidR="00811564">
        <w:t xml:space="preserve"> </w:t>
      </w:r>
      <w:r w:rsidR="00431553">
        <w:t>Чтобы избежать каких-то</w:t>
      </w:r>
      <w:r w:rsidR="00811564">
        <w:t xml:space="preserve"> </w:t>
      </w:r>
      <w:r w:rsidR="00DB0759">
        <w:t>ситуаций</w:t>
      </w:r>
      <w:r w:rsidR="00811564">
        <w:t xml:space="preserve"> по</w:t>
      </w:r>
      <w:r w:rsidR="00FB4632">
        <w:t xml:space="preserve"> передаче</w:t>
      </w:r>
      <w:r w:rsidR="00431553">
        <w:t xml:space="preserve"> доли квартиры, котор</w:t>
      </w:r>
      <w:r w:rsidR="00DB0759">
        <w:t>ые</w:t>
      </w:r>
      <w:r w:rsidR="00431553">
        <w:t xml:space="preserve"> буд</w:t>
      </w:r>
      <w:r w:rsidR="00E0285E">
        <w:t>у</w:t>
      </w:r>
      <w:r w:rsidR="00811564">
        <w:t xml:space="preserve">т расходиться с точкой зрения закона, перед тем как умирать, человек может оформить дарственную. Однако у </w:t>
      </w:r>
      <w:r w:rsidR="0043499E">
        <w:t>любого заинтересованного лица, которому</w:t>
      </w:r>
      <w:r w:rsidR="00811564">
        <w:t xml:space="preserve"> не подарили квартиру, будет возникать вопрос, могул ли родственники оспорить договор дарения.</w:t>
      </w:r>
    </w:p>
    <w:p w:rsidR="002F0DA3" w:rsidRDefault="002F0DA3" w:rsidP="006D05F1">
      <w:r w:rsidRPr="002F0DA3">
        <w:t>https://dmira.org/attachments/Image/darenie.gif?template=generic</w:t>
      </w:r>
    </w:p>
    <w:p w:rsidR="00431553" w:rsidRPr="00431553" w:rsidRDefault="00431553" w:rsidP="006D05F1">
      <w:pPr>
        <w:rPr>
          <w:i/>
        </w:rPr>
      </w:pPr>
      <w:r w:rsidRPr="00431553">
        <w:rPr>
          <w:i/>
        </w:rPr>
        <w:t>Случаи, при которых невозможно оформить дарственную</w:t>
      </w:r>
    </w:p>
    <w:p w:rsidR="00431553" w:rsidRDefault="00431553" w:rsidP="006D05F1">
      <w:r>
        <w:t>Дарение доли какого-либо имущества не допускается в установленных законом случаях:</w:t>
      </w:r>
    </w:p>
    <w:p w:rsidR="00431553" w:rsidRDefault="00431553" w:rsidP="00431553">
      <w:pPr>
        <w:pStyle w:val="a3"/>
        <w:numPr>
          <w:ilvl w:val="0"/>
          <w:numId w:val="26"/>
        </w:numPr>
      </w:pPr>
      <w:r>
        <w:t>отсутствие документов на недвижимость;</w:t>
      </w:r>
    </w:p>
    <w:p w:rsidR="00431553" w:rsidRDefault="00155F30" w:rsidP="00431553">
      <w:pPr>
        <w:pStyle w:val="a3"/>
        <w:numPr>
          <w:ilvl w:val="0"/>
          <w:numId w:val="26"/>
        </w:numPr>
      </w:pPr>
      <w:r>
        <w:t xml:space="preserve">когда собственник данной квартиры или имеет </w:t>
      </w:r>
      <w:r w:rsidR="00431553">
        <w:t xml:space="preserve">плохое психическое состояние </w:t>
      </w:r>
      <w:r w:rsidR="00DB0759">
        <w:t>или является недееспособным</w:t>
      </w:r>
      <w:r>
        <w:t>;</w:t>
      </w:r>
    </w:p>
    <w:p w:rsidR="00C32C2F" w:rsidRDefault="00163D59" w:rsidP="00431553">
      <w:pPr>
        <w:pStyle w:val="a3"/>
        <w:numPr>
          <w:ilvl w:val="0"/>
          <w:numId w:val="26"/>
        </w:numPr>
      </w:pPr>
      <w:r>
        <w:t>требование человека выполнения определенных условий в обмен на договор дарения;</w:t>
      </w:r>
    </w:p>
    <w:p w:rsidR="00BD3993" w:rsidRDefault="00CF1767" w:rsidP="00F34481">
      <w:pPr>
        <w:pStyle w:val="a3"/>
        <w:numPr>
          <w:ilvl w:val="0"/>
          <w:numId w:val="26"/>
        </w:numPr>
      </w:pPr>
      <w:r>
        <w:t>когда</w:t>
      </w:r>
      <w:r w:rsidR="00F34481">
        <w:t xml:space="preserve"> владельцем доли имущества является несовершеннолетний</w:t>
      </w:r>
      <w:r w:rsidR="00BD3993">
        <w:t>;</w:t>
      </w:r>
    </w:p>
    <w:p w:rsidR="00F34481" w:rsidRDefault="00BD3993" w:rsidP="00F34481">
      <w:pPr>
        <w:pStyle w:val="a3"/>
        <w:numPr>
          <w:ilvl w:val="0"/>
          <w:numId w:val="26"/>
        </w:numPr>
      </w:pPr>
      <w:r>
        <w:t>н</w:t>
      </w:r>
      <w:r w:rsidR="00F34481">
        <w:t>евозможно зарегистрировать такой документ на медсестру или сиделку, которая была выбрана, чтобы ухаживать за хозяином квартиры.</w:t>
      </w:r>
    </w:p>
    <w:p w:rsidR="00BD3993" w:rsidRDefault="00BD3993" w:rsidP="00BD3993">
      <w:r>
        <w:t xml:space="preserve">Могут ли родственники оспорить договор дарения, если </w:t>
      </w:r>
      <w:r w:rsidR="0058782E">
        <w:t>его решили написать при таких обстоятельствах? Сегодня законодательством предусмотрена возможность, которая позв</w:t>
      </w:r>
      <w:r w:rsidR="00F155E2">
        <w:t>оляет признать момент заключения</w:t>
      </w:r>
      <w:r w:rsidR="0058782E">
        <w:t xml:space="preserve"> недействительным. </w:t>
      </w:r>
      <w:r w:rsidR="00980B6B">
        <w:t>В судебном порядке можно отменить договор и оспорить право пожизненного владения.</w:t>
      </w:r>
      <w:r w:rsidR="002B44B9">
        <w:t xml:space="preserve"> Допустимо сделать</w:t>
      </w:r>
      <w:r w:rsidR="00155F30">
        <w:t xml:space="preserve"> по-новому</w:t>
      </w:r>
      <w:r w:rsidR="002B44B9">
        <w:t xml:space="preserve"> разделение </w:t>
      </w:r>
      <w:r w:rsidR="00155F30">
        <w:t xml:space="preserve">между наследниками или чтобы бывший </w:t>
      </w:r>
      <w:r w:rsidR="00DB0759">
        <w:t>хозяин</w:t>
      </w:r>
      <w:r w:rsidR="00155F30">
        <w:t xml:space="preserve"> </w:t>
      </w:r>
      <w:r w:rsidR="00DB0759">
        <w:t>вступил</w:t>
      </w:r>
      <w:r w:rsidR="00155F30">
        <w:t xml:space="preserve"> в права на собственность.</w:t>
      </w:r>
    </w:p>
    <w:p w:rsidR="00155F30" w:rsidRPr="00155F30" w:rsidRDefault="00155F30" w:rsidP="00BD3993">
      <w:pPr>
        <w:rPr>
          <w:i/>
        </w:rPr>
      </w:pPr>
      <w:r w:rsidRPr="00155F30">
        <w:rPr>
          <w:i/>
        </w:rPr>
        <w:t>Причины для расторжения договора</w:t>
      </w:r>
    </w:p>
    <w:p w:rsidR="006F6F51" w:rsidRDefault="000621FD" w:rsidP="00BD3993">
      <w:r>
        <w:t xml:space="preserve">Необходимо </w:t>
      </w:r>
      <w:r w:rsidR="00484F8F">
        <w:t>помнить, что при жизни дарителя</w:t>
      </w:r>
      <w:r>
        <w:t xml:space="preserve"> оспорить сделку может только он сам. Даритель вправе </w:t>
      </w:r>
      <w:r w:rsidR="00722B5E">
        <w:t>пожелать</w:t>
      </w:r>
      <w:r>
        <w:t xml:space="preserve">, чтобы суд признал уже действительный </w:t>
      </w:r>
      <w:r w:rsidR="00722B5E">
        <w:t>документ о дарении</w:t>
      </w:r>
      <w:r>
        <w:t xml:space="preserve"> </w:t>
      </w:r>
      <w:r w:rsidR="00722B5E">
        <w:t>незаконным, и потребовать отмены договора</w:t>
      </w:r>
      <w:r>
        <w:t xml:space="preserve">. Как бы родственники не хотели, они не могут повлиять на этот процесс. </w:t>
      </w:r>
      <w:r w:rsidR="00DB0759">
        <w:t xml:space="preserve">Сделать они это могут только </w:t>
      </w:r>
      <w:r>
        <w:t>после смерти</w:t>
      </w:r>
      <w:r w:rsidR="006F6F51">
        <w:t xml:space="preserve"> самого</w:t>
      </w:r>
      <w:r w:rsidR="00DB0759">
        <w:t xml:space="preserve"> дарителя. Существует ряд причин, которые могут послужить поводом для расторжения:</w:t>
      </w:r>
    </w:p>
    <w:p w:rsidR="00155F30" w:rsidRDefault="00225E02" w:rsidP="00225E02">
      <w:pPr>
        <w:pStyle w:val="a3"/>
        <w:numPr>
          <w:ilvl w:val="0"/>
          <w:numId w:val="27"/>
        </w:numPr>
      </w:pPr>
      <w:r>
        <w:t xml:space="preserve">Оформление договора осуществлялось под давлением. Когда документ был составлен с угрозой для жизни дарителя или его родственников, то можно подавать исковое </w:t>
      </w:r>
      <w:r w:rsidR="00B71762">
        <w:t>заявление. По</w:t>
      </w:r>
      <w:r w:rsidR="006435A2">
        <w:t>данный иск будет рассматриваться в суде</w:t>
      </w:r>
      <w:r w:rsidR="00D90945">
        <w:t xml:space="preserve">. Такие ситуации можно увидеть очень часто. Сегодня жилищная проблема является </w:t>
      </w:r>
      <w:r w:rsidR="00DB0759">
        <w:t>довольно</w:t>
      </w:r>
      <w:r w:rsidR="00D90945">
        <w:t xml:space="preserve"> острой и каждому хочется, чтобы </w:t>
      </w:r>
      <w:r w:rsidR="005343AE">
        <w:t>именно</w:t>
      </w:r>
      <w:r w:rsidR="00F3790D">
        <w:t xml:space="preserve"> он был первым в очереди на наследство и</w:t>
      </w:r>
      <w:r w:rsidR="005343AE">
        <w:t xml:space="preserve"> </w:t>
      </w:r>
      <w:r w:rsidR="00D90945">
        <w:t>ему подарили квартиру.</w:t>
      </w:r>
    </w:p>
    <w:p w:rsidR="001616C4" w:rsidRDefault="001616C4" w:rsidP="00225E02">
      <w:pPr>
        <w:pStyle w:val="a3"/>
        <w:numPr>
          <w:ilvl w:val="0"/>
          <w:numId w:val="27"/>
        </w:numPr>
      </w:pPr>
      <w:r>
        <w:t>Составление договора при недееспособности. Оформить договор можно под воздействием наркотиков или алкоголя, когда даритель не будет осознавать то</w:t>
      </w:r>
      <w:r w:rsidR="002A6115">
        <w:t>го</w:t>
      </w:r>
      <w:r>
        <w:t xml:space="preserve">, что он </w:t>
      </w:r>
      <w:r>
        <w:lastRenderedPageBreak/>
        <w:t xml:space="preserve">делает. Таким образом, это </w:t>
      </w:r>
      <w:r w:rsidR="00254713">
        <w:t xml:space="preserve">простой и </w:t>
      </w:r>
      <w:r>
        <w:t>хороший способ</w:t>
      </w:r>
      <w:r w:rsidR="00340F01">
        <w:t xml:space="preserve"> сделать так</w:t>
      </w:r>
      <w:r>
        <w:t xml:space="preserve">, чтобы квартира была получена другим лицом, которое </w:t>
      </w:r>
      <w:r w:rsidR="00520FB9">
        <w:t xml:space="preserve">по закону </w:t>
      </w:r>
      <w:r>
        <w:t>совершенно не претендует на право собственности на квартиру.</w:t>
      </w:r>
      <w:r w:rsidR="009B635C">
        <w:t xml:space="preserve"> Это могут быть просто люди, которые прописаны и проживают с владельцем, и </w:t>
      </w:r>
      <w:r w:rsidR="005343AE">
        <w:t>хотят,</w:t>
      </w:r>
      <w:r w:rsidR="009B635C">
        <w:t xml:space="preserve"> чтобы им </w:t>
      </w:r>
      <w:r w:rsidR="00DB0759">
        <w:t>перешла</w:t>
      </w:r>
      <w:r w:rsidR="009B635C">
        <w:t xml:space="preserve"> нужная доля его имущества.</w:t>
      </w:r>
      <w:r w:rsidR="003C1E05">
        <w:t xml:space="preserve"> Дальше они могут быстро </w:t>
      </w:r>
      <w:r w:rsidR="0074567D">
        <w:t>выставить имущество на продажу</w:t>
      </w:r>
      <w:r w:rsidR="003C1E05">
        <w:t xml:space="preserve"> и получить деньги от прода</w:t>
      </w:r>
      <w:r w:rsidR="00F02793">
        <w:t xml:space="preserve">ваемой </w:t>
      </w:r>
      <w:r w:rsidR="003C1E05">
        <w:t>доли.</w:t>
      </w:r>
    </w:p>
    <w:p w:rsidR="009B635C" w:rsidRDefault="009B635C" w:rsidP="00225E02">
      <w:pPr>
        <w:pStyle w:val="a3"/>
        <w:numPr>
          <w:ilvl w:val="0"/>
          <w:numId w:val="27"/>
        </w:numPr>
      </w:pPr>
      <w:r>
        <w:t xml:space="preserve">Оформить договор могут посредством обмана. </w:t>
      </w:r>
      <w:r w:rsidR="00102F87">
        <w:t>К примеру, сын, жена или муж хочет получить недвижимость себе, то он может дать на подпись документы дарителю, которы</w:t>
      </w:r>
      <w:r w:rsidR="00DB0759">
        <w:t>й</w:t>
      </w:r>
      <w:r w:rsidR="00102F87">
        <w:t xml:space="preserve"> не будет понимать реальной силы подписанных им бумаг.</w:t>
      </w:r>
      <w:r w:rsidR="00F84FE0">
        <w:t xml:space="preserve"> Это вполне возможно, когда оформлением сделки занимаются тайно и предлагают </w:t>
      </w:r>
      <w:r w:rsidR="004F2338">
        <w:t>бумаги на подпись при удобном для этого случае</w:t>
      </w:r>
      <w:r w:rsidR="00114B19">
        <w:t>.</w:t>
      </w:r>
      <w:r w:rsidR="00C87179">
        <w:t xml:space="preserve"> Потом предъявить свои права на собственность будет очень сложно. Суду надо будет представить очень весомые доказательства.</w:t>
      </w:r>
    </w:p>
    <w:p w:rsidR="00114B19" w:rsidRDefault="004F2338" w:rsidP="00225E02">
      <w:pPr>
        <w:pStyle w:val="a3"/>
        <w:numPr>
          <w:ilvl w:val="0"/>
          <w:numId w:val="27"/>
        </w:numPr>
      </w:pPr>
      <w:r>
        <w:t xml:space="preserve">Подделка договора. </w:t>
      </w:r>
      <w:r w:rsidR="00C87179">
        <w:t xml:space="preserve">На </w:t>
      </w:r>
      <w:r w:rsidR="00DB0759">
        <w:t>официальных бумагах должна</w:t>
      </w:r>
      <w:r w:rsidR="00C87179">
        <w:t xml:space="preserve"> быть поставлена печать. Они заверяются нотариусом и обязательно вносятся в государственный реестр. Если эти</w:t>
      </w:r>
      <w:r w:rsidR="00DB0759">
        <w:t>х</w:t>
      </w:r>
      <w:r w:rsidR="00C87179">
        <w:t xml:space="preserve"> действий не было сделан</w:t>
      </w:r>
      <w:r w:rsidR="00A337C1">
        <w:t>о, то такой договор будет</w:t>
      </w:r>
      <w:r w:rsidR="00C87179">
        <w:t xml:space="preserve"> </w:t>
      </w:r>
      <w:r w:rsidR="00A337C1">
        <w:t>оспорен</w:t>
      </w:r>
      <w:r w:rsidR="00C87179">
        <w:t xml:space="preserve"> в суде.</w:t>
      </w:r>
      <w:r w:rsidR="00433E4B">
        <w:t xml:space="preserve"> Если договор был составлен без официального заверителя, то решить</w:t>
      </w:r>
      <w:r w:rsidR="00732C14">
        <w:t xml:space="preserve"> такую ситуацию будет совсем не</w:t>
      </w:r>
      <w:r w:rsidR="00433E4B">
        <w:t>сложно.</w:t>
      </w:r>
    </w:p>
    <w:p w:rsidR="00433E4B" w:rsidRDefault="00433E4B" w:rsidP="00225E02">
      <w:pPr>
        <w:pStyle w:val="a3"/>
        <w:numPr>
          <w:ilvl w:val="0"/>
          <w:numId w:val="27"/>
        </w:numPr>
      </w:pPr>
      <w:r>
        <w:t xml:space="preserve">Отсутствует подтверждающее письмо от мужа или жены. Если недвижимость была приобретена уже в период совместной жизни супружеской пары, то здесь истец может подать заявление. В </w:t>
      </w:r>
      <w:r w:rsidR="00732C14">
        <w:t>ин</w:t>
      </w:r>
      <w:r>
        <w:t>ом случае это будет бесполезно. Если квартира была куплена до оформления брачного союза</w:t>
      </w:r>
      <w:r w:rsidR="005343AE">
        <w:t>, то муж или жена не могут претендовать даже на малую долю этого имущества.</w:t>
      </w:r>
    </w:p>
    <w:p w:rsidR="005343AE" w:rsidRDefault="005343AE" w:rsidP="00225E02">
      <w:pPr>
        <w:pStyle w:val="a3"/>
        <w:numPr>
          <w:ilvl w:val="0"/>
          <w:numId w:val="27"/>
        </w:numPr>
      </w:pPr>
      <w:r>
        <w:t xml:space="preserve">Отсутствие регистрации документа. </w:t>
      </w:r>
      <w:r w:rsidR="00DB0759">
        <w:t>П</w:t>
      </w:r>
      <w:r w:rsidR="00BE30FC">
        <w:t xml:space="preserve">ри жизни человека, который передает свою недвижимость, </w:t>
      </w:r>
      <w:r w:rsidR="001C26E9">
        <w:t>нужно провести регистрацию документа у нотариуса. Если этого не выполнить, то квартира или другое имущество будет разделено между всеми наследниками.</w:t>
      </w:r>
    </w:p>
    <w:p w:rsidR="001C26E9" w:rsidRDefault="001C26E9" w:rsidP="00225E02">
      <w:pPr>
        <w:pStyle w:val="a3"/>
        <w:numPr>
          <w:ilvl w:val="0"/>
          <w:numId w:val="27"/>
        </w:numPr>
      </w:pPr>
      <w:r>
        <w:t xml:space="preserve">Ошибки во время составления договора. </w:t>
      </w:r>
      <w:r w:rsidR="00AE6AF4">
        <w:t>При составлении</w:t>
      </w:r>
      <w:r>
        <w:t xml:space="preserve"> </w:t>
      </w:r>
      <w:r w:rsidR="00E75737">
        <w:t>пожизненного</w:t>
      </w:r>
      <w:r>
        <w:t xml:space="preserve"> переход</w:t>
      </w:r>
      <w:r w:rsidR="00E75737">
        <w:t>а</w:t>
      </w:r>
      <w:r>
        <w:t xml:space="preserve"> квартиры наследнику</w:t>
      </w:r>
      <w:r w:rsidR="00114281">
        <w:t>, в документах могут быть сделаны различные ошибки, которые в конченом счете будут указывать на то, что дог</w:t>
      </w:r>
      <w:r w:rsidR="0071067F">
        <w:t>овор является недействительным.</w:t>
      </w:r>
    </w:p>
    <w:p w:rsidR="002F0DA3" w:rsidRDefault="002F0DA3" w:rsidP="002F0DA3">
      <w:r w:rsidRPr="002F0DA3">
        <w:t>http://fakty.ua/photos/article/18/98/189805w200zc0.jpg</w:t>
      </w:r>
    </w:p>
    <w:p w:rsidR="0071067F" w:rsidRPr="0071067F" w:rsidRDefault="0071067F" w:rsidP="0071067F">
      <w:pPr>
        <w:rPr>
          <w:i/>
        </w:rPr>
      </w:pPr>
      <w:r w:rsidRPr="0071067F">
        <w:rPr>
          <w:i/>
        </w:rPr>
        <w:t>Что может сделать даритель, чтобы вернуть назад свою собственность</w:t>
      </w:r>
    </w:p>
    <w:p w:rsidR="0071067F" w:rsidRDefault="00180EB2" w:rsidP="0071067F">
      <w:r>
        <w:t>Очень часто бывает так, что</w:t>
      </w:r>
      <w:r w:rsidR="00380564">
        <w:t xml:space="preserve"> </w:t>
      </w:r>
      <w:r>
        <w:t>мать или отец хочет</w:t>
      </w:r>
      <w:r w:rsidR="00380564">
        <w:t xml:space="preserve"> вернуть назад свою квартиру. Оспорить в суде свое собственно</w:t>
      </w:r>
      <w:r w:rsidR="005C4711">
        <w:t>е</w:t>
      </w:r>
      <w:r w:rsidR="00380564">
        <w:t xml:space="preserve"> решение можно в предусмотренных законом случаях. </w:t>
      </w:r>
      <w:r w:rsidR="009A6778">
        <w:t xml:space="preserve">При этом исключаются </w:t>
      </w:r>
      <w:r w:rsidR="00DB0759">
        <w:t>возможности</w:t>
      </w:r>
      <w:r w:rsidR="009A6778">
        <w:t xml:space="preserve">, которые связаны </w:t>
      </w:r>
      <w:proofErr w:type="gramStart"/>
      <w:r w:rsidR="009A6778">
        <w:t>с</w:t>
      </w:r>
      <w:proofErr w:type="gramEnd"/>
      <w:r w:rsidR="009A6778">
        <w:t>:</w:t>
      </w:r>
    </w:p>
    <w:p w:rsidR="009A6778" w:rsidRDefault="009A6778" w:rsidP="009A6778">
      <w:pPr>
        <w:pStyle w:val="a3"/>
        <w:numPr>
          <w:ilvl w:val="0"/>
          <w:numId w:val="28"/>
        </w:numPr>
      </w:pPr>
      <w:r>
        <w:t>обманом;</w:t>
      </w:r>
    </w:p>
    <w:p w:rsidR="009A6778" w:rsidRDefault="009A6778" w:rsidP="009A6778">
      <w:pPr>
        <w:pStyle w:val="a3"/>
        <w:numPr>
          <w:ilvl w:val="0"/>
          <w:numId w:val="28"/>
        </w:numPr>
      </w:pPr>
      <w:r>
        <w:t>угрозами;</w:t>
      </w:r>
    </w:p>
    <w:p w:rsidR="009A6778" w:rsidRDefault="009A6778" w:rsidP="009A6778">
      <w:pPr>
        <w:pStyle w:val="a3"/>
        <w:numPr>
          <w:ilvl w:val="0"/>
          <w:numId w:val="28"/>
        </w:numPr>
      </w:pPr>
      <w:r>
        <w:t>вымогательством.</w:t>
      </w:r>
    </w:p>
    <w:p w:rsidR="009A6778" w:rsidRDefault="00180EB2" w:rsidP="009A6778">
      <w:r>
        <w:t>Это возможно при следующих случаях:</w:t>
      </w:r>
    </w:p>
    <w:p w:rsidR="00180EB2" w:rsidRDefault="00180EB2" w:rsidP="00180EB2">
      <w:pPr>
        <w:pStyle w:val="a3"/>
        <w:numPr>
          <w:ilvl w:val="0"/>
          <w:numId w:val="29"/>
        </w:numPr>
      </w:pPr>
      <w:r>
        <w:t>Смерть наследника, которому была дарована недвижимость. Если в самом договоре был предусмотрен данный пункт, то в таком случа</w:t>
      </w:r>
      <w:r w:rsidR="00F17353">
        <w:t>е</w:t>
      </w:r>
      <w:r>
        <w:t xml:space="preserve"> даже не надо будет проводить каких-либо судебных разбирательств. Если кроме бывшего владельца на недвижимость претендуют другие родственники, то их заявления могут быть оспорены. Как правило, почти во всех случаях дом или квартира возвращаются бывшему хозяину.</w:t>
      </w:r>
    </w:p>
    <w:p w:rsidR="00180EB2" w:rsidRDefault="00180EB2" w:rsidP="00180EB2">
      <w:pPr>
        <w:pStyle w:val="a3"/>
        <w:numPr>
          <w:ilvl w:val="0"/>
          <w:numId w:val="29"/>
        </w:numPr>
      </w:pPr>
      <w:r>
        <w:lastRenderedPageBreak/>
        <w:t xml:space="preserve">Плохое отношение к имуществу со стороны </w:t>
      </w:r>
      <w:r w:rsidR="00DD01CC">
        <w:t>нового владельца</w:t>
      </w:r>
      <w:r>
        <w:t>.</w:t>
      </w:r>
      <w:r w:rsidR="00DD01CC">
        <w:t xml:space="preserve"> </w:t>
      </w:r>
      <w:r w:rsidR="00ED4BB2">
        <w:t xml:space="preserve">Иногда сразу после оформления договора одариваемый </w:t>
      </w:r>
      <w:proofErr w:type="gramStart"/>
      <w:r w:rsidR="00ED4BB2">
        <w:t>высказывает желание</w:t>
      </w:r>
      <w:proofErr w:type="gramEnd"/>
      <w:r w:rsidR="00ED4BB2">
        <w:t xml:space="preserve">, что он хочет продать полученную квартиру. </w:t>
      </w:r>
      <w:r w:rsidR="00F6599D">
        <w:t xml:space="preserve">В некоторых случаях им проводится перепланировка квартиры или за один год или другое незначительное время резко ухудшается ее физическое состояние. </w:t>
      </w:r>
      <w:proofErr w:type="spellStart"/>
      <w:r w:rsidR="00F6599D">
        <w:t>Д</w:t>
      </w:r>
      <w:r w:rsidR="00161EEE">
        <w:t>арователь</w:t>
      </w:r>
      <w:proofErr w:type="spellEnd"/>
      <w:r w:rsidR="00161EEE">
        <w:t xml:space="preserve"> может быть недовольным</w:t>
      </w:r>
      <w:r w:rsidR="00F6599D">
        <w:t xml:space="preserve"> данным процессом и потребовать свое имущество назад. </w:t>
      </w:r>
      <w:r>
        <w:t xml:space="preserve"> </w:t>
      </w:r>
      <w:r w:rsidR="000F6844">
        <w:t xml:space="preserve">В таких случаях назначается специальная комиссия, которая может оформить отказ для дальнейших разбирательств или </w:t>
      </w:r>
      <w:r w:rsidR="009A4668">
        <w:t xml:space="preserve">аннулировать признанный договор и </w:t>
      </w:r>
      <w:r w:rsidR="000F6844">
        <w:t>вернуть недвижимость прежнему владельцу.</w:t>
      </w:r>
    </w:p>
    <w:p w:rsidR="00FD498D" w:rsidRDefault="00C46A6B" w:rsidP="00180EB2">
      <w:pPr>
        <w:pStyle w:val="a3"/>
        <w:numPr>
          <w:ilvl w:val="0"/>
          <w:numId w:val="29"/>
        </w:numPr>
      </w:pPr>
      <w:r>
        <w:t xml:space="preserve">Ухудшение финансового положения. </w:t>
      </w:r>
      <w:r w:rsidR="005372D2">
        <w:t xml:space="preserve">В жизни может быть так, что имея все средства на существование, человек оформляет дарственную и передает навсегда часть недвижимости в другие руки. Однако с течением времени его финансовая ситуация ухудшается и он полностью теряет все средства для проживания. В таком случае, он может потребовать </w:t>
      </w:r>
      <w:r w:rsidR="00D50733">
        <w:t>обратно свою собственность.</w:t>
      </w:r>
    </w:p>
    <w:p w:rsidR="00D50733" w:rsidRDefault="00D50733" w:rsidP="00D50733">
      <w:r>
        <w:t xml:space="preserve">Все остальные случаи стоит рассматривать в индивидуальном порядке. Как правило, они требуют весомых поводов для того, чтобы вернуть имущество обратно. </w:t>
      </w:r>
      <w:r w:rsidR="000E5DE9">
        <w:t>Нужно знать, что во многих случаях ес</w:t>
      </w:r>
      <w:r w:rsidR="00161EEE">
        <w:t>ть точка, которая уже не позволяе</w:t>
      </w:r>
      <w:r w:rsidR="000E5DE9">
        <w:t xml:space="preserve">т вернуть свое имущество. </w:t>
      </w:r>
      <w:r w:rsidR="005721C7">
        <w:t>В любом случае, п</w:t>
      </w:r>
      <w:r>
        <w:t xml:space="preserve">еред тем как делать такую попытку, лучше всего задать вопрос юристу, который </w:t>
      </w:r>
      <w:r w:rsidR="00A952BC">
        <w:t>подскажет ход дальнейших действий.</w:t>
      </w:r>
    </w:p>
    <w:p w:rsidR="00FA5F9E" w:rsidRPr="00FA5F9E" w:rsidRDefault="00FA5F9E" w:rsidP="00D50733">
      <w:pPr>
        <w:rPr>
          <w:i/>
        </w:rPr>
      </w:pPr>
      <w:r w:rsidRPr="00FA5F9E">
        <w:rPr>
          <w:i/>
        </w:rPr>
        <w:t>Сроки оспаривания</w:t>
      </w:r>
    </w:p>
    <w:p w:rsidR="00811564" w:rsidRDefault="00E973A3" w:rsidP="006D05F1">
      <w:r>
        <w:t xml:space="preserve">Если договор хотят оспорить близкие родственники, то они могут сделать это в </w:t>
      </w:r>
      <w:r w:rsidR="00503E16">
        <w:t>течение</w:t>
      </w:r>
      <w:r>
        <w:t xml:space="preserve"> 1-3 лет после оформления договора. Если иск в суд хочет подать бывший владелец недвижимости, в связи со своим собственным банкротством или халатным отношением к собственности со стороны нового хозяина, то здесь могут допускаться и поздние сроки.</w:t>
      </w:r>
    </w:p>
    <w:p w:rsidR="003D6D77" w:rsidRDefault="003D6D77" w:rsidP="006D05F1">
      <w:r>
        <w:t>Необходимо понимать всю ответственность</w:t>
      </w:r>
      <w:r w:rsidR="006A2BEE">
        <w:t>, которую человек берет на себя при оформлении договора дарения. Если мать или отец написали завещание, о том, что после их смерти недвижимость перейдет их детям, то это означает, что пока они живы, они являются полноправными владельцами квартиры или дома</w:t>
      </w:r>
      <w:r w:rsidR="0036378D">
        <w:t>. Оформление же договора дарения</w:t>
      </w:r>
      <w:r w:rsidR="006A2BEE">
        <w:t xml:space="preserve"> говорит о том, что они лишают себя права собственности и лишь через суд при определенных обстоятельствах смогут вернуть ее обратно.</w:t>
      </w:r>
    </w:p>
    <w:p w:rsidR="006D05F1" w:rsidRPr="006D05F1" w:rsidRDefault="006D05F1" w:rsidP="006D05F1">
      <w:pPr>
        <w:ind w:left="708" w:hanging="708"/>
      </w:pPr>
    </w:p>
    <w:p w:rsidR="006D05F1" w:rsidRPr="006D05F1" w:rsidRDefault="006D05F1" w:rsidP="006D05F1">
      <w:pPr>
        <w:ind w:left="708" w:hanging="708"/>
      </w:pPr>
    </w:p>
    <w:sectPr w:rsidR="006D05F1" w:rsidRPr="006D05F1" w:rsidSect="008C5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1DA6"/>
    <w:multiLevelType w:val="hybridMultilevel"/>
    <w:tmpl w:val="5A469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F5BE0"/>
    <w:multiLevelType w:val="multilevel"/>
    <w:tmpl w:val="B8366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742196"/>
    <w:multiLevelType w:val="hybridMultilevel"/>
    <w:tmpl w:val="43A6C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4659E"/>
    <w:multiLevelType w:val="hybridMultilevel"/>
    <w:tmpl w:val="3D22CF64"/>
    <w:lvl w:ilvl="0" w:tplc="0419000F">
      <w:start w:val="1"/>
      <w:numFmt w:val="decimal"/>
      <w:lvlText w:val="%1."/>
      <w:lvlJc w:val="left"/>
      <w:pPr>
        <w:ind w:left="755" w:hanging="360"/>
      </w:p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">
    <w:nsid w:val="17333CCA"/>
    <w:multiLevelType w:val="hybridMultilevel"/>
    <w:tmpl w:val="C5E8D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A10B2"/>
    <w:multiLevelType w:val="hybridMultilevel"/>
    <w:tmpl w:val="63C4B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B12ADD"/>
    <w:multiLevelType w:val="hybridMultilevel"/>
    <w:tmpl w:val="4798F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B43BD"/>
    <w:multiLevelType w:val="hybridMultilevel"/>
    <w:tmpl w:val="F97A5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06C0A"/>
    <w:multiLevelType w:val="hybridMultilevel"/>
    <w:tmpl w:val="FE269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56026"/>
    <w:multiLevelType w:val="hybridMultilevel"/>
    <w:tmpl w:val="CE8080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2245677"/>
    <w:multiLevelType w:val="hybridMultilevel"/>
    <w:tmpl w:val="9FAC1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6611AE"/>
    <w:multiLevelType w:val="hybridMultilevel"/>
    <w:tmpl w:val="FEBE447C"/>
    <w:lvl w:ilvl="0" w:tplc="0419000F">
      <w:start w:val="1"/>
      <w:numFmt w:val="decimal"/>
      <w:lvlText w:val="%1."/>
      <w:lvlJc w:val="left"/>
      <w:pPr>
        <w:ind w:left="755" w:hanging="360"/>
      </w:p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2">
    <w:nsid w:val="36E478EF"/>
    <w:multiLevelType w:val="hybridMultilevel"/>
    <w:tmpl w:val="57E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451763"/>
    <w:multiLevelType w:val="hybridMultilevel"/>
    <w:tmpl w:val="B8A29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CE0E09"/>
    <w:multiLevelType w:val="hybridMultilevel"/>
    <w:tmpl w:val="3A2E7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2F075D"/>
    <w:multiLevelType w:val="hybridMultilevel"/>
    <w:tmpl w:val="57282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B86AAB"/>
    <w:multiLevelType w:val="hybridMultilevel"/>
    <w:tmpl w:val="BBCCF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637A00"/>
    <w:multiLevelType w:val="multilevel"/>
    <w:tmpl w:val="53C05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D532087"/>
    <w:multiLevelType w:val="hybridMultilevel"/>
    <w:tmpl w:val="08F63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C630A3"/>
    <w:multiLevelType w:val="hybridMultilevel"/>
    <w:tmpl w:val="29561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BE6572"/>
    <w:multiLevelType w:val="hybridMultilevel"/>
    <w:tmpl w:val="4B3C8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F96C7D"/>
    <w:multiLevelType w:val="hybridMultilevel"/>
    <w:tmpl w:val="ABC07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FE0AAA"/>
    <w:multiLevelType w:val="hybridMultilevel"/>
    <w:tmpl w:val="9B104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2C2E95"/>
    <w:multiLevelType w:val="hybridMultilevel"/>
    <w:tmpl w:val="A7F86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6C2771"/>
    <w:multiLevelType w:val="hybridMultilevel"/>
    <w:tmpl w:val="AC12B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545828"/>
    <w:multiLevelType w:val="hybridMultilevel"/>
    <w:tmpl w:val="6BE82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091229"/>
    <w:multiLevelType w:val="hybridMultilevel"/>
    <w:tmpl w:val="C0621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C52EB7"/>
    <w:multiLevelType w:val="hybridMultilevel"/>
    <w:tmpl w:val="D452E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ED1FD3"/>
    <w:multiLevelType w:val="hybridMultilevel"/>
    <w:tmpl w:val="21E47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8"/>
  </w:num>
  <w:num w:numId="4">
    <w:abstractNumId w:val="14"/>
  </w:num>
  <w:num w:numId="5">
    <w:abstractNumId w:val="17"/>
  </w:num>
  <w:num w:numId="6">
    <w:abstractNumId w:val="1"/>
  </w:num>
  <w:num w:numId="7">
    <w:abstractNumId w:val="7"/>
  </w:num>
  <w:num w:numId="8">
    <w:abstractNumId w:val="28"/>
  </w:num>
  <w:num w:numId="9">
    <w:abstractNumId w:val="2"/>
  </w:num>
  <w:num w:numId="10">
    <w:abstractNumId w:val="10"/>
  </w:num>
  <w:num w:numId="11">
    <w:abstractNumId w:val="24"/>
  </w:num>
  <w:num w:numId="12">
    <w:abstractNumId w:val="8"/>
  </w:num>
  <w:num w:numId="13">
    <w:abstractNumId w:val="20"/>
  </w:num>
  <w:num w:numId="14">
    <w:abstractNumId w:val="13"/>
  </w:num>
  <w:num w:numId="15">
    <w:abstractNumId w:val="12"/>
  </w:num>
  <w:num w:numId="16">
    <w:abstractNumId w:val="21"/>
  </w:num>
  <w:num w:numId="17">
    <w:abstractNumId w:val="25"/>
  </w:num>
  <w:num w:numId="18">
    <w:abstractNumId w:val="0"/>
  </w:num>
  <w:num w:numId="19">
    <w:abstractNumId w:val="22"/>
  </w:num>
  <w:num w:numId="20">
    <w:abstractNumId w:val="5"/>
  </w:num>
  <w:num w:numId="21">
    <w:abstractNumId w:val="9"/>
  </w:num>
  <w:num w:numId="22">
    <w:abstractNumId w:val="23"/>
  </w:num>
  <w:num w:numId="23">
    <w:abstractNumId w:val="4"/>
  </w:num>
  <w:num w:numId="24">
    <w:abstractNumId w:val="27"/>
  </w:num>
  <w:num w:numId="25">
    <w:abstractNumId w:val="15"/>
  </w:num>
  <w:num w:numId="26">
    <w:abstractNumId w:val="19"/>
  </w:num>
  <w:num w:numId="27">
    <w:abstractNumId w:val="11"/>
  </w:num>
  <w:num w:numId="28">
    <w:abstractNumId w:val="6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B093B"/>
    <w:rsid w:val="00000FC0"/>
    <w:rsid w:val="00005D46"/>
    <w:rsid w:val="00020902"/>
    <w:rsid w:val="000256C6"/>
    <w:rsid w:val="00034EF6"/>
    <w:rsid w:val="00034F74"/>
    <w:rsid w:val="00037A89"/>
    <w:rsid w:val="00037DC6"/>
    <w:rsid w:val="000411CB"/>
    <w:rsid w:val="00047F86"/>
    <w:rsid w:val="00050983"/>
    <w:rsid w:val="0005278D"/>
    <w:rsid w:val="00060FF3"/>
    <w:rsid w:val="000621FD"/>
    <w:rsid w:val="00071E4F"/>
    <w:rsid w:val="000A08A7"/>
    <w:rsid w:val="000A3DAA"/>
    <w:rsid w:val="000A5FF5"/>
    <w:rsid w:val="000A6825"/>
    <w:rsid w:val="000B093B"/>
    <w:rsid w:val="000B226B"/>
    <w:rsid w:val="000B51E7"/>
    <w:rsid w:val="000C1472"/>
    <w:rsid w:val="000D3292"/>
    <w:rsid w:val="000D3A22"/>
    <w:rsid w:val="000D3C1C"/>
    <w:rsid w:val="000E5DE9"/>
    <w:rsid w:val="000F6844"/>
    <w:rsid w:val="00102F87"/>
    <w:rsid w:val="00106606"/>
    <w:rsid w:val="00114281"/>
    <w:rsid w:val="00114B19"/>
    <w:rsid w:val="00126CFB"/>
    <w:rsid w:val="00130942"/>
    <w:rsid w:val="0015383B"/>
    <w:rsid w:val="00155F30"/>
    <w:rsid w:val="001616C4"/>
    <w:rsid w:val="00161EEE"/>
    <w:rsid w:val="00163D59"/>
    <w:rsid w:val="00173B81"/>
    <w:rsid w:val="00175A5C"/>
    <w:rsid w:val="00175F11"/>
    <w:rsid w:val="00180EB2"/>
    <w:rsid w:val="001908BC"/>
    <w:rsid w:val="00196B6D"/>
    <w:rsid w:val="001A3D81"/>
    <w:rsid w:val="001A7316"/>
    <w:rsid w:val="001B12B7"/>
    <w:rsid w:val="001B2DB0"/>
    <w:rsid w:val="001B6A09"/>
    <w:rsid w:val="001C26E9"/>
    <w:rsid w:val="001C6AD6"/>
    <w:rsid w:val="001D187B"/>
    <w:rsid w:val="001D4669"/>
    <w:rsid w:val="0020153D"/>
    <w:rsid w:val="00203236"/>
    <w:rsid w:val="00207C66"/>
    <w:rsid w:val="00223DC1"/>
    <w:rsid w:val="00225E02"/>
    <w:rsid w:val="00226B46"/>
    <w:rsid w:val="0023103A"/>
    <w:rsid w:val="00242E50"/>
    <w:rsid w:val="00244281"/>
    <w:rsid w:val="00246BC4"/>
    <w:rsid w:val="002503B2"/>
    <w:rsid w:val="00254713"/>
    <w:rsid w:val="0026642E"/>
    <w:rsid w:val="00266A73"/>
    <w:rsid w:val="002715C6"/>
    <w:rsid w:val="0027312A"/>
    <w:rsid w:val="00293B5B"/>
    <w:rsid w:val="00296355"/>
    <w:rsid w:val="002A064C"/>
    <w:rsid w:val="002A4BE5"/>
    <w:rsid w:val="002A6115"/>
    <w:rsid w:val="002B0598"/>
    <w:rsid w:val="002B44B9"/>
    <w:rsid w:val="002B613A"/>
    <w:rsid w:val="002D1C79"/>
    <w:rsid w:val="002E4A88"/>
    <w:rsid w:val="002E6E48"/>
    <w:rsid w:val="002F0DA3"/>
    <w:rsid w:val="00317023"/>
    <w:rsid w:val="00323CED"/>
    <w:rsid w:val="00331BCD"/>
    <w:rsid w:val="00332876"/>
    <w:rsid w:val="00336B3F"/>
    <w:rsid w:val="00340F01"/>
    <w:rsid w:val="0036378D"/>
    <w:rsid w:val="00367654"/>
    <w:rsid w:val="00376DAD"/>
    <w:rsid w:val="00380564"/>
    <w:rsid w:val="003A290C"/>
    <w:rsid w:val="003B10C6"/>
    <w:rsid w:val="003B631A"/>
    <w:rsid w:val="003C1031"/>
    <w:rsid w:val="003C1E05"/>
    <w:rsid w:val="003D0BA4"/>
    <w:rsid w:val="003D54AF"/>
    <w:rsid w:val="003D6D77"/>
    <w:rsid w:val="003E0FC4"/>
    <w:rsid w:val="003F70FF"/>
    <w:rsid w:val="00404122"/>
    <w:rsid w:val="00406F90"/>
    <w:rsid w:val="00411533"/>
    <w:rsid w:val="00431553"/>
    <w:rsid w:val="00433E4B"/>
    <w:rsid w:val="0043499E"/>
    <w:rsid w:val="00453523"/>
    <w:rsid w:val="00475CA6"/>
    <w:rsid w:val="00484F8F"/>
    <w:rsid w:val="004A2B12"/>
    <w:rsid w:val="004B5D73"/>
    <w:rsid w:val="004C64EE"/>
    <w:rsid w:val="004D28BF"/>
    <w:rsid w:val="004D2F3F"/>
    <w:rsid w:val="004E383E"/>
    <w:rsid w:val="004F2338"/>
    <w:rsid w:val="00500E08"/>
    <w:rsid w:val="00503E16"/>
    <w:rsid w:val="00504872"/>
    <w:rsid w:val="00510332"/>
    <w:rsid w:val="00514F39"/>
    <w:rsid w:val="00520FB9"/>
    <w:rsid w:val="005343AE"/>
    <w:rsid w:val="005372D2"/>
    <w:rsid w:val="00554C4B"/>
    <w:rsid w:val="005655BD"/>
    <w:rsid w:val="005721C7"/>
    <w:rsid w:val="0058782E"/>
    <w:rsid w:val="005908C8"/>
    <w:rsid w:val="00592310"/>
    <w:rsid w:val="00594173"/>
    <w:rsid w:val="005B5D64"/>
    <w:rsid w:val="005C042A"/>
    <w:rsid w:val="005C3BB7"/>
    <w:rsid w:val="005C4711"/>
    <w:rsid w:val="005D44A4"/>
    <w:rsid w:val="005D775A"/>
    <w:rsid w:val="005E37BD"/>
    <w:rsid w:val="00621C3B"/>
    <w:rsid w:val="006264A3"/>
    <w:rsid w:val="006435A2"/>
    <w:rsid w:val="00645398"/>
    <w:rsid w:val="00675F14"/>
    <w:rsid w:val="00676F18"/>
    <w:rsid w:val="00680C54"/>
    <w:rsid w:val="00686525"/>
    <w:rsid w:val="006901E5"/>
    <w:rsid w:val="006A2BEE"/>
    <w:rsid w:val="006D05F1"/>
    <w:rsid w:val="006F4F1D"/>
    <w:rsid w:val="006F6F51"/>
    <w:rsid w:val="00701769"/>
    <w:rsid w:val="00704D03"/>
    <w:rsid w:val="007104D2"/>
    <w:rsid w:val="0071067F"/>
    <w:rsid w:val="00722B5E"/>
    <w:rsid w:val="007301E4"/>
    <w:rsid w:val="00731A07"/>
    <w:rsid w:val="00732C14"/>
    <w:rsid w:val="007443EE"/>
    <w:rsid w:val="0074567D"/>
    <w:rsid w:val="00746CBD"/>
    <w:rsid w:val="00754C2B"/>
    <w:rsid w:val="0077135B"/>
    <w:rsid w:val="007945D6"/>
    <w:rsid w:val="00797F37"/>
    <w:rsid w:val="007A0973"/>
    <w:rsid w:val="007B0BFA"/>
    <w:rsid w:val="007C179A"/>
    <w:rsid w:val="007D7245"/>
    <w:rsid w:val="00801CA3"/>
    <w:rsid w:val="00804BD3"/>
    <w:rsid w:val="00811564"/>
    <w:rsid w:val="00814863"/>
    <w:rsid w:val="00816F3E"/>
    <w:rsid w:val="00827140"/>
    <w:rsid w:val="00832D87"/>
    <w:rsid w:val="008356C0"/>
    <w:rsid w:val="00841560"/>
    <w:rsid w:val="00847E24"/>
    <w:rsid w:val="00863FEB"/>
    <w:rsid w:val="00866022"/>
    <w:rsid w:val="00882492"/>
    <w:rsid w:val="00894D11"/>
    <w:rsid w:val="008A0805"/>
    <w:rsid w:val="008B6493"/>
    <w:rsid w:val="008C1475"/>
    <w:rsid w:val="008C5C58"/>
    <w:rsid w:val="008D77A3"/>
    <w:rsid w:val="00900C0A"/>
    <w:rsid w:val="00917495"/>
    <w:rsid w:val="00937BF0"/>
    <w:rsid w:val="00937EDC"/>
    <w:rsid w:val="0094029E"/>
    <w:rsid w:val="0094132F"/>
    <w:rsid w:val="00955DE2"/>
    <w:rsid w:val="00961BF7"/>
    <w:rsid w:val="009718BA"/>
    <w:rsid w:val="009806FE"/>
    <w:rsid w:val="00980B6B"/>
    <w:rsid w:val="009830D8"/>
    <w:rsid w:val="0098456A"/>
    <w:rsid w:val="009878D2"/>
    <w:rsid w:val="00990551"/>
    <w:rsid w:val="00992C4F"/>
    <w:rsid w:val="00997102"/>
    <w:rsid w:val="009A4668"/>
    <w:rsid w:val="009A6778"/>
    <w:rsid w:val="009B2728"/>
    <w:rsid w:val="009B3D88"/>
    <w:rsid w:val="009B635C"/>
    <w:rsid w:val="009C3CEA"/>
    <w:rsid w:val="009D7867"/>
    <w:rsid w:val="009E518E"/>
    <w:rsid w:val="009F2917"/>
    <w:rsid w:val="00A13D37"/>
    <w:rsid w:val="00A2474D"/>
    <w:rsid w:val="00A337C1"/>
    <w:rsid w:val="00A43660"/>
    <w:rsid w:val="00A57534"/>
    <w:rsid w:val="00A73650"/>
    <w:rsid w:val="00A9371B"/>
    <w:rsid w:val="00A952BC"/>
    <w:rsid w:val="00A975A5"/>
    <w:rsid w:val="00AA0687"/>
    <w:rsid w:val="00AA0E08"/>
    <w:rsid w:val="00AA1C52"/>
    <w:rsid w:val="00AB12DE"/>
    <w:rsid w:val="00AB65DC"/>
    <w:rsid w:val="00AD00AD"/>
    <w:rsid w:val="00AE6AF4"/>
    <w:rsid w:val="00B170D6"/>
    <w:rsid w:val="00B22521"/>
    <w:rsid w:val="00B23D12"/>
    <w:rsid w:val="00B25062"/>
    <w:rsid w:val="00B27FC2"/>
    <w:rsid w:val="00B41683"/>
    <w:rsid w:val="00B52728"/>
    <w:rsid w:val="00B71762"/>
    <w:rsid w:val="00B80258"/>
    <w:rsid w:val="00B8620A"/>
    <w:rsid w:val="00B90113"/>
    <w:rsid w:val="00BA186E"/>
    <w:rsid w:val="00BB0C86"/>
    <w:rsid w:val="00BD3993"/>
    <w:rsid w:val="00BD6EB3"/>
    <w:rsid w:val="00BD72C1"/>
    <w:rsid w:val="00BE30FC"/>
    <w:rsid w:val="00C059F4"/>
    <w:rsid w:val="00C11B84"/>
    <w:rsid w:val="00C13C90"/>
    <w:rsid w:val="00C15168"/>
    <w:rsid w:val="00C15FD8"/>
    <w:rsid w:val="00C20B03"/>
    <w:rsid w:val="00C32C2F"/>
    <w:rsid w:val="00C46A6B"/>
    <w:rsid w:val="00C54883"/>
    <w:rsid w:val="00C579AA"/>
    <w:rsid w:val="00C6323C"/>
    <w:rsid w:val="00C64977"/>
    <w:rsid w:val="00C8174C"/>
    <w:rsid w:val="00C830EB"/>
    <w:rsid w:val="00C8472B"/>
    <w:rsid w:val="00C87179"/>
    <w:rsid w:val="00C90472"/>
    <w:rsid w:val="00CB4463"/>
    <w:rsid w:val="00CB7E9A"/>
    <w:rsid w:val="00CC3C28"/>
    <w:rsid w:val="00CD25D0"/>
    <w:rsid w:val="00CE4724"/>
    <w:rsid w:val="00CF1767"/>
    <w:rsid w:val="00CF2130"/>
    <w:rsid w:val="00CF3BCA"/>
    <w:rsid w:val="00D0332B"/>
    <w:rsid w:val="00D03433"/>
    <w:rsid w:val="00D308D6"/>
    <w:rsid w:val="00D43EED"/>
    <w:rsid w:val="00D47FEC"/>
    <w:rsid w:val="00D50733"/>
    <w:rsid w:val="00D7069B"/>
    <w:rsid w:val="00D70F77"/>
    <w:rsid w:val="00D90945"/>
    <w:rsid w:val="00DA18C1"/>
    <w:rsid w:val="00DB0759"/>
    <w:rsid w:val="00DB0C9F"/>
    <w:rsid w:val="00DB1E43"/>
    <w:rsid w:val="00DC19E1"/>
    <w:rsid w:val="00DC2124"/>
    <w:rsid w:val="00DC5C7C"/>
    <w:rsid w:val="00DC656B"/>
    <w:rsid w:val="00DD01CC"/>
    <w:rsid w:val="00DD1716"/>
    <w:rsid w:val="00DD30D9"/>
    <w:rsid w:val="00DE41D4"/>
    <w:rsid w:val="00E0285E"/>
    <w:rsid w:val="00E061C8"/>
    <w:rsid w:val="00E46214"/>
    <w:rsid w:val="00E62F82"/>
    <w:rsid w:val="00E65AD5"/>
    <w:rsid w:val="00E66A17"/>
    <w:rsid w:val="00E75737"/>
    <w:rsid w:val="00E80376"/>
    <w:rsid w:val="00E83941"/>
    <w:rsid w:val="00E973A3"/>
    <w:rsid w:val="00EA769B"/>
    <w:rsid w:val="00EB0F25"/>
    <w:rsid w:val="00EB389A"/>
    <w:rsid w:val="00EB4902"/>
    <w:rsid w:val="00EB5B9A"/>
    <w:rsid w:val="00EC3CCA"/>
    <w:rsid w:val="00ED2C8A"/>
    <w:rsid w:val="00ED4BB2"/>
    <w:rsid w:val="00F02793"/>
    <w:rsid w:val="00F155E2"/>
    <w:rsid w:val="00F17353"/>
    <w:rsid w:val="00F235A7"/>
    <w:rsid w:val="00F34481"/>
    <w:rsid w:val="00F3790D"/>
    <w:rsid w:val="00F43470"/>
    <w:rsid w:val="00F4550B"/>
    <w:rsid w:val="00F45FC2"/>
    <w:rsid w:val="00F52F98"/>
    <w:rsid w:val="00F56B71"/>
    <w:rsid w:val="00F60EA1"/>
    <w:rsid w:val="00F6599D"/>
    <w:rsid w:val="00F843A9"/>
    <w:rsid w:val="00F84FE0"/>
    <w:rsid w:val="00F915AD"/>
    <w:rsid w:val="00F93375"/>
    <w:rsid w:val="00FA5F9E"/>
    <w:rsid w:val="00FB4632"/>
    <w:rsid w:val="00FC245E"/>
    <w:rsid w:val="00FD498D"/>
    <w:rsid w:val="00FF7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58"/>
  </w:style>
  <w:style w:type="paragraph" w:styleId="2">
    <w:name w:val="heading 2"/>
    <w:basedOn w:val="a"/>
    <w:link w:val="20"/>
    <w:uiPriority w:val="9"/>
    <w:qFormat/>
    <w:rsid w:val="00847E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29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47E2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847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4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E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4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A331D-C468-4C32-A861-2ED1FEFA4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1808</TotalTime>
  <Pages>12</Pages>
  <Words>4058</Words>
  <Characters>26080</Characters>
  <Application>Microsoft Office Word</Application>
  <DocSecurity>0</DocSecurity>
  <Lines>459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29952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328</cp:revision>
  <dcterms:created xsi:type="dcterms:W3CDTF">2015-10-26T10:51:00Z</dcterms:created>
  <dcterms:modified xsi:type="dcterms:W3CDTF">2015-10-30T20:09:00Z</dcterms:modified>
</cp:coreProperties>
</file>