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DC8" w:rsidRDefault="00B03775" w:rsidP="00B037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775">
        <w:rPr>
          <w:rFonts w:ascii="Times New Roman" w:hAnsi="Times New Roman" w:cs="Times New Roman"/>
          <w:b/>
          <w:sz w:val="24"/>
          <w:szCs w:val="24"/>
        </w:rPr>
        <w:t>Блюда на новогодний стол 2016 в Год Обезьяны: фото рецепты</w:t>
      </w:r>
    </w:p>
    <w:p w:rsidR="00A34888" w:rsidRPr="00A34888" w:rsidRDefault="00A34888" w:rsidP="00B037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Новый год наступит совсем скоро, поэтому многие хозяйки </w:t>
      </w:r>
      <w:r w:rsidR="00782FD4">
        <w:rPr>
          <w:rFonts w:ascii="Times New Roman" w:hAnsi="Times New Roman" w:cs="Times New Roman"/>
          <w:sz w:val="24"/>
          <w:szCs w:val="24"/>
        </w:rPr>
        <w:t xml:space="preserve">уже </w:t>
      </w:r>
      <w:r>
        <w:rPr>
          <w:rFonts w:ascii="Times New Roman" w:hAnsi="Times New Roman" w:cs="Times New Roman"/>
          <w:sz w:val="24"/>
          <w:szCs w:val="24"/>
        </w:rPr>
        <w:t>начали продумывать меню для праздничного стола. Новогодние блюда должны быть очень вкусными, разнообразными и изысканными – ведь щедрый стол в эту ночь поможет привлечь в ваш дом благополучие в Новом году. К тому же покровительница наступающего года – красная обезьяна, которая очень любит полакомиться всевозможными яствами, особенно с присутствием фруктов. Помимо этого, новогодние блюда должны максимально охватывать вкусовые предпочтения всех ваших гостей, то есть состоять из р</w:t>
      </w:r>
      <w:r w:rsidR="00782FD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б</w:t>
      </w:r>
      <w:r w:rsidR="00782FD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, мяса, птицы, овощей и фруктов – тогда каждый сможет найти угощение по своему вкусу. Новогодние блюда должны быть необычными и красивыми, чтоб каждый гость непременно захотел </w:t>
      </w:r>
      <w:r w:rsidR="00782FD4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 xml:space="preserve">попробовать. Мы подобрали для вас рецепты необычных, очень вкусных, красивых и изысканных блюд, которые идеально подойдут для встречи Нового года 2016. </w:t>
      </w:r>
    </w:p>
    <w:p w:rsidR="00B03775" w:rsidRDefault="00A34888" w:rsidP="00B037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Рецепты праздничных блюд для новогоднего стола 2016</w:t>
      </w:r>
    </w:p>
    <w:p w:rsidR="00A34888" w:rsidRDefault="00A34888" w:rsidP="00B037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Салат «Гранатовый браслет»</w:t>
      </w:r>
    </w:p>
    <w:p w:rsidR="00B058CA" w:rsidRDefault="00B058CA" w:rsidP="00B037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понадобится:</w:t>
      </w:r>
    </w:p>
    <w:p w:rsidR="00B058CA" w:rsidRDefault="00B058CA" w:rsidP="00B058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Говяжий язык 600 гр.;</w:t>
      </w:r>
    </w:p>
    <w:p w:rsidR="00B058CA" w:rsidRDefault="00B058CA" w:rsidP="00B058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Майонез 200 мл</w:t>
      </w:r>
      <w:proofErr w:type="gramStart"/>
      <w:r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B058CA" w:rsidRDefault="00B058CA" w:rsidP="00B058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Картофель 4 шт.;</w:t>
      </w:r>
    </w:p>
    <w:p w:rsidR="00B058CA" w:rsidRDefault="00B058CA" w:rsidP="00B058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Яйца 4 шт.;</w:t>
      </w:r>
    </w:p>
    <w:p w:rsidR="00B058CA" w:rsidRDefault="00B058CA" w:rsidP="00B058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Гранат 2 шт.;</w:t>
      </w:r>
    </w:p>
    <w:p w:rsidR="00805726" w:rsidRDefault="00805726" w:rsidP="00B058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Морковь 2 шт.;</w:t>
      </w:r>
    </w:p>
    <w:p w:rsidR="00B058CA" w:rsidRDefault="00B058CA" w:rsidP="00B058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Перец;</w:t>
      </w:r>
    </w:p>
    <w:p w:rsidR="00B058CA" w:rsidRDefault="00B058CA" w:rsidP="00B058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Соль.</w:t>
      </w:r>
    </w:p>
    <w:p w:rsidR="00B058CA" w:rsidRDefault="00805726" w:rsidP="00B058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Говяжий язык промойте и отварите до готовности в течение 3 часов. </w:t>
      </w:r>
    </w:p>
    <w:p w:rsidR="00805726" w:rsidRDefault="00805726" w:rsidP="00B058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Готовый язык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почистите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нарежьте мелкой соломкой.</w:t>
      </w:r>
    </w:p>
    <w:p w:rsidR="00805726" w:rsidRDefault="00805726" w:rsidP="00B058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Картофель и морковь помойте и отварите до готовности в мундирах. После этого остудите, почистите и натрите на среднюю терку.</w:t>
      </w:r>
    </w:p>
    <w:p w:rsidR="00805726" w:rsidRDefault="00805726" w:rsidP="00B058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Яйца отварите вкрутую и также натрите.</w:t>
      </w:r>
    </w:p>
    <w:p w:rsidR="00805726" w:rsidRDefault="00805726" w:rsidP="00B058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Гранат почистите и отделите зерна. </w:t>
      </w:r>
    </w:p>
    <w:p w:rsidR="00805726" w:rsidRDefault="00805726" w:rsidP="00B058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большое блюдо в центр поставьте перевернутый стакан и выкладывайте вокруг него слоями: картофель (посолить и поперчить), майонез, язык (посолить и поперчить), майонез, морковь, майонез, яйца, майонез.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Сверху плотно выложите зерна граната и немного вдавите их в майонез. </w:t>
      </w:r>
    </w:p>
    <w:p w:rsidR="00805726" w:rsidRPr="00B058CA" w:rsidRDefault="00805726" w:rsidP="00B058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Поставьте салат в холодильник на 1 час, после чего аккуратно достаньте стакан и подавайте салат к столу. </w:t>
      </w:r>
    </w:p>
    <w:p w:rsidR="00A34888" w:rsidRDefault="00A34888" w:rsidP="00B037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Ржаные тарталетки с пикантной сельдью</w:t>
      </w:r>
    </w:p>
    <w:p w:rsidR="00805726" w:rsidRDefault="00805726" w:rsidP="00B037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понадобится:</w:t>
      </w:r>
    </w:p>
    <w:p w:rsidR="00805726" w:rsidRDefault="00805726" w:rsidP="008057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Филе сел</w:t>
      </w:r>
      <w:r w:rsidR="00782FD4">
        <w:rPr>
          <w:rFonts w:ascii="Times New Roman" w:hAnsi="Times New Roman" w:cs="Times New Roman"/>
          <w:sz w:val="24"/>
          <w:szCs w:val="24"/>
        </w:rPr>
        <w:t>едки</w:t>
      </w:r>
      <w:r>
        <w:rPr>
          <w:rFonts w:ascii="Times New Roman" w:hAnsi="Times New Roman" w:cs="Times New Roman"/>
          <w:sz w:val="24"/>
          <w:szCs w:val="24"/>
        </w:rPr>
        <w:t xml:space="preserve"> 300 гр.;</w:t>
      </w:r>
    </w:p>
    <w:p w:rsidR="00805726" w:rsidRDefault="00782FD4" w:rsidP="008057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Черный</w:t>
      </w:r>
      <w:r w:rsidR="00805726">
        <w:rPr>
          <w:rFonts w:ascii="Times New Roman" w:hAnsi="Times New Roman" w:cs="Times New Roman"/>
          <w:sz w:val="24"/>
          <w:szCs w:val="24"/>
        </w:rPr>
        <w:t xml:space="preserve"> хлеб;</w:t>
      </w:r>
    </w:p>
    <w:p w:rsidR="00805726" w:rsidRDefault="00805726" w:rsidP="008057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Маринованные огур</w:t>
      </w:r>
      <w:r w:rsidR="00782FD4">
        <w:rPr>
          <w:rFonts w:ascii="Times New Roman" w:hAnsi="Times New Roman" w:cs="Times New Roman"/>
          <w:sz w:val="24"/>
          <w:szCs w:val="24"/>
        </w:rPr>
        <w:t>цы</w:t>
      </w:r>
      <w:r>
        <w:rPr>
          <w:rFonts w:ascii="Times New Roman" w:hAnsi="Times New Roman" w:cs="Times New Roman"/>
          <w:sz w:val="24"/>
          <w:szCs w:val="24"/>
        </w:rPr>
        <w:t xml:space="preserve"> 2 шт.;</w:t>
      </w:r>
    </w:p>
    <w:p w:rsidR="00805726" w:rsidRDefault="00805726" w:rsidP="008057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Икра сельди или мойвы 100 гр.;</w:t>
      </w:r>
    </w:p>
    <w:p w:rsidR="00805726" w:rsidRDefault="00782FD4" w:rsidP="008057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bookmarkStart w:id="0" w:name="_GoBack"/>
      <w:bookmarkEnd w:id="0"/>
      <w:r w:rsidR="00805726">
        <w:rPr>
          <w:rFonts w:ascii="Times New Roman" w:hAnsi="Times New Roman" w:cs="Times New Roman"/>
          <w:sz w:val="24"/>
          <w:szCs w:val="24"/>
        </w:rPr>
        <w:t>блоко 1 шт.;</w:t>
      </w:r>
    </w:p>
    <w:p w:rsidR="00805726" w:rsidRDefault="00805726" w:rsidP="008057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Шнитт-лук 0,5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пуч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805726" w:rsidRDefault="00805726" w:rsidP="008057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Оливковое масло;</w:t>
      </w:r>
    </w:p>
    <w:p w:rsidR="00805726" w:rsidRDefault="00805726" w:rsidP="008057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Соль;</w:t>
      </w:r>
    </w:p>
    <w:p w:rsidR="00805726" w:rsidRDefault="00805726" w:rsidP="008057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Перец.</w:t>
      </w:r>
    </w:p>
    <w:p w:rsidR="00805726" w:rsidRDefault="00805726" w:rsidP="0080572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Черный хлеб нарежьте средними по толщине кусочками. Возьмите один кусочек, немного смочите его водой и оливковым маслом и вдавите мякиш в форму для тарталеток. Примните его руками и разровняйте по форме. </w:t>
      </w:r>
      <w:r w:rsidR="001E3890">
        <w:rPr>
          <w:rFonts w:ascii="Times New Roman" w:hAnsi="Times New Roman" w:cs="Times New Roman"/>
          <w:sz w:val="24"/>
          <w:szCs w:val="24"/>
        </w:rPr>
        <w:t>Повторите это со всеми тарталетками.</w:t>
      </w:r>
    </w:p>
    <w:p w:rsidR="001E3890" w:rsidRDefault="001E3890" w:rsidP="0080572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Поставьте тарталетки в разогретую до 200 градусов духовку и пеките 10 минут. После этого тарталетки нужно остудить и аккуратно достать из форм.</w:t>
      </w:r>
    </w:p>
    <w:p w:rsidR="00805726" w:rsidRDefault="00805726" w:rsidP="0080572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Филе сельди пореж</w:t>
      </w:r>
      <w:r w:rsidR="001E3890">
        <w:rPr>
          <w:rFonts w:ascii="Times New Roman" w:hAnsi="Times New Roman" w:cs="Times New Roman"/>
          <w:sz w:val="24"/>
          <w:szCs w:val="24"/>
        </w:rPr>
        <w:t>ьте мелкими кубиками.</w:t>
      </w:r>
    </w:p>
    <w:p w:rsidR="001E3890" w:rsidRDefault="001E3890" w:rsidP="0080572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Зеленое яблоко помойте и нарежьте еще более мелкими кубиками, чем сельдь.</w:t>
      </w:r>
    </w:p>
    <w:p w:rsidR="001E3890" w:rsidRDefault="001E3890" w:rsidP="0080572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Маринованные огурчики также порежьте мелкими кубиками. </w:t>
      </w:r>
    </w:p>
    <w:p w:rsidR="001E3890" w:rsidRDefault="001E3890" w:rsidP="0080572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Шнитт-лук мелко порубите.</w:t>
      </w:r>
    </w:p>
    <w:p w:rsidR="001E3890" w:rsidRDefault="001E3890" w:rsidP="0080572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Смешайте сельдь, лук, яблоко и огурчики. Немного посолите и поперчите. </w:t>
      </w:r>
    </w:p>
    <w:p w:rsidR="001E3890" w:rsidRPr="00805726" w:rsidRDefault="001E3890" w:rsidP="0080572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Выложите тартар из сельди в тарталетки. Сверху положите по чайной ложке икры сельди или мойвы, украсьте зеленью и подавайте к столу. </w:t>
      </w:r>
    </w:p>
    <w:p w:rsidR="00A34888" w:rsidRDefault="00A34888" w:rsidP="00B037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Утка, запеченная с виноградом</w:t>
      </w:r>
    </w:p>
    <w:p w:rsidR="001E3890" w:rsidRDefault="001E3890" w:rsidP="00B037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понадобится:</w:t>
      </w:r>
    </w:p>
    <w:p w:rsidR="001E3890" w:rsidRDefault="001E3890" w:rsidP="001E38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Утка 1 шт.;</w:t>
      </w:r>
    </w:p>
    <w:p w:rsidR="001E3890" w:rsidRDefault="001E3890" w:rsidP="001E38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Яблоки 2 шт.;</w:t>
      </w:r>
    </w:p>
    <w:p w:rsidR="001E3890" w:rsidRDefault="001E3890" w:rsidP="001E38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Виноград 200 гр.;</w:t>
      </w:r>
    </w:p>
    <w:p w:rsidR="001E3890" w:rsidRDefault="001E3890" w:rsidP="001E38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 2 ст.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.;</w:t>
      </w:r>
    </w:p>
    <w:p w:rsidR="001E3890" w:rsidRDefault="001E3890" w:rsidP="001E38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Соль;</w:t>
      </w:r>
    </w:p>
    <w:p w:rsidR="001E3890" w:rsidRDefault="001E3890" w:rsidP="001E38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Перец.</w:t>
      </w:r>
    </w:p>
    <w:p w:rsidR="001E3890" w:rsidRDefault="001E3890" w:rsidP="001E389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Тушку утки тщательно промойте и обсушите салфетками. </w:t>
      </w:r>
    </w:p>
    <w:p w:rsidR="001E3890" w:rsidRDefault="001E3890" w:rsidP="001E389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Натрите ее со всех сторон солью и перцем по вкусу. </w:t>
      </w:r>
    </w:p>
    <w:p w:rsidR="001E3890" w:rsidRDefault="001E3890" w:rsidP="001E389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Яблоки помойте, почистите и нарежьте средними дольками.</w:t>
      </w:r>
    </w:p>
    <w:p w:rsidR="001E3890" w:rsidRDefault="001E3890" w:rsidP="001E389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Виноград помойте и отделите от веточек. Для этого блюда желательно брать виноград без косточек. </w:t>
      </w:r>
    </w:p>
    <w:p w:rsidR="001E3890" w:rsidRDefault="001E3890" w:rsidP="001E389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Смешайте яблоки и виноград, нафаршируйте этой смесью утку и зашейте кулинарной нитью. </w:t>
      </w:r>
    </w:p>
    <w:p w:rsidR="001E3890" w:rsidRDefault="001E3890" w:rsidP="001E389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Голени и крылья утки покройте папильотками из фольги. </w:t>
      </w:r>
    </w:p>
    <w:p w:rsidR="001E3890" w:rsidRDefault="001E3890" w:rsidP="001E389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Поставьте утку в предварительно разогретую до 190 градусов духовку на 1 час. Во время запекания ее нужно регулярно поливать вытопившимся жиром. </w:t>
      </w:r>
    </w:p>
    <w:p w:rsidR="001E3890" w:rsidRPr="001E3890" w:rsidRDefault="00CB0ECD" w:rsidP="001E389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Через час утку нужно достать, смазать медом и поставить в духовку на 10 минут до зарумянивания. Готовую утку выложите на блюдо и подавайте к столу. </w:t>
      </w:r>
      <w:r w:rsidR="00A07C15">
        <w:rPr>
          <w:rFonts w:ascii="Times New Roman" w:hAnsi="Times New Roman" w:cs="Times New Roman"/>
          <w:sz w:val="24"/>
          <w:szCs w:val="24"/>
        </w:rPr>
        <w:t xml:space="preserve">Это блюдо идеально подойдет для Нового года и украсит любой стол. </w:t>
      </w:r>
    </w:p>
    <w:p w:rsidR="00A34888" w:rsidRDefault="00A34888" w:rsidP="00B037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Королевская запеканка с мясом</w:t>
      </w:r>
    </w:p>
    <w:p w:rsidR="00CB0ECD" w:rsidRDefault="00CB0ECD" w:rsidP="00B037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Вам понадобится:</w:t>
      </w:r>
    </w:p>
    <w:p w:rsidR="00CB0ECD" w:rsidRDefault="00CB0ECD" w:rsidP="00CB0EC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Картофель 1,5 кг</w:t>
      </w:r>
      <w:proofErr w:type="gramStart"/>
      <w:r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CB0ECD" w:rsidRDefault="00CB0ECD" w:rsidP="00CB0EC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Свинина 500 гр.;</w:t>
      </w:r>
    </w:p>
    <w:p w:rsidR="00CB0ECD" w:rsidRDefault="00CB0ECD" w:rsidP="00CB0EC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Сливки густые 300 мл</w:t>
      </w:r>
      <w:proofErr w:type="gramStart"/>
      <w:r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CB0ECD" w:rsidRDefault="00CB0ECD" w:rsidP="00CB0EC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Сыр 200 гр.;</w:t>
      </w:r>
    </w:p>
    <w:p w:rsidR="00CB0ECD" w:rsidRDefault="00CB0ECD" w:rsidP="00CB0EC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Молотый мускатный орех;</w:t>
      </w:r>
    </w:p>
    <w:p w:rsidR="00CB0ECD" w:rsidRDefault="00CB0ECD" w:rsidP="00CB0EC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Соль;</w:t>
      </w:r>
    </w:p>
    <w:p w:rsidR="00CB0ECD" w:rsidRDefault="00CB0ECD" w:rsidP="00CB0EC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Перец.</w:t>
      </w:r>
    </w:p>
    <w:p w:rsidR="00CB0ECD" w:rsidRDefault="00CB0ECD" w:rsidP="00CB0EC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Картофель почистите и помойте. Нарежьте его тонкими кружочками. </w:t>
      </w:r>
    </w:p>
    <w:p w:rsidR="00CB0ECD" w:rsidRDefault="00CB0ECD" w:rsidP="00CB0EC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Посолите и поперчите картофель, добавьте мускатный орех и перемешайте. Выложите 2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3 в форму для запекания.</w:t>
      </w:r>
    </w:p>
    <w:p w:rsidR="00CB0ECD" w:rsidRDefault="00CB0ECD" w:rsidP="00CB0EC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Свинину помойте, обсушите и нарежьте небольшими кусочками. Посолите и поперчите, </w:t>
      </w:r>
      <w:r w:rsidR="00782FD4">
        <w:rPr>
          <w:rFonts w:ascii="Times New Roman" w:hAnsi="Times New Roman" w:cs="Times New Roman"/>
          <w:sz w:val="24"/>
          <w:szCs w:val="24"/>
        </w:rPr>
        <w:t>после чего выложите в форму</w:t>
      </w:r>
      <w:r>
        <w:rPr>
          <w:rFonts w:ascii="Times New Roman" w:hAnsi="Times New Roman" w:cs="Times New Roman"/>
          <w:sz w:val="24"/>
          <w:szCs w:val="24"/>
        </w:rPr>
        <w:t xml:space="preserve"> и покройте оставшимся картофелем. </w:t>
      </w:r>
    </w:p>
    <w:p w:rsidR="00CB0ECD" w:rsidRDefault="00CB0ECD" w:rsidP="00CB0EC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Сверху вылейте сливки и выложите натертый сыр. </w:t>
      </w:r>
    </w:p>
    <w:p w:rsidR="00CB0ECD" w:rsidRDefault="00CB0ECD" w:rsidP="00CB0EC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Накройте форму фольгой и поставьте в разогретую до 180 градусов духовку на 1 час. </w:t>
      </w:r>
    </w:p>
    <w:p w:rsidR="00CB0ECD" w:rsidRPr="00CB0ECD" w:rsidRDefault="00CB0ECD" w:rsidP="00CB0EC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час снимите фольгу и подержите запеканку до зарумянивания сыра. Готовую запеканку подавайте горячей, украсив зеленью. Ее нежный сливочный вкус н</w:t>
      </w:r>
      <w:r w:rsidR="00A07C15">
        <w:rPr>
          <w:rFonts w:ascii="Times New Roman" w:hAnsi="Times New Roman" w:cs="Times New Roman"/>
          <w:sz w:val="24"/>
          <w:szCs w:val="24"/>
        </w:rPr>
        <w:t xml:space="preserve">икого не оставит равнодушным, вызывая восхищение всех гостей. </w:t>
      </w:r>
    </w:p>
    <w:sectPr w:rsidR="00CB0ECD" w:rsidRPr="00CB0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431B7"/>
    <w:multiLevelType w:val="hybridMultilevel"/>
    <w:tmpl w:val="EBD84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E1B6B"/>
    <w:multiLevelType w:val="hybridMultilevel"/>
    <w:tmpl w:val="08783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955D4"/>
    <w:multiLevelType w:val="hybridMultilevel"/>
    <w:tmpl w:val="E810473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29C296E"/>
    <w:multiLevelType w:val="hybridMultilevel"/>
    <w:tmpl w:val="31C01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46D6A"/>
    <w:multiLevelType w:val="hybridMultilevel"/>
    <w:tmpl w:val="82E04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5055CE"/>
    <w:multiLevelType w:val="hybridMultilevel"/>
    <w:tmpl w:val="17AC8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F242E"/>
    <w:multiLevelType w:val="hybridMultilevel"/>
    <w:tmpl w:val="538A5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DD3A2D"/>
    <w:multiLevelType w:val="hybridMultilevel"/>
    <w:tmpl w:val="352E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75"/>
    <w:rsid w:val="001E3890"/>
    <w:rsid w:val="00287505"/>
    <w:rsid w:val="00782FD4"/>
    <w:rsid w:val="00805726"/>
    <w:rsid w:val="00A07C15"/>
    <w:rsid w:val="00A34888"/>
    <w:rsid w:val="00B03775"/>
    <w:rsid w:val="00B058CA"/>
    <w:rsid w:val="00CB0ECD"/>
    <w:rsid w:val="00CD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678</Words>
  <Characters>3855</Characters>
  <Application>Microsoft Office Word</Application>
  <DocSecurity>0</DocSecurity>
  <Lines>98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2015-11-05T15:52:00Z</dcterms:created>
  <dcterms:modified xsi:type="dcterms:W3CDTF">2015-11-05T17:42:00Z</dcterms:modified>
</cp:coreProperties>
</file>