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30" w:rsidRDefault="00B35A10" w:rsidP="00B35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0">
        <w:rPr>
          <w:rFonts w:ascii="Times New Roman" w:hAnsi="Times New Roman" w:cs="Times New Roman"/>
          <w:b/>
          <w:sz w:val="24"/>
          <w:szCs w:val="24"/>
        </w:rPr>
        <w:t>Где провести новогодние каникулы 2016 с ребенком</w:t>
      </w:r>
    </w:p>
    <w:p w:rsidR="001439A4" w:rsidRPr="001439A4" w:rsidRDefault="001439A4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Наступление Нового года все мы ждем с большим нетерпением и связываем с этим праздником особые надежды, а также начало нового, счастливого этапа в жизни. Но намного больше взрослых наступление этого праздника и новогодних каникул ждут дети, ведь они искренне верят в чудеса, свершающиеся в эти дни. Поэтому очень важно встречать Новый год с детьми так, чтоб он был незабываем и по-настоящему волшебным, исполнял самые заветные мечты и дарил новые надежды. Новогодние каникулы 2016 будут длит</w:t>
      </w:r>
      <w:r w:rsidR="00CE1EA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10 дней, во время которых можно успеть посетить множество интересных мест и увлекательно провести время всей семьей. Рождение детей – это не причина, чтоб проводить новогодние праздники дома, ведь существует множество мест, в которых можно провести эти дни с детьми интересно и с комфортом. Давайте рассмотрим наиболее популярные из них подробно. </w:t>
      </w:r>
    </w:p>
    <w:p w:rsidR="00B35A10" w:rsidRDefault="001439A4" w:rsidP="00B35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Сказочный Новый год на родине Санта Клауса</w:t>
      </w:r>
    </w:p>
    <w:p w:rsidR="001439A4" w:rsidRDefault="001439A4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мечтаете подарить своим детям настоящую новогоднюю сказку, свозите их в Финляндию на родину Санта Клауса, а именно в сказочный край Лапландию. Там атмосфера Нового года ощущается особенно сильно, ведь вас будут окружать сказочные домики помощников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обитатели этого места: веселые эльфы, </w:t>
      </w:r>
      <w:r w:rsidR="00C75AF7">
        <w:rPr>
          <w:rFonts w:ascii="Times New Roman" w:hAnsi="Times New Roman" w:cs="Times New Roman"/>
          <w:sz w:val="24"/>
          <w:szCs w:val="24"/>
        </w:rPr>
        <w:t xml:space="preserve">олени, </w:t>
      </w:r>
      <w:r>
        <w:rPr>
          <w:rFonts w:ascii="Times New Roman" w:hAnsi="Times New Roman" w:cs="Times New Roman"/>
          <w:sz w:val="24"/>
          <w:szCs w:val="24"/>
        </w:rPr>
        <w:t xml:space="preserve">гномы и сам Санта Клаус, или как его называют финны </w:t>
      </w:r>
      <w:proofErr w:type="spellStart"/>
      <w:r w:rsidRPr="001439A4">
        <w:rPr>
          <w:rFonts w:ascii="Times New Roman" w:hAnsi="Times New Roman" w:cs="Times New Roman"/>
          <w:sz w:val="24"/>
          <w:szCs w:val="24"/>
        </w:rPr>
        <w:t>Йелоупукки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AF7">
        <w:rPr>
          <w:rFonts w:ascii="Times New Roman" w:hAnsi="Times New Roman" w:cs="Times New Roman"/>
          <w:sz w:val="24"/>
          <w:szCs w:val="24"/>
        </w:rPr>
        <w:t>Существует поверье, что желание, загаданное Санта Клаусу, обязательно сбудется, поэтому там часто можно встретить даже взрослых, шепчущих этому волшебнику на ухо свои заветные мечты.</w:t>
      </w:r>
    </w:p>
    <w:p w:rsidR="00C75AF7" w:rsidRPr="001439A4" w:rsidRDefault="00C75AF7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Финляндия привлекает туристов с детьми первозданной, экологически чистой природой и высочайшим уровнем сервиса. Вас приятно порадует обилие недорогих и очень уютных гостиниц, а также ресторанчиков с потрясающе вкусной местной кухней. </w:t>
      </w:r>
      <w:r w:rsidR="00E1345F">
        <w:rPr>
          <w:rFonts w:ascii="Times New Roman" w:hAnsi="Times New Roman" w:cs="Times New Roman"/>
          <w:sz w:val="24"/>
          <w:szCs w:val="24"/>
        </w:rPr>
        <w:t xml:space="preserve">Там можно весь день гулять по заснеженным лесам, кататься на лыжах и санках, а вечером расслабляться и </w:t>
      </w:r>
      <w:proofErr w:type="spellStart"/>
      <w:r w:rsidR="00E1345F">
        <w:rPr>
          <w:rFonts w:ascii="Times New Roman" w:hAnsi="Times New Roman" w:cs="Times New Roman"/>
          <w:sz w:val="24"/>
          <w:szCs w:val="24"/>
        </w:rPr>
        <w:t>оздоравливаться</w:t>
      </w:r>
      <w:proofErr w:type="spellEnd"/>
      <w:r w:rsidR="00E1345F">
        <w:rPr>
          <w:rFonts w:ascii="Times New Roman" w:hAnsi="Times New Roman" w:cs="Times New Roman"/>
          <w:sz w:val="24"/>
          <w:szCs w:val="24"/>
        </w:rPr>
        <w:t xml:space="preserve"> в знаменитых финских саунах. </w:t>
      </w:r>
    </w:p>
    <w:p w:rsidR="001439A4" w:rsidRDefault="001439A4" w:rsidP="00B35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Незабываемые новогодние каникулы на горнолыжных курортах Европы</w:t>
      </w:r>
    </w:p>
    <w:p w:rsidR="001439A4" w:rsidRDefault="00E1345F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мечтаете покататься на лыжах во время новогодних каникул, да еще и приучить к этому детей, отправляйтесь на популярные и недорогие горнолыжные курорты Европы, расположенные в Польше, Украине, Чехии и Словакии. </w:t>
      </w:r>
      <w:r w:rsidR="00203C15">
        <w:rPr>
          <w:rFonts w:ascii="Times New Roman" w:hAnsi="Times New Roman" w:cs="Times New Roman"/>
          <w:sz w:val="24"/>
          <w:szCs w:val="24"/>
        </w:rPr>
        <w:t xml:space="preserve">Развитая инфраструктура и высокий туристический сервис в сочетании с невысокой ценой делают эти горнолыжные курорты очень популярными у россиян. Там вы без проблем сможете научить детей кататься на лыжах, сноуборде, санках и коньках, а после этого вечером отдохнуть в небольших и очень уютных ресторанчиках, подающих блюда европейской и местной кухни. </w:t>
      </w:r>
    </w:p>
    <w:p w:rsidR="00203C15" w:rsidRPr="001439A4" w:rsidRDefault="00203C15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любом и</w:t>
      </w:r>
      <w:r w:rsidR="00CE1EA0">
        <w:rPr>
          <w:rFonts w:ascii="Times New Roman" w:hAnsi="Times New Roman" w:cs="Times New Roman"/>
          <w:sz w:val="24"/>
          <w:szCs w:val="24"/>
        </w:rPr>
        <w:t>з этих курортов вы легко</w:t>
      </w:r>
      <w:r>
        <w:rPr>
          <w:rFonts w:ascii="Times New Roman" w:hAnsi="Times New Roman" w:cs="Times New Roman"/>
          <w:sz w:val="24"/>
          <w:szCs w:val="24"/>
        </w:rPr>
        <w:t xml:space="preserve"> сможете найти дом, коттедж или семейную комнату в отеле,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можно расположиться с максимальным комфортом даже с совсем маленьким ребенком. За небольшую плату вы всей семьей получите массу положительных эмоций и заряд энергии на весь следующий год. </w:t>
      </w:r>
    </w:p>
    <w:p w:rsidR="001439A4" w:rsidRDefault="001439A4" w:rsidP="00B35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Экзотическая встреча Нового года в теплых краях</w:t>
      </w:r>
    </w:p>
    <w:p w:rsidR="001439A4" w:rsidRPr="00082BAC" w:rsidRDefault="00203C15" w:rsidP="00B3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Многие люди предпочитают праздновать Новый год нестандартно – в странах, где всегда тепло. Согласитесь, на Новый год купаться в море и загорать на пляже – это незабываемо! Особенно радует такой отдых детей, ведь они всегда счастливы поиграться на теплом песочке и поплескаться в море. Самой популярной страной для недорогого отдыха всей семьей на Новый год считается Египет. И это неудивительно, вед</w:t>
      </w:r>
      <w:r w:rsidR="00082BAC">
        <w:rPr>
          <w:rFonts w:ascii="Times New Roman" w:hAnsi="Times New Roman" w:cs="Times New Roman"/>
          <w:sz w:val="24"/>
          <w:szCs w:val="24"/>
        </w:rPr>
        <w:t xml:space="preserve">ь там круглый год тепло, множество красивых отелей, предлагающих великолепный отдых за доступную цену. В большинстве отелей Египта практикуется популярная система питания </w:t>
      </w:r>
      <w:r w:rsidR="00082BAC">
        <w:rPr>
          <w:rFonts w:ascii="Times New Roman" w:hAnsi="Times New Roman" w:cs="Times New Roman"/>
          <w:sz w:val="24"/>
          <w:szCs w:val="24"/>
          <w:lang w:val="en-US"/>
        </w:rPr>
        <w:t>All inclusive</w:t>
      </w:r>
      <w:r w:rsidR="00082BAC">
        <w:rPr>
          <w:rFonts w:ascii="Times New Roman" w:hAnsi="Times New Roman" w:cs="Times New Roman"/>
          <w:sz w:val="24"/>
          <w:szCs w:val="24"/>
        </w:rPr>
        <w:t>, при которой в стоимость путевки входит трехразовое питание по системе шведский стол, десерты, напитки и закуски. Это очень радует все</w:t>
      </w:r>
      <w:r w:rsidR="00CE1EA0">
        <w:rPr>
          <w:rFonts w:ascii="Times New Roman" w:hAnsi="Times New Roman" w:cs="Times New Roman"/>
          <w:sz w:val="24"/>
          <w:szCs w:val="24"/>
        </w:rPr>
        <w:t>х</w:t>
      </w:r>
      <w:r w:rsidR="00082BAC">
        <w:rPr>
          <w:rFonts w:ascii="Times New Roman" w:hAnsi="Times New Roman" w:cs="Times New Roman"/>
          <w:sz w:val="24"/>
          <w:szCs w:val="24"/>
        </w:rPr>
        <w:t xml:space="preserve"> детей, ведь они </w:t>
      </w:r>
      <w:proofErr w:type="gramStart"/>
      <w:r w:rsidR="00082BA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082BAC">
        <w:rPr>
          <w:rFonts w:ascii="Times New Roman" w:hAnsi="Times New Roman" w:cs="Times New Roman"/>
          <w:sz w:val="24"/>
          <w:szCs w:val="24"/>
        </w:rPr>
        <w:t xml:space="preserve"> есть любимые блюда, мороженое, сладости и пить всевозможные напитки практически без ограничения. К тому же в каждом отеле Египта есть специальные детские клубы и аниматоры, которые занимаются развлечением детей. </w:t>
      </w:r>
    </w:p>
    <w:p w:rsidR="001439A4" w:rsidRDefault="001439A4" w:rsidP="00B35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каникулы с детьми в России</w:t>
      </w:r>
    </w:p>
    <w:p w:rsidR="001439A4" w:rsidRPr="00B35A10" w:rsidRDefault="009174E0" w:rsidP="00B35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отличного новогоднего отдыха с детьми вовсе не</w:t>
      </w:r>
      <w:r w:rsidR="00CE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ехать за границу, ведь и в нашей стране есть много чудесных мест, в которых стоит побывать во время каникул. С детьми обязательно </w:t>
      </w:r>
      <w:r w:rsidR="00CE1EA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посетить родину Деда Мороза – город Великий Устюг. Именно там</w:t>
      </w:r>
      <w:r w:rsidR="00CE1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густого леса</w:t>
      </w:r>
      <w:r w:rsidR="00CE1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сказочный терем Деда Мороза. Помимо этого в Великом Устюге можно насладит</w:t>
      </w:r>
      <w:r w:rsidR="00CE1EA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русскими традициями празднования Нового года, отведать исконно русские блюда и попарится в русской бане. Для детей там проводят множество ярмарок, новогодних представлений и даже создан отличный каток под открытым небом. 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если вы хотите посетить обитель Снегурочки</w:t>
      </w:r>
      <w:r w:rsidR="00CE1EA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поезжайте в Кострому, где вас ждет настоящий ледяной терем внучки Деда Мороза. Каждый посетитель </w:t>
      </w:r>
      <w:r w:rsidR="00CE1EA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сможет покататься на ледяных качелях и загадать желание, которое непременно сбудется. </w:t>
      </w:r>
    </w:p>
    <w:sectPr w:rsidR="001439A4" w:rsidRPr="00B3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10"/>
    <w:rsid w:val="00082BAC"/>
    <w:rsid w:val="001439A4"/>
    <w:rsid w:val="00203C15"/>
    <w:rsid w:val="004B0CF7"/>
    <w:rsid w:val="00591830"/>
    <w:rsid w:val="009174E0"/>
    <w:rsid w:val="00B35A10"/>
    <w:rsid w:val="00C75AF7"/>
    <w:rsid w:val="00CE1EA0"/>
    <w:rsid w:val="00E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676</Words>
  <Characters>4001</Characters>
  <Application>Microsoft Office Word</Application>
  <DocSecurity>0</DocSecurity>
  <Lines>62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2015-11-02T13:48:00Z</dcterms:created>
  <dcterms:modified xsi:type="dcterms:W3CDTF">2015-11-02T16:44:00Z</dcterms:modified>
</cp:coreProperties>
</file>