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3" w:rsidRPr="006A467A" w:rsidRDefault="00E91503" w:rsidP="00E91503">
      <w:pPr>
        <w:rPr>
          <w:sz w:val="32"/>
          <w:szCs w:val="32"/>
        </w:rPr>
      </w:pPr>
      <w:r w:rsidRPr="006A467A">
        <w:rPr>
          <w:sz w:val="32"/>
          <w:szCs w:val="32"/>
        </w:rPr>
        <w:t>Кратко о себе: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 xml:space="preserve">Опыт работы главным бухгалтером  более 13  лет в компаниях оптово-розничной торговли, услугах на режимах ОСНО, УСН, ЕНВД, патент. 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Высшее экономическое образование РГППУ-2003 г.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Финансовый Университет при Правительстве РФ – повышение квалификации 2014-2015г.г.г.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Сертификаты Высшей школы главбуха, Школы финансового директора, Школы налогоплательщика</w:t>
      </w:r>
      <w:proofErr w:type="gramStart"/>
      <w:r w:rsidRPr="007915F0">
        <w:rPr>
          <w:rFonts w:ascii="Arial" w:hAnsi="Arial" w:cs="Arial"/>
        </w:rPr>
        <w:t xml:space="preserve"> ,</w:t>
      </w:r>
      <w:proofErr w:type="gramEnd"/>
      <w:r w:rsidRPr="007915F0">
        <w:rPr>
          <w:rFonts w:ascii="Arial" w:hAnsi="Arial" w:cs="Arial"/>
        </w:rPr>
        <w:t xml:space="preserve"> подтверждающие актуальность данных в области налогообложения и бухгалтерского учета в 2015 году.</w:t>
      </w:r>
    </w:p>
    <w:p w:rsidR="00E91503" w:rsidRPr="006A467A" w:rsidRDefault="00E91503" w:rsidP="00E91503">
      <w:pPr>
        <w:rPr>
          <w:rFonts w:ascii="Arial" w:hAnsi="Arial" w:cs="Arial"/>
          <w:sz w:val="32"/>
          <w:szCs w:val="32"/>
        </w:rPr>
      </w:pPr>
      <w:r w:rsidRPr="006A467A">
        <w:rPr>
          <w:rFonts w:ascii="Arial" w:hAnsi="Arial" w:cs="Arial"/>
          <w:sz w:val="32"/>
          <w:szCs w:val="32"/>
        </w:rPr>
        <w:t>Кратко о направлениях в работе:</w:t>
      </w:r>
    </w:p>
    <w:p w:rsidR="00E91503" w:rsidRDefault="00E91503" w:rsidP="00E91503">
      <w:pPr>
        <w:rPr>
          <w:rFonts w:ascii="Arial" w:hAnsi="Arial" w:cs="Arial"/>
          <w:sz w:val="28"/>
          <w:szCs w:val="28"/>
        </w:rPr>
      </w:pPr>
      <w:r w:rsidRPr="004F692E">
        <w:rPr>
          <w:rFonts w:ascii="Arial" w:hAnsi="Arial" w:cs="Arial"/>
          <w:sz w:val="28"/>
          <w:szCs w:val="28"/>
        </w:rPr>
        <w:t>1.Бухгалтерия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- Постановка</w:t>
      </w:r>
      <w:proofErr w:type="gramStart"/>
      <w:r w:rsidRPr="007915F0">
        <w:rPr>
          <w:rFonts w:ascii="Arial" w:hAnsi="Arial" w:cs="Arial"/>
        </w:rPr>
        <w:t xml:space="preserve"> ,</w:t>
      </w:r>
      <w:proofErr w:type="gramEnd"/>
      <w:r w:rsidRPr="007915F0">
        <w:rPr>
          <w:rFonts w:ascii="Arial" w:hAnsi="Arial" w:cs="Arial"/>
        </w:rPr>
        <w:t xml:space="preserve"> ведение и восстановление бухгалтерского учета </w:t>
      </w:r>
      <w:r>
        <w:rPr>
          <w:rFonts w:ascii="Arial" w:hAnsi="Arial" w:cs="Arial"/>
        </w:rPr>
        <w:t xml:space="preserve">, анализ для собственника 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 xml:space="preserve">- Сдача отчетности, в </w:t>
      </w:r>
      <w:proofErr w:type="spellStart"/>
      <w:r w:rsidRPr="007915F0">
        <w:rPr>
          <w:rFonts w:ascii="Arial" w:hAnsi="Arial" w:cs="Arial"/>
        </w:rPr>
        <w:t>т</w:t>
      </w:r>
      <w:proofErr w:type="gramStart"/>
      <w:r w:rsidRPr="007915F0">
        <w:rPr>
          <w:rFonts w:ascii="Arial" w:hAnsi="Arial" w:cs="Arial"/>
        </w:rPr>
        <w:t>.ч</w:t>
      </w:r>
      <w:proofErr w:type="spellEnd"/>
      <w:proofErr w:type="gramEnd"/>
      <w:r w:rsidRPr="007915F0">
        <w:rPr>
          <w:rFonts w:ascii="Arial" w:hAnsi="Arial" w:cs="Arial"/>
        </w:rPr>
        <w:t xml:space="preserve"> недостающей, за прошедшие годы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- Сверка взаиморасчетов</w:t>
      </w:r>
      <w:proofErr w:type="gramStart"/>
      <w:r w:rsidRPr="007915F0">
        <w:rPr>
          <w:rFonts w:ascii="Arial" w:hAnsi="Arial" w:cs="Arial"/>
        </w:rPr>
        <w:t xml:space="preserve"> ,</w:t>
      </w:r>
      <w:proofErr w:type="gramEnd"/>
      <w:r w:rsidRPr="007915F0">
        <w:rPr>
          <w:rFonts w:ascii="Arial" w:hAnsi="Arial" w:cs="Arial"/>
        </w:rPr>
        <w:t xml:space="preserve"> справки ИФНС, фонды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- Ведение кадрового делопроизводства</w:t>
      </w:r>
      <w:proofErr w:type="gramStart"/>
      <w:r w:rsidRPr="007915F0">
        <w:rPr>
          <w:rFonts w:ascii="Arial" w:hAnsi="Arial" w:cs="Arial"/>
        </w:rPr>
        <w:t xml:space="preserve"> ,</w:t>
      </w:r>
      <w:proofErr w:type="gramEnd"/>
      <w:r w:rsidRPr="007915F0">
        <w:rPr>
          <w:rFonts w:ascii="Arial" w:hAnsi="Arial" w:cs="Arial"/>
        </w:rPr>
        <w:t xml:space="preserve"> начисление зарплаты , составление трудовых договоров.</w:t>
      </w:r>
    </w:p>
    <w:p w:rsidR="00E91503" w:rsidRDefault="00E91503" w:rsidP="00E915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2.Бизнес консультирование: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-Консультации по налогообложению и оптимизации бизнес-процессов</w:t>
      </w:r>
    </w:p>
    <w:p w:rsidR="00E91503" w:rsidRPr="007915F0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-Программным и кредитным продуктам</w:t>
      </w:r>
    </w:p>
    <w:p w:rsidR="00E91503" w:rsidRDefault="00E91503" w:rsidP="00E91503">
      <w:pPr>
        <w:rPr>
          <w:rFonts w:ascii="Arial" w:hAnsi="Arial" w:cs="Arial"/>
        </w:rPr>
      </w:pPr>
      <w:r w:rsidRPr="007915F0">
        <w:rPr>
          <w:rFonts w:ascii="Arial" w:hAnsi="Arial" w:cs="Arial"/>
        </w:rPr>
        <w:t>-По вопросам открытия ООО и ИП</w:t>
      </w:r>
    </w:p>
    <w:p w:rsidR="00A45788" w:rsidRDefault="00A45788">
      <w:bookmarkStart w:id="0" w:name="_GoBack"/>
      <w:bookmarkEnd w:id="0"/>
    </w:p>
    <w:sectPr w:rsidR="00A4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03"/>
    <w:rsid w:val="00045BCD"/>
    <w:rsid w:val="00060E12"/>
    <w:rsid w:val="000703DD"/>
    <w:rsid w:val="0007454F"/>
    <w:rsid w:val="0008253B"/>
    <w:rsid w:val="000916CC"/>
    <w:rsid w:val="000916FD"/>
    <w:rsid w:val="000D4A12"/>
    <w:rsid w:val="000F1412"/>
    <w:rsid w:val="00117322"/>
    <w:rsid w:val="00121C6D"/>
    <w:rsid w:val="00176DD6"/>
    <w:rsid w:val="00190F1C"/>
    <w:rsid w:val="001E0879"/>
    <w:rsid w:val="001E0ACC"/>
    <w:rsid w:val="001F733D"/>
    <w:rsid w:val="002553EF"/>
    <w:rsid w:val="00281E7D"/>
    <w:rsid w:val="00282BBE"/>
    <w:rsid w:val="002A3B28"/>
    <w:rsid w:val="002A3F09"/>
    <w:rsid w:val="002A3F30"/>
    <w:rsid w:val="002F0507"/>
    <w:rsid w:val="00324716"/>
    <w:rsid w:val="00340C6A"/>
    <w:rsid w:val="003474FB"/>
    <w:rsid w:val="003876C6"/>
    <w:rsid w:val="003A3055"/>
    <w:rsid w:val="003C5D1F"/>
    <w:rsid w:val="003D4859"/>
    <w:rsid w:val="00401593"/>
    <w:rsid w:val="00430B2B"/>
    <w:rsid w:val="00436B8B"/>
    <w:rsid w:val="004457DD"/>
    <w:rsid w:val="00453FF0"/>
    <w:rsid w:val="004667D2"/>
    <w:rsid w:val="004772A2"/>
    <w:rsid w:val="00486899"/>
    <w:rsid w:val="0049586D"/>
    <w:rsid w:val="004C62B9"/>
    <w:rsid w:val="004F39B6"/>
    <w:rsid w:val="004F5206"/>
    <w:rsid w:val="004F5B86"/>
    <w:rsid w:val="005041C7"/>
    <w:rsid w:val="00541798"/>
    <w:rsid w:val="00575048"/>
    <w:rsid w:val="005843D5"/>
    <w:rsid w:val="00591D35"/>
    <w:rsid w:val="005C616D"/>
    <w:rsid w:val="005C7B3B"/>
    <w:rsid w:val="005E1A3F"/>
    <w:rsid w:val="005E40E1"/>
    <w:rsid w:val="005F1DFA"/>
    <w:rsid w:val="006712DB"/>
    <w:rsid w:val="00673919"/>
    <w:rsid w:val="006C27CC"/>
    <w:rsid w:val="006D367A"/>
    <w:rsid w:val="007277DD"/>
    <w:rsid w:val="00734505"/>
    <w:rsid w:val="007871D1"/>
    <w:rsid w:val="007A2164"/>
    <w:rsid w:val="007C392F"/>
    <w:rsid w:val="00815A97"/>
    <w:rsid w:val="008223C7"/>
    <w:rsid w:val="00843D58"/>
    <w:rsid w:val="0086672F"/>
    <w:rsid w:val="00881AC1"/>
    <w:rsid w:val="00891AD9"/>
    <w:rsid w:val="008B142D"/>
    <w:rsid w:val="008D2A84"/>
    <w:rsid w:val="00923C98"/>
    <w:rsid w:val="00930594"/>
    <w:rsid w:val="00953233"/>
    <w:rsid w:val="009534F6"/>
    <w:rsid w:val="009B66A1"/>
    <w:rsid w:val="009C0F23"/>
    <w:rsid w:val="009D1FBD"/>
    <w:rsid w:val="009E4FED"/>
    <w:rsid w:val="00A34D60"/>
    <w:rsid w:val="00A45788"/>
    <w:rsid w:val="00AC0477"/>
    <w:rsid w:val="00AC2551"/>
    <w:rsid w:val="00AC7E56"/>
    <w:rsid w:val="00AE2E32"/>
    <w:rsid w:val="00B213C3"/>
    <w:rsid w:val="00B23E63"/>
    <w:rsid w:val="00B91637"/>
    <w:rsid w:val="00C32DC3"/>
    <w:rsid w:val="00C367B1"/>
    <w:rsid w:val="00C46A92"/>
    <w:rsid w:val="00CA3666"/>
    <w:rsid w:val="00CD72A1"/>
    <w:rsid w:val="00CE6CAE"/>
    <w:rsid w:val="00D0240B"/>
    <w:rsid w:val="00D2549B"/>
    <w:rsid w:val="00D85579"/>
    <w:rsid w:val="00DA6641"/>
    <w:rsid w:val="00DB73E8"/>
    <w:rsid w:val="00DC7FE7"/>
    <w:rsid w:val="00DE49D4"/>
    <w:rsid w:val="00E227E0"/>
    <w:rsid w:val="00E34116"/>
    <w:rsid w:val="00E50200"/>
    <w:rsid w:val="00E566BD"/>
    <w:rsid w:val="00E835A8"/>
    <w:rsid w:val="00E844F2"/>
    <w:rsid w:val="00E91503"/>
    <w:rsid w:val="00EA3B47"/>
    <w:rsid w:val="00EA4ECC"/>
    <w:rsid w:val="00EB3912"/>
    <w:rsid w:val="00EF6836"/>
    <w:rsid w:val="00F339A7"/>
    <w:rsid w:val="00F35158"/>
    <w:rsid w:val="00F70071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2015-11-14T16:36:00Z</dcterms:created>
  <dcterms:modified xsi:type="dcterms:W3CDTF">2015-11-14T16:36:00Z</dcterms:modified>
</cp:coreProperties>
</file>