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EA" w:rsidRPr="00D731A4" w:rsidRDefault="00C0062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12939">
        <w:rPr>
          <w:b/>
          <w:sz w:val="28"/>
          <w:szCs w:val="28"/>
        </w:rPr>
        <w:t xml:space="preserve">           </w:t>
      </w:r>
      <w:r w:rsidRPr="005036E6">
        <w:rPr>
          <w:b/>
          <w:sz w:val="28"/>
          <w:szCs w:val="28"/>
        </w:rPr>
        <w:t>Рецепты пирогов</w:t>
      </w:r>
      <w:r>
        <w:rPr>
          <w:b/>
          <w:sz w:val="28"/>
          <w:szCs w:val="28"/>
        </w:rPr>
        <w:t xml:space="preserve"> от </w:t>
      </w:r>
      <w:r w:rsidRPr="00C00621">
        <w:rPr>
          <w:b/>
          <w:i/>
          <w:sz w:val="28"/>
          <w:szCs w:val="28"/>
          <w:lang w:val="en-US"/>
        </w:rPr>
        <w:t>Pasta</w:t>
      </w:r>
      <w:r w:rsidR="005E0C37" w:rsidRPr="005E0C37">
        <w:rPr>
          <w:b/>
          <w:i/>
          <w:sz w:val="28"/>
          <w:szCs w:val="28"/>
        </w:rPr>
        <w:t xml:space="preserve"> </w:t>
      </w:r>
      <w:r w:rsidRPr="00C00621">
        <w:rPr>
          <w:b/>
          <w:i/>
          <w:sz w:val="28"/>
          <w:szCs w:val="28"/>
          <w:lang w:val="en-US"/>
        </w:rPr>
        <w:t>mamma</w:t>
      </w:r>
    </w:p>
    <w:p w:rsidR="004527A9" w:rsidRDefault="004B3595" w:rsidP="00D731A4">
      <w:pPr>
        <w:jc w:val="both"/>
      </w:pPr>
      <w:r>
        <w:t>Ох, уж эти пироги – угроза любой фигуре! Но их</w:t>
      </w:r>
      <w:r w:rsidR="007441FE">
        <w:t xml:space="preserve"> любят все</w:t>
      </w:r>
      <w:r w:rsidR="0081628D">
        <w:t xml:space="preserve"> - </w:t>
      </w:r>
      <w:r w:rsidR="007441FE">
        <w:t xml:space="preserve">от </w:t>
      </w:r>
      <w:proofErr w:type="gramStart"/>
      <w:r w:rsidR="007441FE">
        <w:t>мала</w:t>
      </w:r>
      <w:proofErr w:type="gramEnd"/>
      <w:r w:rsidR="0081628D">
        <w:t xml:space="preserve"> </w:t>
      </w:r>
      <w:r w:rsidR="007441FE">
        <w:t xml:space="preserve"> до велика.</w:t>
      </w:r>
      <w:r w:rsidR="0081628D">
        <w:t xml:space="preserve"> </w:t>
      </w:r>
      <w:r w:rsidR="00D731A4">
        <w:t>На подсознательном уровне д</w:t>
      </w:r>
      <w:r w:rsidR="00D731A4" w:rsidRPr="00D731A4">
        <w:t xml:space="preserve">омашний уют </w:t>
      </w:r>
      <w:r w:rsidR="00D731A4">
        <w:t xml:space="preserve"> и семейное тепло </w:t>
      </w:r>
      <w:r w:rsidR="00D731A4" w:rsidRPr="00D731A4">
        <w:t>у нас</w:t>
      </w:r>
      <w:r w:rsidR="00D731A4">
        <w:t xml:space="preserve"> ассоциируется</w:t>
      </w:r>
      <w:r w:rsidR="0017486C">
        <w:t xml:space="preserve"> именно </w:t>
      </w:r>
      <w:r w:rsidR="00D731A4">
        <w:t xml:space="preserve">с запахом свежей выпечки. </w:t>
      </w:r>
      <w:r w:rsidR="00D731A4" w:rsidRPr="005036E6">
        <w:t>Простые рецепты пирога</w:t>
      </w:r>
      <w:r w:rsidR="004527A9">
        <w:t xml:space="preserve"> на все случаи жизни есть в арсенале любой хозяйки. </w:t>
      </w:r>
      <w:r w:rsidR="00B5545D">
        <w:t xml:space="preserve">Со временем они </w:t>
      </w:r>
      <w:r w:rsidR="004527A9">
        <w:t>становятся семейной традицией и превращаются в рецепты фамильных пирогов, которые бережно хранят</w:t>
      </w:r>
      <w:r w:rsidR="00557A5D">
        <w:t>, п</w:t>
      </w:r>
      <w:r w:rsidR="004527A9">
        <w:t>ереда</w:t>
      </w:r>
      <w:r w:rsidR="00557A5D">
        <w:t>вая</w:t>
      </w:r>
      <w:r w:rsidR="004527A9">
        <w:t xml:space="preserve"> из поколения в поколение.</w:t>
      </w:r>
      <w:r w:rsidR="00B5545D">
        <w:t xml:space="preserve"> Красивый, румяный, благоухающий пирог может стать украшением праздничного стола</w:t>
      </w:r>
      <w:r w:rsidR="00904AF7">
        <w:t>, а</w:t>
      </w:r>
      <w:r w:rsidR="00B40A64">
        <w:t xml:space="preserve"> благодаря простоте исполнения</w:t>
      </w:r>
      <w:r>
        <w:t xml:space="preserve"> -</w:t>
      </w:r>
      <w:r w:rsidR="00B5545D">
        <w:t xml:space="preserve"> повседневным блюдом. </w:t>
      </w:r>
    </w:p>
    <w:p w:rsidR="007441FE" w:rsidRDefault="007441FE" w:rsidP="00D731A4">
      <w:pPr>
        <w:jc w:val="both"/>
      </w:pPr>
      <w:r>
        <w:t>Пироги – это отдельная тема в кулин</w:t>
      </w:r>
      <w:r w:rsidR="00D0480F">
        <w:t>арии.</w:t>
      </w:r>
      <w:r>
        <w:t xml:space="preserve"> </w:t>
      </w:r>
      <w:r w:rsidR="00A2580E">
        <w:t xml:space="preserve"> </w:t>
      </w:r>
      <w:r w:rsidR="00D0480F">
        <w:t>Из-за своей универсальности пироги есть п</w:t>
      </w:r>
      <w:r w:rsidR="001E7FE4">
        <w:t>рактически в кухне</w:t>
      </w:r>
      <w:r w:rsidR="003153BF">
        <w:t xml:space="preserve"> каждого народа. </w:t>
      </w:r>
      <w:r w:rsidR="00D0480F">
        <w:t xml:space="preserve"> </w:t>
      </w:r>
      <w:r w:rsidR="00A2580E">
        <w:t>У</w:t>
      </w:r>
      <w:r w:rsidR="00D0480F">
        <w:t>дивля</w:t>
      </w:r>
      <w:r w:rsidR="00A2580E">
        <w:t>е</w:t>
      </w:r>
      <w:r w:rsidR="00D0480F">
        <w:t>т неимоверн</w:t>
      </w:r>
      <w:r w:rsidR="00A2580E">
        <w:t>ое</w:t>
      </w:r>
      <w:r w:rsidR="00D0480F">
        <w:t xml:space="preserve"> количество</w:t>
      </w:r>
      <w:r w:rsidR="00EF3872">
        <w:t xml:space="preserve"> рецептов и </w:t>
      </w:r>
      <w:r w:rsidR="00A2580E">
        <w:t xml:space="preserve">разнообразие </w:t>
      </w:r>
      <w:r w:rsidR="00EF3872">
        <w:t>вариантов приготовления</w:t>
      </w:r>
      <w:r w:rsidR="00A2580E">
        <w:t>: с</w:t>
      </w:r>
      <w:r w:rsidR="00D0480F">
        <w:t xml:space="preserve">колько стран, сколько и видов пирогов. Франция знаменита открытыми пирогами </w:t>
      </w:r>
      <w:proofErr w:type="spellStart"/>
      <w:r w:rsidR="00D0480F">
        <w:t>киш</w:t>
      </w:r>
      <w:proofErr w:type="spellEnd"/>
      <w:r w:rsidR="00D0480F">
        <w:t>, национальный символ Америки – тыквенный и яблочный пирог,</w:t>
      </w:r>
      <w:r w:rsidR="003A3F6D">
        <w:t xml:space="preserve"> в Италии пекут пасхальный рисовый пирог,</w:t>
      </w:r>
      <w:r w:rsidR="00D0480F">
        <w:t xml:space="preserve"> </w:t>
      </w:r>
      <w:r w:rsidR="004122F2">
        <w:t xml:space="preserve">для Восточной </w:t>
      </w:r>
      <w:r w:rsidR="00D0480F">
        <w:t>Ази</w:t>
      </w:r>
      <w:r w:rsidR="004122F2">
        <w:t>и традицион</w:t>
      </w:r>
      <w:r w:rsidR="001A568D">
        <w:t>ен</w:t>
      </w:r>
      <w:r w:rsidR="004122F2">
        <w:t xml:space="preserve"> </w:t>
      </w:r>
      <w:r w:rsidR="00FD3E46">
        <w:t xml:space="preserve">плоский пирог </w:t>
      </w:r>
      <w:proofErr w:type="spellStart"/>
      <w:r w:rsidR="00FD3E46">
        <w:t>мартабак</w:t>
      </w:r>
      <w:proofErr w:type="spellEnd"/>
      <w:r w:rsidR="00FD3E46">
        <w:t xml:space="preserve">, </w:t>
      </w:r>
      <w:r w:rsidR="004122F2">
        <w:t xml:space="preserve"> а у народов Кавказа очень популярны </w:t>
      </w:r>
      <w:proofErr w:type="spellStart"/>
      <w:r w:rsidR="004122F2">
        <w:t>чапильги</w:t>
      </w:r>
      <w:proofErr w:type="spellEnd"/>
      <w:r w:rsidR="004122F2">
        <w:t>.</w:t>
      </w:r>
    </w:p>
    <w:p w:rsidR="003A3F6D" w:rsidRDefault="00DF3E0F" w:rsidP="00D731A4">
      <w:pPr>
        <w:jc w:val="both"/>
      </w:pPr>
      <w:r>
        <w:t xml:space="preserve">Особенно знаменита </w:t>
      </w:r>
      <w:r w:rsidR="008A400A" w:rsidRPr="005036E6">
        <w:t>рецептами пирогов</w:t>
      </w:r>
      <w:r w:rsidR="008A400A">
        <w:t xml:space="preserve"> </w:t>
      </w:r>
      <w:r>
        <w:t xml:space="preserve">русская кухня: само слово «пирог» произошло от слова «пир», которыми так славилась Древняя Русь. </w:t>
      </w:r>
      <w:r w:rsidR="001A568D">
        <w:t xml:space="preserve">Да и </w:t>
      </w:r>
      <w:r>
        <w:t xml:space="preserve"> позже не было праздника, когда к столу не подавались пироги. До сих пор существует традиция</w:t>
      </w:r>
      <w:r w:rsidR="003A3F6D">
        <w:t xml:space="preserve"> печь свадебный каравай</w:t>
      </w:r>
      <w:r w:rsidR="00A2580E">
        <w:t xml:space="preserve"> </w:t>
      </w:r>
      <w:r w:rsidR="003A3F6D">
        <w:t xml:space="preserve"> – символ семейного благополучия молодоженов</w:t>
      </w:r>
      <w:r w:rsidR="00A2580E">
        <w:t>.</w:t>
      </w:r>
      <w:r w:rsidR="003A3F6D">
        <w:t xml:space="preserve"> Кулебяки, расстегаи, </w:t>
      </w:r>
      <w:proofErr w:type="spellStart"/>
      <w:r w:rsidR="003A3F6D">
        <w:t>курники</w:t>
      </w:r>
      <w:proofErr w:type="spellEnd"/>
      <w:r w:rsidR="003A3F6D">
        <w:t xml:space="preserve">, пироги с кашами, </w:t>
      </w:r>
      <w:r w:rsidR="003A3F6D" w:rsidRPr="005036E6">
        <w:t>пироги со сладкой начинкой</w:t>
      </w:r>
      <w:r w:rsidR="003A3F6D">
        <w:t xml:space="preserve"> – это неполный перечень пирогов, которые прославили русскую кухню.</w:t>
      </w:r>
    </w:p>
    <w:p w:rsidR="00A357F3" w:rsidRDefault="003A3F6D" w:rsidP="00D731A4">
      <w:pPr>
        <w:jc w:val="both"/>
      </w:pPr>
      <w:r>
        <w:t xml:space="preserve">Если первоначально при выпекании пирогов использовалась только ржаная мука, то со временем ее вытеснила пшеничная. Современная кулинария </w:t>
      </w:r>
      <w:r w:rsidR="00345A08">
        <w:t xml:space="preserve"> </w:t>
      </w:r>
      <w:r w:rsidR="00EF3872">
        <w:t xml:space="preserve">бережно </w:t>
      </w:r>
      <w:r w:rsidR="00BA3746">
        <w:t>относится к</w:t>
      </w:r>
      <w:r>
        <w:t xml:space="preserve"> традиционны</w:t>
      </w:r>
      <w:r w:rsidR="00BA3746">
        <w:t>м</w:t>
      </w:r>
      <w:r>
        <w:t xml:space="preserve"> рецепт</w:t>
      </w:r>
      <w:r w:rsidR="00BA3746">
        <w:t>ам</w:t>
      </w:r>
      <w:r w:rsidR="00345A08">
        <w:t xml:space="preserve"> и, в тоже время, </w:t>
      </w:r>
      <w:r w:rsidR="00EF3872">
        <w:t>лояльн</w:t>
      </w:r>
      <w:r w:rsidR="00345A08">
        <w:t xml:space="preserve">о - </w:t>
      </w:r>
      <w:r w:rsidR="00EF3872">
        <w:t xml:space="preserve"> к новаторским </w:t>
      </w:r>
      <w:proofErr w:type="spellStart"/>
      <w:r w:rsidR="00EF3872">
        <w:t>миксам</w:t>
      </w:r>
      <w:proofErr w:type="spellEnd"/>
      <w:r w:rsidR="00EF3872">
        <w:t>. Поэтому сегодня для приготовления пирогов используют гречневую, рисовую, кукурузную муку.</w:t>
      </w:r>
    </w:p>
    <w:p w:rsidR="00EF3872" w:rsidRDefault="00EF3872" w:rsidP="00D731A4">
      <w:pPr>
        <w:jc w:val="both"/>
      </w:pPr>
      <w:r>
        <w:t xml:space="preserve">Тесто для пирогов </w:t>
      </w:r>
      <w:r w:rsidR="00345A08">
        <w:t>бывает</w:t>
      </w:r>
      <w:r>
        <w:t xml:space="preserve"> дрожжевым (опарным или </w:t>
      </w:r>
      <w:proofErr w:type="spellStart"/>
      <w:r>
        <w:t>безопарным</w:t>
      </w:r>
      <w:proofErr w:type="spellEnd"/>
      <w:r>
        <w:t>), слоеным, песочным</w:t>
      </w:r>
      <w:r w:rsidR="005A47CF">
        <w:t>, а п</w:t>
      </w:r>
      <w:r w:rsidR="00185100">
        <w:t xml:space="preserve">ироги </w:t>
      </w:r>
      <w:r w:rsidR="005A47CF">
        <w:t xml:space="preserve">- </w:t>
      </w:r>
      <w:r w:rsidR="00185100">
        <w:t xml:space="preserve">слоеные, открытые и закрытые. Испечь </w:t>
      </w:r>
      <w:r w:rsidR="00185100" w:rsidRPr="005036E6">
        <w:t>пироги в духовке</w:t>
      </w:r>
      <w:r w:rsidR="00185100">
        <w:t xml:space="preserve"> можно с любой начинкой</w:t>
      </w:r>
      <w:r w:rsidR="003F7BFC">
        <w:t xml:space="preserve"> - </w:t>
      </w:r>
      <w:r w:rsidR="00185100">
        <w:t>мясной,</w:t>
      </w:r>
      <w:r w:rsidR="003F7BFC">
        <w:t xml:space="preserve"> </w:t>
      </w:r>
      <w:r w:rsidR="00185100">
        <w:t xml:space="preserve">грибной, овощной, ягодной, фруктовой, </w:t>
      </w:r>
      <w:r w:rsidR="003F7BFC">
        <w:t xml:space="preserve">а также из рыбы и творога. Большинство продуктов из вашего холодильника </w:t>
      </w:r>
      <w:r w:rsidR="00185100">
        <w:t xml:space="preserve">могут стать вкусной начинкой для </w:t>
      </w:r>
      <w:r w:rsidR="003F7BFC">
        <w:t>п</w:t>
      </w:r>
      <w:r w:rsidR="00185100">
        <w:t>ирога.</w:t>
      </w:r>
    </w:p>
    <w:p w:rsidR="00185100" w:rsidRPr="005036E6" w:rsidRDefault="00185100" w:rsidP="005036E6">
      <w:pPr>
        <w:pStyle w:val="a9"/>
        <w:numPr>
          <w:ilvl w:val="0"/>
          <w:numId w:val="3"/>
        </w:numPr>
        <w:rPr>
          <w:b/>
          <w:sz w:val="24"/>
          <w:szCs w:val="24"/>
        </w:rPr>
      </w:pPr>
      <w:r w:rsidRPr="005036E6">
        <w:rPr>
          <w:b/>
          <w:sz w:val="24"/>
          <w:szCs w:val="24"/>
        </w:rPr>
        <w:t>Пироги со сладкой начинкой</w:t>
      </w:r>
    </w:p>
    <w:p w:rsidR="00185100" w:rsidRPr="00185100" w:rsidRDefault="00185100" w:rsidP="003F7BFC">
      <w:pPr>
        <w:jc w:val="both"/>
      </w:pPr>
      <w:r w:rsidRPr="00185100">
        <w:t>Сладкие пироги – любимое лакомство многих.</w:t>
      </w:r>
      <w:r>
        <w:t xml:space="preserve"> Какое воскресное чаепитие обойдется без пахнущего </w:t>
      </w:r>
      <w:r w:rsidRPr="005036E6">
        <w:t>ванилью пирога,</w:t>
      </w:r>
      <w:r>
        <w:t xml:space="preserve"> только</w:t>
      </w:r>
      <w:r w:rsidR="003F7BFC">
        <w:t xml:space="preserve"> что </w:t>
      </w:r>
      <w:r>
        <w:t xml:space="preserve"> вынутого </w:t>
      </w:r>
      <w:r w:rsidRPr="005036E6">
        <w:t>из духовки</w:t>
      </w:r>
      <w:r>
        <w:t>!</w:t>
      </w:r>
      <w:r w:rsidR="003F7BFC">
        <w:t xml:space="preserve"> Любые ягоды, фрукты, мед, джем, варенье можно использовать для начинки, а тесто можно взять любое.</w:t>
      </w:r>
    </w:p>
    <w:p w:rsidR="00706EF6" w:rsidRDefault="003F7BFC" w:rsidP="00D731A4">
      <w:pPr>
        <w:jc w:val="both"/>
      </w:pPr>
      <w:r>
        <w:t xml:space="preserve">Наверное, самый популярный рецепт у многих хозяек – яблочный пирог. От традиционной шарлотки, названной в честь Шарлотты, жены английского короля Георга, до знаменитого </w:t>
      </w:r>
      <w:proofErr w:type="spellStart"/>
      <w:r>
        <w:t>цветаевского</w:t>
      </w:r>
      <w:proofErr w:type="spellEnd"/>
      <w:r>
        <w:t xml:space="preserve"> яблочного пирога – диапазон рецептов пирогов с яблоками огромен. Представляя на нашем сайте </w:t>
      </w:r>
      <w:r w:rsidRPr="005036E6">
        <w:t>пироги</w:t>
      </w:r>
      <w:r>
        <w:t xml:space="preserve"> и их </w:t>
      </w:r>
      <w:r w:rsidRPr="005036E6">
        <w:t>рецепты с фото</w:t>
      </w:r>
      <w:r>
        <w:t>, мы поможем вам осуществить вашу мечту – испечь идеальный пирог!</w:t>
      </w:r>
    </w:p>
    <w:p w:rsidR="00706EF6" w:rsidRPr="00ED33E5" w:rsidRDefault="00706EF6" w:rsidP="00ED33E5">
      <w:pPr>
        <w:pStyle w:val="a9"/>
        <w:numPr>
          <w:ilvl w:val="0"/>
          <w:numId w:val="3"/>
        </w:numPr>
        <w:rPr>
          <w:b/>
          <w:sz w:val="24"/>
          <w:szCs w:val="24"/>
        </w:rPr>
      </w:pPr>
      <w:r w:rsidRPr="00ED33E5">
        <w:rPr>
          <w:b/>
          <w:sz w:val="24"/>
          <w:szCs w:val="24"/>
        </w:rPr>
        <w:t>Пироги с мясом и овощами</w:t>
      </w:r>
    </w:p>
    <w:p w:rsidR="00706EF6" w:rsidRDefault="00706EF6" w:rsidP="00710902">
      <w:pPr>
        <w:jc w:val="both"/>
      </w:pPr>
      <w:r>
        <w:t xml:space="preserve"> Как отдельное сытное блюдо к завтраку или к  обеду могут выступить несладкие пироги.</w:t>
      </w:r>
      <w:r w:rsidR="00710902">
        <w:t xml:space="preserve"> Классические варианты – это пастушьи пироги  с мясной начинкой,  картофелем, капустой и луком. </w:t>
      </w:r>
      <w:r w:rsidR="00710902" w:rsidRPr="005036E6">
        <w:t>Пироги с мясом</w:t>
      </w:r>
      <w:r w:rsidR="00710902">
        <w:t xml:space="preserve"> могут выпекаться как с дрожжевого, так и с песочного и слоеного теста. </w:t>
      </w:r>
      <w:r w:rsidR="00710902">
        <w:lastRenderedPageBreak/>
        <w:t xml:space="preserve">Единственное отличие от сладких пирогов – тесто для несладких пирогов замешивают круче, а </w:t>
      </w:r>
      <w:r w:rsidR="00C1174A">
        <w:t xml:space="preserve">начинку подготавливают заранее, т.е. выпекают, жарят, варят до готовности. Для аромата в такие пироги часто добавляют пряные травы, как например, в осетинские </w:t>
      </w:r>
      <w:r w:rsidR="00C1174A" w:rsidRPr="005036E6">
        <w:t>пироги с мясом</w:t>
      </w:r>
      <w:r w:rsidR="00C1174A">
        <w:t xml:space="preserve">. </w:t>
      </w:r>
    </w:p>
    <w:p w:rsidR="00C1174A" w:rsidRDefault="00C1174A" w:rsidP="00C1174A">
      <w:pPr>
        <w:jc w:val="both"/>
      </w:pPr>
      <w:r>
        <w:t xml:space="preserve">Какой бы вид пирога вы не захотели испечь – со сладкой начинкой, мясной или овощной, </w:t>
      </w:r>
      <w:r w:rsidRPr="00C1174A">
        <w:rPr>
          <w:i/>
          <w:lang w:val="en-US"/>
        </w:rPr>
        <w:t>Pasta</w:t>
      </w:r>
      <w:r w:rsidRPr="00C1174A">
        <w:rPr>
          <w:i/>
        </w:rPr>
        <w:t xml:space="preserve"> </w:t>
      </w:r>
      <w:r w:rsidRPr="00C1174A">
        <w:rPr>
          <w:i/>
          <w:lang w:val="en-US"/>
        </w:rPr>
        <w:t>mamma</w:t>
      </w:r>
      <w:r>
        <w:rPr>
          <w:i/>
        </w:rPr>
        <w:t xml:space="preserve"> </w:t>
      </w:r>
      <w:r w:rsidRPr="00C1174A">
        <w:t xml:space="preserve">поможет вам в этом, а подспорьем вам будут </w:t>
      </w:r>
      <w:r w:rsidRPr="005036E6">
        <w:t>пироги с пошаговыми рецептами</w:t>
      </w:r>
      <w:r w:rsidRPr="00C1174A">
        <w:t>, представленные на нашем сайте.</w:t>
      </w:r>
    </w:p>
    <w:p w:rsidR="00384F3D" w:rsidRDefault="00384F3D" w:rsidP="00C1174A">
      <w:pPr>
        <w:jc w:val="both"/>
      </w:pPr>
    </w:p>
    <w:p w:rsidR="00384F3D" w:rsidRDefault="00384F3D" w:rsidP="00C1174A">
      <w:pPr>
        <w:jc w:val="both"/>
      </w:pPr>
    </w:p>
    <w:p w:rsidR="00C1174A" w:rsidRDefault="00C1174A" w:rsidP="00C1174A">
      <w:pPr>
        <w:jc w:val="both"/>
      </w:pPr>
    </w:p>
    <w:p w:rsidR="004527A9" w:rsidRDefault="004527A9" w:rsidP="00D731A4">
      <w:pPr>
        <w:jc w:val="both"/>
      </w:pPr>
    </w:p>
    <w:sectPr w:rsidR="004527A9" w:rsidSect="0062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98A"/>
    <w:multiLevelType w:val="multilevel"/>
    <w:tmpl w:val="580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C0443"/>
    <w:multiLevelType w:val="multilevel"/>
    <w:tmpl w:val="3FA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46764"/>
    <w:multiLevelType w:val="hybridMultilevel"/>
    <w:tmpl w:val="9F0E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621"/>
    <w:rsid w:val="000500E6"/>
    <w:rsid w:val="00063FB3"/>
    <w:rsid w:val="00130105"/>
    <w:rsid w:val="00151B7E"/>
    <w:rsid w:val="0017486C"/>
    <w:rsid w:val="00185100"/>
    <w:rsid w:val="001A568D"/>
    <w:rsid w:val="001E7FE4"/>
    <w:rsid w:val="0029154F"/>
    <w:rsid w:val="003153BF"/>
    <w:rsid w:val="00345A08"/>
    <w:rsid w:val="00384F3D"/>
    <w:rsid w:val="003A3F6D"/>
    <w:rsid w:val="003F7BFC"/>
    <w:rsid w:val="004122F2"/>
    <w:rsid w:val="004527A9"/>
    <w:rsid w:val="004B3595"/>
    <w:rsid w:val="004B46C5"/>
    <w:rsid w:val="004F257B"/>
    <w:rsid w:val="005036E6"/>
    <w:rsid w:val="00520A36"/>
    <w:rsid w:val="00557A5D"/>
    <w:rsid w:val="005A47CF"/>
    <w:rsid w:val="005A7BF2"/>
    <w:rsid w:val="005D494C"/>
    <w:rsid w:val="005E0C37"/>
    <w:rsid w:val="006212EA"/>
    <w:rsid w:val="006458D5"/>
    <w:rsid w:val="00706EF6"/>
    <w:rsid w:val="00710902"/>
    <w:rsid w:val="007441FE"/>
    <w:rsid w:val="007E79CE"/>
    <w:rsid w:val="0081628D"/>
    <w:rsid w:val="008A400A"/>
    <w:rsid w:val="008E5DCA"/>
    <w:rsid w:val="00904AF7"/>
    <w:rsid w:val="009D1814"/>
    <w:rsid w:val="00A2580E"/>
    <w:rsid w:val="00A25F33"/>
    <w:rsid w:val="00A357F3"/>
    <w:rsid w:val="00A60C5D"/>
    <w:rsid w:val="00A71CDB"/>
    <w:rsid w:val="00B40A64"/>
    <w:rsid w:val="00B5545D"/>
    <w:rsid w:val="00BA3746"/>
    <w:rsid w:val="00BD6325"/>
    <w:rsid w:val="00C00621"/>
    <w:rsid w:val="00C1174A"/>
    <w:rsid w:val="00C14595"/>
    <w:rsid w:val="00C17EB0"/>
    <w:rsid w:val="00CA46C6"/>
    <w:rsid w:val="00D0480F"/>
    <w:rsid w:val="00D731A4"/>
    <w:rsid w:val="00DF3E0F"/>
    <w:rsid w:val="00E12939"/>
    <w:rsid w:val="00E53F5E"/>
    <w:rsid w:val="00ED33E5"/>
    <w:rsid w:val="00EF3872"/>
    <w:rsid w:val="00EF7911"/>
    <w:rsid w:val="00F75B56"/>
    <w:rsid w:val="00FC146F"/>
    <w:rsid w:val="00FD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EA"/>
  </w:style>
  <w:style w:type="paragraph" w:styleId="2">
    <w:name w:val="heading 2"/>
    <w:basedOn w:val="a"/>
    <w:link w:val="20"/>
    <w:uiPriority w:val="9"/>
    <w:qFormat/>
    <w:rsid w:val="00F75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56"/>
    <w:rPr>
      <w:b/>
      <w:bCs/>
    </w:rPr>
  </w:style>
  <w:style w:type="character" w:styleId="a5">
    <w:name w:val="Emphasis"/>
    <w:basedOn w:val="a0"/>
    <w:uiPriority w:val="20"/>
    <w:qFormat/>
    <w:rsid w:val="00F75B56"/>
    <w:rPr>
      <w:i/>
      <w:iCs/>
    </w:rPr>
  </w:style>
  <w:style w:type="character" w:customStyle="1" w:styleId="apple-converted-space">
    <w:name w:val="apple-converted-space"/>
    <w:basedOn w:val="a0"/>
    <w:rsid w:val="00F75B56"/>
  </w:style>
  <w:style w:type="character" w:styleId="a6">
    <w:name w:val="Hyperlink"/>
    <w:basedOn w:val="a0"/>
    <w:uiPriority w:val="99"/>
    <w:semiHidden/>
    <w:unhideWhenUsed/>
    <w:rsid w:val="00F75B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5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75B56"/>
  </w:style>
  <w:style w:type="character" w:customStyle="1" w:styleId="mw-editsection">
    <w:name w:val="mw-editsection"/>
    <w:basedOn w:val="a0"/>
    <w:rsid w:val="00F75B56"/>
  </w:style>
  <w:style w:type="character" w:customStyle="1" w:styleId="mw-editsection-bracket">
    <w:name w:val="mw-editsection-bracket"/>
    <w:basedOn w:val="a0"/>
    <w:rsid w:val="00F75B56"/>
  </w:style>
  <w:style w:type="character" w:customStyle="1" w:styleId="mw-editsection-divider">
    <w:name w:val="mw-editsection-divider"/>
    <w:basedOn w:val="a0"/>
    <w:rsid w:val="00F75B56"/>
  </w:style>
  <w:style w:type="paragraph" w:styleId="a7">
    <w:name w:val="Balloon Text"/>
    <w:basedOn w:val="a"/>
    <w:link w:val="a8"/>
    <w:uiPriority w:val="99"/>
    <w:semiHidden/>
    <w:unhideWhenUsed/>
    <w:rsid w:val="00F7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B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3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3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601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008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53</cp:revision>
  <dcterms:created xsi:type="dcterms:W3CDTF">2015-10-20T13:51:00Z</dcterms:created>
  <dcterms:modified xsi:type="dcterms:W3CDTF">2015-11-17T07:58:00Z</dcterms:modified>
</cp:coreProperties>
</file>