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3A" w:rsidRDefault="00A4423A">
      <w:bookmarkStart w:id="0" w:name="_GoBack"/>
      <w:r>
        <w:t xml:space="preserve">Тот, кто остается зимой сидеть дома, укутавшись в плед, наверное, просто никогда пробовал горнолыжный отдых. Первый самостоятельный спуск со склона на лыжах – это окрыляющее чувство свободы, горячее ощущение адреналина в крови, и невероятный драйв. Попробовав на вкус это </w:t>
      </w:r>
      <w:r w:rsidR="00572911">
        <w:t xml:space="preserve">блюдо </w:t>
      </w:r>
      <w:r>
        <w:t xml:space="preserve">один раз, остановиться уже очень сложно. </w:t>
      </w:r>
      <w:r w:rsidR="001B3A30">
        <w:t xml:space="preserve">И вот ты уже на подъемнике, зависая над маленькими фигурками лыжников, движешься навстречу новой трассе, предвкушая ворох эмоций и чувство единения с окружающей действительностью. Становясь на лыжи впервые, кажется, что спуск непреодолим – лучше бы и впрямь валяться </w:t>
      </w:r>
      <w:r w:rsidR="00572911">
        <w:t xml:space="preserve">на кровати </w:t>
      </w:r>
      <w:r w:rsidR="001B3A30">
        <w:t xml:space="preserve">под </w:t>
      </w:r>
      <w:r w:rsidR="00572911">
        <w:t>болтовню в телевизоре. Но после первого маленького успеха, первых преодоленных метров трассы</w:t>
      </w:r>
      <w:r w:rsidR="005505A8">
        <w:t>,</w:t>
      </w:r>
      <w:r w:rsidR="00572911">
        <w:t xml:space="preserve"> приятного</w:t>
      </w:r>
      <w:r w:rsidR="005505A8">
        <w:t xml:space="preserve"> ощущения усталости в мышцах, </w:t>
      </w:r>
      <w:r w:rsidR="00572911">
        <w:t xml:space="preserve">жалеющих о таком отдыхе не остается. А как </w:t>
      </w:r>
      <w:r w:rsidR="008813CD">
        <w:t>приятно вечером</w:t>
      </w:r>
      <w:r w:rsidR="00572911">
        <w:t xml:space="preserve"> пройтись по улочкам незнакомого города, вдыхая мален</w:t>
      </w:r>
      <w:r w:rsidR="008813CD">
        <w:t>ькими глотками морозный воздух, з</w:t>
      </w:r>
      <w:r w:rsidR="005505A8">
        <w:t>аглянуть</w:t>
      </w:r>
      <w:r w:rsidR="00572911">
        <w:t xml:space="preserve"> в теплый уютный ресторанчик, </w:t>
      </w:r>
      <w:r w:rsidR="005505A8">
        <w:t>взять глинтвейн</w:t>
      </w:r>
      <w:r w:rsidR="00572911">
        <w:t xml:space="preserve"> и поделиться с</w:t>
      </w:r>
      <w:r w:rsidR="008813CD">
        <w:t xml:space="preserve"> друзьями эмоциями, полученными на склоне</w:t>
      </w:r>
      <w:r w:rsidR="00572911">
        <w:t xml:space="preserve">. </w:t>
      </w:r>
      <w:r w:rsidR="005505A8">
        <w:t xml:space="preserve">А </w:t>
      </w:r>
      <w:r w:rsidR="008813CD">
        <w:t xml:space="preserve">вернувшись домой обнаружить, что впереди еще масса </w:t>
      </w:r>
      <w:r w:rsidR="00572911">
        <w:t>неизведанных мест</w:t>
      </w:r>
      <w:r w:rsidR="005505A8">
        <w:t xml:space="preserve"> и</w:t>
      </w:r>
      <w:r w:rsidR="00572911">
        <w:t xml:space="preserve"> трасс</w:t>
      </w:r>
      <w:r w:rsidR="008813CD">
        <w:t xml:space="preserve"> </w:t>
      </w:r>
      <w:r w:rsidR="00572911">
        <w:t xml:space="preserve">– Карпатские </w:t>
      </w:r>
      <w:r w:rsidR="00A52DC7">
        <w:t>горы в Украине, Австрийские Альпы, а еще -</w:t>
      </w:r>
      <w:r w:rsidR="00572911">
        <w:t xml:space="preserve"> Турция, Грузия, Финля</w:t>
      </w:r>
      <w:r w:rsidR="00A52DC7">
        <w:t>н</w:t>
      </w:r>
      <w:r w:rsidR="00572911">
        <w:t>дия!</w:t>
      </w:r>
    </w:p>
    <w:p w:rsidR="00572911" w:rsidRDefault="00572911">
      <w:r>
        <w:t xml:space="preserve">Еще не знакомы с </w:t>
      </w:r>
      <w:r w:rsidR="00A52DC7">
        <w:t xml:space="preserve">«горнолыжными» </w:t>
      </w:r>
      <w:r>
        <w:t xml:space="preserve">Карпатами? </w:t>
      </w:r>
      <w:r w:rsidR="00A33DAF">
        <w:t xml:space="preserve">Знакомьтесь – </w:t>
      </w:r>
      <w:proofErr w:type="spellStart"/>
      <w:r w:rsidR="00A33DAF">
        <w:t>Драгобрат</w:t>
      </w:r>
      <w:proofErr w:type="spellEnd"/>
      <w:r w:rsidR="00A33DAF">
        <w:t xml:space="preserve">, </w:t>
      </w:r>
      <w:proofErr w:type="spellStart"/>
      <w:r w:rsidR="00A33DAF">
        <w:t>Буковель</w:t>
      </w:r>
      <w:proofErr w:type="spellEnd"/>
      <w:r w:rsidR="00A33DAF">
        <w:t>, Пилипец, Динамо-</w:t>
      </w:r>
      <w:proofErr w:type="spellStart"/>
      <w:r w:rsidR="00A33DAF">
        <w:t>Тростян</w:t>
      </w:r>
      <w:proofErr w:type="spellEnd"/>
      <w:r w:rsidR="00A33DAF">
        <w:t>, Славское</w:t>
      </w:r>
      <w:r w:rsidR="00A52DC7">
        <w:t>.</w:t>
      </w:r>
      <w:r w:rsidR="00A33DAF">
        <w:t>.. Список можно продолжить, но и среди вышеперечисленного великолепия горнолыжных курортов сложно определиться с выбором</w:t>
      </w:r>
      <w:r w:rsidR="00344910">
        <w:t xml:space="preserve">. </w:t>
      </w:r>
      <w:r w:rsidR="00A33DAF">
        <w:t xml:space="preserve">Каждый городок привлекателен по-своему. </w:t>
      </w:r>
    </w:p>
    <w:p w:rsidR="00A33DAF" w:rsidRDefault="00A33DAF" w:rsidP="00A33DAF">
      <w:pPr>
        <w:pStyle w:val="a3"/>
        <w:numPr>
          <w:ilvl w:val="0"/>
          <w:numId w:val="1"/>
        </w:numPr>
      </w:pPr>
      <w:proofErr w:type="spellStart"/>
      <w:r>
        <w:t>Драгобрат</w:t>
      </w:r>
      <w:proofErr w:type="spellEnd"/>
      <w:r>
        <w:t xml:space="preserve"> – это долгий горнолыжный сезон, длящийся до середины мая. Это трассы, оборудованные </w:t>
      </w:r>
      <w:proofErr w:type="spellStart"/>
      <w:r>
        <w:t>снегоуплотнительной</w:t>
      </w:r>
      <w:proofErr w:type="spellEnd"/>
      <w:r>
        <w:t xml:space="preserve"> техникой и в то же время неограниченное количество возможностей катания на целинном снегу. </w:t>
      </w:r>
    </w:p>
    <w:p w:rsidR="00A33DAF" w:rsidRDefault="00A33DAF" w:rsidP="00A33DAF">
      <w:pPr>
        <w:pStyle w:val="a3"/>
        <w:numPr>
          <w:ilvl w:val="0"/>
          <w:numId w:val="1"/>
        </w:numPr>
      </w:pPr>
      <w:proofErr w:type="spellStart"/>
      <w:r>
        <w:t>Буковель</w:t>
      </w:r>
      <w:proofErr w:type="spellEnd"/>
      <w:r>
        <w:t xml:space="preserve"> – по праву лучший горнолыжный курорт в Украине. Инфраструктура развита, трассы разнообразны и интересны, подъемники – удобные и </w:t>
      </w:r>
      <w:r w:rsidR="00BD747C">
        <w:t xml:space="preserve">бесперебойные, а сезон, благодаря тщательному и эффективному уходу </w:t>
      </w:r>
      <w:proofErr w:type="spellStart"/>
      <w:r w:rsidR="00BD747C">
        <w:t>ратраков</w:t>
      </w:r>
      <w:proofErr w:type="spellEnd"/>
      <w:r w:rsidR="00BD747C">
        <w:t xml:space="preserve"> и снежных пушек, длится до конца апреля.</w:t>
      </w:r>
    </w:p>
    <w:p w:rsidR="00BD747C" w:rsidRDefault="00BD747C" w:rsidP="00A33DAF">
      <w:pPr>
        <w:pStyle w:val="a3"/>
        <w:numPr>
          <w:ilvl w:val="0"/>
          <w:numId w:val="1"/>
        </w:numPr>
      </w:pPr>
      <w:r>
        <w:t>Славское – многолюдный и шумный к</w:t>
      </w:r>
      <w:r w:rsidR="001552FB">
        <w:t>урорт для любителей веселой компании:</w:t>
      </w:r>
      <w:r>
        <w:t xml:space="preserve"> помимо лыжников, сюда съезжаются жители Львова отдохнуть на выходные. Трассы – ухоженные, инфраструктура – удовлетворит потребности всех отдыхающих.</w:t>
      </w:r>
    </w:p>
    <w:p w:rsidR="00BD747C" w:rsidRDefault="00BD747C" w:rsidP="00A33DAF">
      <w:pPr>
        <w:pStyle w:val="a3"/>
        <w:numPr>
          <w:ilvl w:val="0"/>
          <w:numId w:val="1"/>
        </w:numPr>
      </w:pPr>
      <w:r>
        <w:t>Пилипец - это трассы всех уровней сложности,</w:t>
      </w:r>
      <w:r w:rsidR="00A52DC7">
        <w:t xml:space="preserve"> где</w:t>
      </w:r>
      <w:r>
        <w:t xml:space="preserve"> каждый найдет подходящую. </w:t>
      </w:r>
      <w:r w:rsidR="00A52DC7">
        <w:t>Пилипец -</w:t>
      </w:r>
      <w:r>
        <w:t xml:space="preserve"> один из лучших курортов</w:t>
      </w:r>
      <w:r w:rsidR="00A52DC7">
        <w:t xml:space="preserve"> для </w:t>
      </w:r>
      <w:proofErr w:type="spellStart"/>
      <w:r w:rsidR="00A52DC7">
        <w:t>внетрассового</w:t>
      </w:r>
      <w:proofErr w:type="spellEnd"/>
      <w:r w:rsidR="00A52DC7">
        <w:t xml:space="preserve"> катания.</w:t>
      </w:r>
      <w:r>
        <w:t xml:space="preserve"> </w:t>
      </w:r>
    </w:p>
    <w:p w:rsidR="00BD747C" w:rsidRDefault="00A52DC7" w:rsidP="00A33DAF">
      <w:pPr>
        <w:pStyle w:val="a3"/>
        <w:numPr>
          <w:ilvl w:val="0"/>
          <w:numId w:val="1"/>
        </w:numPr>
      </w:pPr>
      <w:r>
        <w:t xml:space="preserve">Одна из лучших горок Украины - в </w:t>
      </w:r>
      <w:r w:rsidR="00BD747C">
        <w:t>Динамо-</w:t>
      </w:r>
      <w:proofErr w:type="spellStart"/>
      <w:r w:rsidR="00BD747C">
        <w:t>Тростян</w:t>
      </w:r>
      <w:proofErr w:type="spellEnd"/>
      <w:r>
        <w:t>.</w:t>
      </w:r>
      <w:r w:rsidR="00BD747C">
        <w:t xml:space="preserve"> </w:t>
      </w:r>
      <w:r>
        <w:t xml:space="preserve">Четыре склона: центральный, северный, западный и восточный, с трассами всего диапазона сложности. Новичкам понравится «Большая долина чайников» - лучшее место для обучения. </w:t>
      </w:r>
    </w:p>
    <w:p w:rsidR="001552FB" w:rsidRDefault="001552FB" w:rsidP="001552FB">
      <w:r>
        <w:t>Курорты Австрии привлекают лыжников рядо</w:t>
      </w:r>
      <w:r w:rsidR="004066C8">
        <w:t>м своих уникальных особенностей:</w:t>
      </w:r>
      <w:r>
        <w:t xml:space="preserve"> трассы, уровня Швейцарии</w:t>
      </w:r>
      <w:r w:rsidR="004066C8">
        <w:t xml:space="preserve">, </w:t>
      </w:r>
      <w:r>
        <w:t>отели, где забота об отдыхающих – превыше всего</w:t>
      </w:r>
      <w:r w:rsidR="004066C8">
        <w:t xml:space="preserve"> и </w:t>
      </w:r>
      <w:r>
        <w:t xml:space="preserve">развлечения </w:t>
      </w:r>
      <w:proofErr w:type="spellStart"/>
      <w:r>
        <w:t>апре-ски</w:t>
      </w:r>
      <w:proofErr w:type="spellEnd"/>
      <w:r>
        <w:t>, лучшие во всех Альпах. Помимо этого, австрийцы позаботились и о «бэби-сервисе»</w:t>
      </w:r>
      <w:r w:rsidR="001D4A9D">
        <w:t>, который представлен</w:t>
      </w:r>
      <w:r w:rsidR="004066C8">
        <w:t xml:space="preserve"> </w:t>
      </w:r>
      <w:r>
        <w:t xml:space="preserve">детскими лыжными школами и детсадами, зонами катания для малышей. Альпы в Австрии – это разумные цены на горнолыжный отдых в </w:t>
      </w:r>
      <w:proofErr w:type="spellStart"/>
      <w:r>
        <w:t>Майрхофен</w:t>
      </w:r>
      <w:proofErr w:type="spellEnd"/>
      <w:r>
        <w:t xml:space="preserve">, </w:t>
      </w:r>
      <w:proofErr w:type="spellStart"/>
      <w:r>
        <w:t>Ишгль</w:t>
      </w:r>
      <w:proofErr w:type="spellEnd"/>
      <w:r>
        <w:t xml:space="preserve"> и </w:t>
      </w:r>
      <w:proofErr w:type="spellStart"/>
      <w:r>
        <w:t>Зельден</w:t>
      </w:r>
      <w:proofErr w:type="spellEnd"/>
      <w:r>
        <w:t xml:space="preserve">. </w:t>
      </w:r>
    </w:p>
    <w:p w:rsidR="00A52DC7" w:rsidRDefault="001552FB" w:rsidP="005F375C">
      <w:pPr>
        <w:pStyle w:val="a3"/>
        <w:numPr>
          <w:ilvl w:val="0"/>
          <w:numId w:val="2"/>
        </w:numPr>
      </w:pPr>
      <w:proofErr w:type="spellStart"/>
      <w:r>
        <w:t>Майрхофен</w:t>
      </w:r>
      <w:proofErr w:type="spellEnd"/>
      <w:r>
        <w:t xml:space="preserve"> д</w:t>
      </w:r>
      <w:r w:rsidR="008B7E31">
        <w:t xml:space="preserve">авно занял свое особенное место среди прочих курортов у семей с детьми, выбирающих его за комфорт отдыха и уход за малышами, при этом оставаясь лидером по выбору молодежью, предпочитающую шумные вечеринки. </w:t>
      </w:r>
    </w:p>
    <w:p w:rsidR="008B7E31" w:rsidRDefault="008B7E31" w:rsidP="005F375C">
      <w:pPr>
        <w:pStyle w:val="a3"/>
        <w:numPr>
          <w:ilvl w:val="0"/>
          <w:numId w:val="2"/>
        </w:numPr>
      </w:pPr>
      <w:proofErr w:type="spellStart"/>
      <w:r>
        <w:t>Зельден</w:t>
      </w:r>
      <w:proofErr w:type="spellEnd"/>
      <w:r>
        <w:t xml:space="preserve"> привлекает чистейшим снегом на протяжении всего сезона, обширной программой </w:t>
      </w:r>
      <w:proofErr w:type="spellStart"/>
      <w:r>
        <w:t>апре-ски</w:t>
      </w:r>
      <w:proofErr w:type="spellEnd"/>
      <w:r>
        <w:t xml:space="preserve">, гарантированно безупречным сервисом. На курорте преобладают трассы среднего уровня сложности, протяженностью около 150 км. </w:t>
      </w:r>
      <w:proofErr w:type="spellStart"/>
      <w:r>
        <w:t>Зельден</w:t>
      </w:r>
      <w:proofErr w:type="spellEnd"/>
      <w:r>
        <w:t xml:space="preserve"> – это безопасные подъемники, захватывающее </w:t>
      </w:r>
      <w:proofErr w:type="spellStart"/>
      <w:r>
        <w:t>ски</w:t>
      </w:r>
      <w:proofErr w:type="spellEnd"/>
      <w:r>
        <w:t xml:space="preserve">-сафари, </w:t>
      </w:r>
      <w:proofErr w:type="spellStart"/>
      <w:r>
        <w:t>сноу</w:t>
      </w:r>
      <w:proofErr w:type="spellEnd"/>
      <w:r>
        <w:t xml:space="preserve">-парк, </w:t>
      </w:r>
      <w:r w:rsidR="004066C8">
        <w:t>горнолыжные школы высокого уровня.</w:t>
      </w:r>
    </w:p>
    <w:p w:rsidR="004066C8" w:rsidRDefault="004066C8" w:rsidP="005F375C">
      <w:pPr>
        <w:pStyle w:val="a3"/>
        <w:numPr>
          <w:ilvl w:val="0"/>
          <w:numId w:val="2"/>
        </w:numPr>
      </w:pPr>
      <w:proofErr w:type="spellStart"/>
      <w:r>
        <w:lastRenderedPageBreak/>
        <w:t>Ишгль</w:t>
      </w:r>
      <w:proofErr w:type="spellEnd"/>
      <w:r>
        <w:t xml:space="preserve"> – это ухоженные трассы и зоны </w:t>
      </w:r>
      <w:proofErr w:type="spellStart"/>
      <w:r>
        <w:t>внетрассового</w:t>
      </w:r>
      <w:proofErr w:type="spellEnd"/>
      <w:r>
        <w:t xml:space="preserve"> катания, широкая сеть подъемников и лифтов, бурные ночи в заведениях </w:t>
      </w:r>
      <w:proofErr w:type="spellStart"/>
      <w:r>
        <w:t>апре-ски</w:t>
      </w:r>
      <w:proofErr w:type="spellEnd"/>
      <w:r>
        <w:t xml:space="preserve">. Курорт располагает крупнейшим </w:t>
      </w:r>
      <w:proofErr w:type="spellStart"/>
      <w:r>
        <w:t>сноу</w:t>
      </w:r>
      <w:proofErr w:type="spellEnd"/>
      <w:r>
        <w:t>-парком для сноубордистов, 200 километрами трасс всех уровней сложности, 50 километрами трасс для беговых лыж.</w:t>
      </w:r>
    </w:p>
    <w:p w:rsidR="004066C8" w:rsidRDefault="001D4A9D" w:rsidP="004066C8">
      <w:r>
        <w:t xml:space="preserve">Первые ассоциации, возникающие после слова Турция – это море, солнце и песок. Но есть и вторая половинка этой страны – зимняя Турция </w:t>
      </w:r>
      <w:r w:rsidR="00344910">
        <w:t>и ее горнолыжные курорты. А</w:t>
      </w:r>
      <w:r w:rsidR="00812E3C">
        <w:t xml:space="preserve"> это </w:t>
      </w:r>
      <w:r>
        <w:t xml:space="preserve">не просто слова, это ряд </w:t>
      </w:r>
      <w:r w:rsidR="00812E3C">
        <w:t>заманчивых преимуществ:</w:t>
      </w:r>
    </w:p>
    <w:p w:rsidR="00812E3C" w:rsidRDefault="00812E3C" w:rsidP="004824DC">
      <w:pPr>
        <w:pStyle w:val="a3"/>
        <w:numPr>
          <w:ilvl w:val="0"/>
          <w:numId w:val="3"/>
        </w:numPr>
      </w:pPr>
      <w:r>
        <w:t>Безвизовый отдых. Зачем лишние сложности и преодоление препятствий на пути к уикенду с лыжами или сноубордом? Турция примет и заключит в радостные объят</w:t>
      </w:r>
      <w:r w:rsidR="004824DC">
        <w:t xml:space="preserve">ия туристов и без лишних </w:t>
      </w:r>
      <w:proofErr w:type="spellStart"/>
      <w:r w:rsidR="004824DC">
        <w:t>проволО</w:t>
      </w:r>
      <w:r>
        <w:t>чек</w:t>
      </w:r>
      <w:proofErr w:type="spellEnd"/>
      <w:r>
        <w:t>.</w:t>
      </w:r>
    </w:p>
    <w:p w:rsidR="004823C8" w:rsidRDefault="00344910" w:rsidP="00812E3C">
      <w:pPr>
        <w:pStyle w:val="a3"/>
        <w:numPr>
          <w:ilvl w:val="0"/>
          <w:numId w:val="3"/>
        </w:numPr>
      </w:pPr>
      <w:r>
        <w:t>Отличный</w:t>
      </w:r>
      <w:r w:rsidR="00812E3C">
        <w:t xml:space="preserve"> сервис на склонах.</w:t>
      </w:r>
      <w:r w:rsidR="004823C8">
        <w:t xml:space="preserve"> Бугельные и кресельные подъемники – качественные и безопасные, с</w:t>
      </w:r>
      <w:r>
        <w:t xml:space="preserve"> высокой пропускной способностью -</w:t>
      </w:r>
      <w:r w:rsidR="004823C8">
        <w:t xml:space="preserve"> так что очередей здесь практически нет</w:t>
      </w:r>
      <w:r w:rsidR="00812E3C">
        <w:t>.</w:t>
      </w:r>
    </w:p>
    <w:p w:rsidR="004823C8" w:rsidRDefault="004823C8" w:rsidP="00812E3C">
      <w:pPr>
        <w:pStyle w:val="a3"/>
        <w:numPr>
          <w:ilvl w:val="0"/>
          <w:numId w:val="3"/>
        </w:numPr>
      </w:pPr>
      <w:r>
        <w:t>Русскоговорящие инструкторы. Для хороших результатов в обучении</w:t>
      </w:r>
      <w:r w:rsidR="004824DC">
        <w:t xml:space="preserve"> катанию на лыжах или сноуборде</w:t>
      </w:r>
      <w:r>
        <w:t xml:space="preserve"> важно взаимопонимание с и</w:t>
      </w:r>
      <w:r w:rsidR="004824DC">
        <w:t>нструктором, что было бы сложно реализовать, разговаривая на разных языках.</w:t>
      </w:r>
    </w:p>
    <w:p w:rsidR="004823C8" w:rsidRDefault="004823C8" w:rsidP="004823C8">
      <w:pPr>
        <w:pStyle w:val="a3"/>
        <w:numPr>
          <w:ilvl w:val="0"/>
          <w:numId w:val="3"/>
        </w:numPr>
      </w:pPr>
      <w:r>
        <w:t>Трассы простого и среднего уровня сложности, на высоте от 1700 до 2500 м. В этом смысле горнолыжные курорты Турции – рай для новичков.</w:t>
      </w:r>
    </w:p>
    <w:p w:rsidR="004823C8" w:rsidRDefault="004823C8" w:rsidP="004823C8">
      <w:pPr>
        <w:pStyle w:val="a3"/>
        <w:numPr>
          <w:ilvl w:val="0"/>
          <w:numId w:val="3"/>
        </w:numPr>
      </w:pPr>
      <w:r>
        <w:t xml:space="preserve">Инфраструктура. Обширные участки для </w:t>
      </w:r>
      <w:proofErr w:type="spellStart"/>
      <w:r>
        <w:t>фрирайда</w:t>
      </w:r>
      <w:proofErr w:type="spellEnd"/>
      <w:r>
        <w:t xml:space="preserve"> и условия, для проведения соревнований по биатлону – вот что предлагают курорты страны. </w:t>
      </w:r>
    </w:p>
    <w:p w:rsidR="00A752C1" w:rsidRDefault="004823C8" w:rsidP="004823C8">
      <w:r>
        <w:t xml:space="preserve">Гостеприимная Грузия манит </w:t>
      </w:r>
      <w:r w:rsidR="003444A9">
        <w:t>туристов круглый год: культурой, пейзажами, застольями, национальной кухней и великолепным вином. Зимой же Грузия трубит, призывая горнолы</w:t>
      </w:r>
      <w:r w:rsidR="004824DC">
        <w:t xml:space="preserve">жников всех стран объединяться на ее курортах. Самые популярные и высококлассные среди них – это </w:t>
      </w:r>
      <w:r w:rsidR="00A752C1">
        <w:t xml:space="preserve">Гудаури и Бакуриани. </w:t>
      </w:r>
    </w:p>
    <w:p w:rsidR="00A752C1" w:rsidRDefault="004824DC" w:rsidP="00A752C1">
      <w:pPr>
        <w:pStyle w:val="a3"/>
        <w:numPr>
          <w:ilvl w:val="0"/>
          <w:numId w:val="4"/>
        </w:numPr>
      </w:pPr>
      <w:r>
        <w:t xml:space="preserve">Гудаури – сравнительно молодой курорт, что дает ему большее преимущество: он создавался по новым стандартам, соответствуя всем современным требованиям. </w:t>
      </w:r>
      <w:proofErr w:type="spellStart"/>
      <w:r>
        <w:t>Гудуари</w:t>
      </w:r>
      <w:proofErr w:type="spellEnd"/>
      <w:r>
        <w:t xml:space="preserve"> понравится и подойдет молодежи, а уровень и качество трасс </w:t>
      </w:r>
      <w:r w:rsidR="00A752C1">
        <w:t xml:space="preserve">с глубоким и ровным снежным покровом, </w:t>
      </w:r>
      <w:r>
        <w:t>не останутся без высокой оценки профессионалов.</w:t>
      </w:r>
    </w:p>
    <w:p w:rsidR="00A752C1" w:rsidRDefault="004824DC" w:rsidP="00A752C1">
      <w:pPr>
        <w:pStyle w:val="a3"/>
        <w:numPr>
          <w:ilvl w:val="0"/>
          <w:numId w:val="4"/>
        </w:numPr>
      </w:pPr>
      <w:r>
        <w:t xml:space="preserve"> Курорт Бакуриани, в прошлом – знаменитая горнолыжная база СССР, на сегодняшний день – современный курорт с европейскими стандартами. Развитая инфраструктура, крутые склоны, мягкий и рыхлый снег практически круглый год – Бакуриани до сих пор не утратил ста</w:t>
      </w:r>
      <w:r w:rsidR="00A752C1">
        <w:t xml:space="preserve">туса зимней столицы страны. </w:t>
      </w:r>
    </w:p>
    <w:p w:rsidR="00A752C1" w:rsidRDefault="00A752C1" w:rsidP="00A752C1">
      <w:pPr>
        <w:ind w:left="360"/>
      </w:pPr>
      <w:r>
        <w:t xml:space="preserve">Отменные условия на курортах Грузии и для </w:t>
      </w:r>
      <w:proofErr w:type="spellStart"/>
      <w:r>
        <w:t>фрирайдеров</w:t>
      </w:r>
      <w:proofErr w:type="spellEnd"/>
      <w:r>
        <w:t>, планеристов и сноубордистов. Свежий морозный воздух, захватывающие пейзажи и отели с отличным сервисом высокого уровня делают Грузию сочной приманкой для туристов из Европы и Америки. Для украинцев приятным бонусом выступит отсутствие необходимости в оформлении визы. Безвизовый горнолыжный отдых в Грузии – что может быть лучше?</w:t>
      </w:r>
    </w:p>
    <w:p w:rsidR="00344910" w:rsidRDefault="00F03AB0" w:rsidP="00A752C1">
      <w:pPr>
        <w:ind w:left="360"/>
      </w:pPr>
      <w:r>
        <w:t xml:space="preserve">Нетривиальный Новый год – это утро на лыжах, день в баньке и ночь с Санта-Клаусом. Где можно совместить эти три вещи? – В Финляндии. Говорить о качестве горнолыжного отдыха в этой стране не приходится – высокий уровень развития зимних видов спорта, «правильные» климатические условия, поток туристов со всего мира говорят сами за себя. Глобальное нашествие лыжников и сноубордистов приходятся с марта по май, когда сильного мороза уже нет, а снега предостаточно. Лучшие горнолыжные курорты в Финляндии, куда стекаются ежегодно тысячи туристов – это </w:t>
      </w:r>
      <w:proofErr w:type="spellStart"/>
      <w:r>
        <w:t>Луосто</w:t>
      </w:r>
      <w:proofErr w:type="spellEnd"/>
      <w:r>
        <w:t xml:space="preserve">, Леви, </w:t>
      </w:r>
      <w:proofErr w:type="spellStart"/>
      <w:r>
        <w:t>Химос</w:t>
      </w:r>
      <w:proofErr w:type="spellEnd"/>
      <w:r w:rsidR="00344910">
        <w:t xml:space="preserve">. </w:t>
      </w:r>
    </w:p>
    <w:p w:rsidR="00A752C1" w:rsidRDefault="00D7613E" w:rsidP="00A752C1">
      <w:pPr>
        <w:ind w:left="360"/>
      </w:pPr>
      <w:proofErr w:type="spellStart"/>
      <w:r>
        <w:t>Луосто</w:t>
      </w:r>
      <w:proofErr w:type="spellEnd"/>
      <w:r>
        <w:t xml:space="preserve"> обрел наибольшую популярность среди северных курортов страны. Его изюминка – </w:t>
      </w:r>
      <w:proofErr w:type="spellStart"/>
      <w:r>
        <w:t>Пюхятунтури</w:t>
      </w:r>
      <w:proofErr w:type="spellEnd"/>
      <w:r w:rsidR="00344910">
        <w:t xml:space="preserve">, потрясающей красоты парк </w:t>
      </w:r>
      <w:r>
        <w:t xml:space="preserve">и спуски всех типов сложности. Из необычных </w:t>
      </w:r>
      <w:r>
        <w:lastRenderedPageBreak/>
        <w:t>развлечений особенно выделяются катание на собачьей упряжке и оленях, экскурсия в резиденцию Санта-Клауса.</w:t>
      </w:r>
    </w:p>
    <w:p w:rsidR="00D7613E" w:rsidRDefault="00D7613E" w:rsidP="00A752C1">
      <w:pPr>
        <w:ind w:left="360"/>
      </w:pPr>
      <w:r>
        <w:t xml:space="preserve">Леви – один из лучших горнолыжных курортов финской </w:t>
      </w:r>
      <w:proofErr w:type="spellStart"/>
      <w:r>
        <w:t>Лаппландии</w:t>
      </w:r>
      <w:proofErr w:type="spellEnd"/>
      <w:r>
        <w:t xml:space="preserve"> и находится менее, чем в 180 км от Полярного круга. На курорте около полусотни склонов, действующий аквапарк, </w:t>
      </w:r>
      <w:proofErr w:type="spellStart"/>
      <w:r>
        <w:t>сноу</w:t>
      </w:r>
      <w:proofErr w:type="spellEnd"/>
      <w:r>
        <w:t xml:space="preserve">-парк для сноубордистов с </w:t>
      </w:r>
      <w:proofErr w:type="spellStart"/>
      <w:r>
        <w:t>халфпайпом</w:t>
      </w:r>
      <w:proofErr w:type="spellEnd"/>
      <w:r>
        <w:t xml:space="preserve">, </w:t>
      </w:r>
      <w:proofErr w:type="spellStart"/>
      <w:r>
        <w:t>суперпайпом</w:t>
      </w:r>
      <w:proofErr w:type="spellEnd"/>
      <w:r>
        <w:t xml:space="preserve"> и </w:t>
      </w:r>
      <w:proofErr w:type="spellStart"/>
      <w:r>
        <w:t>стритами</w:t>
      </w:r>
      <w:proofErr w:type="spellEnd"/>
      <w:r>
        <w:t>. Снегоходы, собачьи и оленьи упряжки, рыбалка - Леви не устанет удивлять.</w:t>
      </w:r>
    </w:p>
    <w:p w:rsidR="00D7613E" w:rsidRDefault="00D7613E" w:rsidP="00A752C1">
      <w:pPr>
        <w:ind w:left="360"/>
      </w:pPr>
      <w:proofErr w:type="spellStart"/>
      <w:r>
        <w:t>Химос</w:t>
      </w:r>
      <w:proofErr w:type="spellEnd"/>
      <w:r>
        <w:t xml:space="preserve"> – универсальный курорт: он подходит как для зимнего, так и для летнего отдыха. Горнолыжный се</w:t>
      </w:r>
      <w:r w:rsidR="00344910">
        <w:t xml:space="preserve">зон тут длится до конца апреля. </w:t>
      </w:r>
      <w:proofErr w:type="spellStart"/>
      <w:r w:rsidR="00344910">
        <w:t>Химос</w:t>
      </w:r>
      <w:proofErr w:type="spellEnd"/>
      <w:r w:rsidR="00344910">
        <w:t xml:space="preserve"> – это 17 спусков различного уровня, протяженностью 20 км. </w:t>
      </w:r>
      <w:r>
        <w:t xml:space="preserve">Развлечения </w:t>
      </w:r>
      <w:proofErr w:type="spellStart"/>
      <w:r>
        <w:t>апре-ски</w:t>
      </w:r>
      <w:proofErr w:type="spellEnd"/>
      <w:r>
        <w:t xml:space="preserve"> – это ночные клубы в большом количестве, рестораны и большой общественный бассейн недалеко от города.</w:t>
      </w:r>
    </w:p>
    <w:bookmarkEnd w:id="0"/>
    <w:p w:rsidR="00D7613E" w:rsidRDefault="00D7613E" w:rsidP="00A752C1">
      <w:pPr>
        <w:ind w:left="360"/>
      </w:pPr>
    </w:p>
    <w:p w:rsidR="00D7613E" w:rsidRDefault="00D7613E" w:rsidP="00A752C1">
      <w:pPr>
        <w:ind w:left="360"/>
      </w:pPr>
      <w:r>
        <w:t xml:space="preserve"> </w:t>
      </w:r>
    </w:p>
    <w:p w:rsidR="00A752C1" w:rsidRDefault="00A752C1" w:rsidP="00A752C1"/>
    <w:p w:rsidR="00A752C1" w:rsidRDefault="00A752C1" w:rsidP="004823C8"/>
    <w:p w:rsidR="004823C8" w:rsidRDefault="004823C8" w:rsidP="004823C8"/>
    <w:p w:rsidR="004823C8" w:rsidRDefault="004823C8" w:rsidP="004823C8"/>
    <w:p w:rsidR="00A52DC7" w:rsidRDefault="00A52DC7" w:rsidP="00A52DC7">
      <w:pPr>
        <w:ind w:left="360"/>
      </w:pPr>
    </w:p>
    <w:p w:rsidR="00BD747C" w:rsidRDefault="00BD747C" w:rsidP="00BD747C">
      <w:pPr>
        <w:ind w:left="360"/>
      </w:pPr>
    </w:p>
    <w:p w:rsidR="00572911" w:rsidRDefault="00572911"/>
    <w:sectPr w:rsidR="0057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C66"/>
    <w:multiLevelType w:val="hybridMultilevel"/>
    <w:tmpl w:val="5DDC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71D7E"/>
    <w:multiLevelType w:val="hybridMultilevel"/>
    <w:tmpl w:val="4F04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A3CFA"/>
    <w:multiLevelType w:val="hybridMultilevel"/>
    <w:tmpl w:val="E4AA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7A5D"/>
    <w:multiLevelType w:val="hybridMultilevel"/>
    <w:tmpl w:val="19B8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7A"/>
    <w:rsid w:val="001552FB"/>
    <w:rsid w:val="001B3A30"/>
    <w:rsid w:val="001D4A9D"/>
    <w:rsid w:val="003444A9"/>
    <w:rsid w:val="00344910"/>
    <w:rsid w:val="004066C8"/>
    <w:rsid w:val="0042627A"/>
    <w:rsid w:val="00472021"/>
    <w:rsid w:val="004823C8"/>
    <w:rsid w:val="004824DC"/>
    <w:rsid w:val="005505A8"/>
    <w:rsid w:val="00572911"/>
    <w:rsid w:val="00812E3C"/>
    <w:rsid w:val="008813CD"/>
    <w:rsid w:val="008B7E31"/>
    <w:rsid w:val="00A33DAF"/>
    <w:rsid w:val="00A4423A"/>
    <w:rsid w:val="00A52DC7"/>
    <w:rsid w:val="00A752C1"/>
    <w:rsid w:val="00BD747C"/>
    <w:rsid w:val="00D7613E"/>
    <w:rsid w:val="00F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F884-3E55-4151-8546-209193A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1004</Words>
  <Characters>6483</Characters>
  <Application>Microsoft Office Word</Application>
  <DocSecurity>0</DocSecurity>
  <Lines>109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Mellivora</dc:creator>
  <cp:keywords/>
  <dc:description/>
  <cp:lastModifiedBy>Елена Mellivora</cp:lastModifiedBy>
  <cp:revision>4</cp:revision>
  <dcterms:created xsi:type="dcterms:W3CDTF">2015-10-23T05:38:00Z</dcterms:created>
  <dcterms:modified xsi:type="dcterms:W3CDTF">2015-10-23T10:30:00Z</dcterms:modified>
</cp:coreProperties>
</file>