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95" w:rsidRPr="000F7144" w:rsidRDefault="0050291B" w:rsidP="000F7144">
      <w:pPr>
        <w:pStyle w:val="1"/>
        <w:rPr>
          <w:rStyle w:val="a8"/>
        </w:rPr>
      </w:pPr>
      <w:r>
        <w:t xml:space="preserve"> </w:t>
      </w:r>
      <w:proofErr w:type="gramStart"/>
      <w:r w:rsidR="000F7144">
        <w:t>Кедровая</w:t>
      </w:r>
      <w:proofErr w:type="gramEnd"/>
      <w:r w:rsidR="000F7144">
        <w:t xml:space="preserve"> вагонка для бани</w:t>
      </w:r>
    </w:p>
    <w:p w:rsidR="000F7144" w:rsidRPr="000F7144" w:rsidRDefault="000F7144" w:rsidP="000F7144">
      <w:pPr>
        <w:pStyle w:val="1"/>
      </w:pPr>
    </w:p>
    <w:p w:rsidR="00883F56" w:rsidRDefault="00373705">
      <w:r>
        <w:t>Для многих людей баня это не только способ помыться – это целый ритуал чистоты. Место встречи с друзьями и даже территория для проведения деловых переговоров.</w:t>
      </w:r>
      <w:r w:rsidR="0084665E">
        <w:t xml:space="preserve"> Место, где точно можно совместить приятное с полезным - баня возвращает физические и душевные силы, укрепляет организм, заряжает бодростью и хорошим настроением.</w:t>
      </w:r>
    </w:p>
    <w:p w:rsidR="00835EFE" w:rsidRDefault="0084665E">
      <w:r>
        <w:t xml:space="preserve">Собственная баня – мечта каждого домовладельца, независимо от территории </w:t>
      </w:r>
      <w:r w:rsidR="00883F56">
        <w:t xml:space="preserve">землевладений </w:t>
      </w:r>
      <w:r>
        <w:t>и размеров</w:t>
      </w:r>
      <w:r w:rsidR="00883F56">
        <w:t xml:space="preserve"> жилых домов</w:t>
      </w:r>
      <w:r>
        <w:t>.</w:t>
      </w:r>
      <w:r w:rsidR="00883F56">
        <w:t xml:space="preserve"> Баню можно выстроить из кирпича, дерева </w:t>
      </w:r>
      <w:r w:rsidR="00722873">
        <w:t xml:space="preserve">или заказать готовую, под ключ. </w:t>
      </w:r>
      <w:r w:rsidR="00883F56">
        <w:t>Каждый обустраивается</w:t>
      </w:r>
      <w:r w:rsidR="004B2995">
        <w:t xml:space="preserve"> по своему вкусу и финансовым возможностям. Но если для общей отделки можно использовать различные материалы, то для самой парной альтернативы нет –</w:t>
      </w:r>
      <w:r w:rsidR="00835EFE">
        <w:t xml:space="preserve">  парилка обшивается только деревом. Это и безопасно и для здоровья полезно. Хотя и здесь могут быть личные предпочтения: липа,</w:t>
      </w:r>
      <w:r w:rsidR="0050291B">
        <w:t xml:space="preserve"> </w:t>
      </w:r>
      <w:r w:rsidR="00835EFE">
        <w:t xml:space="preserve">дуб, сосна. Но </w:t>
      </w:r>
      <w:r w:rsidR="00835EFE" w:rsidRPr="00883F56">
        <w:rPr>
          <w:b/>
        </w:rPr>
        <w:t>вагонка для бани из кедра</w:t>
      </w:r>
      <w:r w:rsidR="00835EFE">
        <w:t xml:space="preserve"> остается самым приоритетным материалом для устройства парной.</w:t>
      </w:r>
    </w:p>
    <w:p w:rsidR="006D432B" w:rsidRDefault="00883F56">
      <w:r>
        <w:rPr>
          <w:noProof/>
          <w:lang w:eastAsia="ru-RU"/>
        </w:rPr>
        <w:drawing>
          <wp:inline distT="0" distB="0" distL="0" distR="0">
            <wp:extent cx="4445000" cy="3467100"/>
            <wp:effectExtent l="19050" t="0" r="0" b="0"/>
            <wp:docPr id="2" name="Рисунок 1" descr="eurovagonk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vagonka-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56" w:rsidRDefault="001B221D">
      <w:hyperlink r:id="rId6" w:history="1">
        <w:r w:rsidR="00883F56" w:rsidRPr="009563F0">
          <w:rPr>
            <w:rStyle w:val="a3"/>
          </w:rPr>
          <w:t>http://kublesa.ru/public/userfiles/eurovagonka/eurovagonka-6.jpg</w:t>
        </w:r>
      </w:hyperlink>
    </w:p>
    <w:p w:rsidR="000F7144" w:rsidRPr="000F7144" w:rsidRDefault="000F7144" w:rsidP="000F7144">
      <w:pPr>
        <w:pStyle w:val="2"/>
      </w:pPr>
      <w:r w:rsidRPr="000F7144">
        <w:t>Кедр – дерево жизни</w:t>
      </w:r>
    </w:p>
    <w:p w:rsidR="00883F56" w:rsidRDefault="006D432B">
      <w:r>
        <w:t>Кедр издревле известен как дерево-врачеватель. О живительной силе этих сибирских гигантов ходят легенды.</w:t>
      </w:r>
      <w:r w:rsidR="00FF19B8">
        <w:t xml:space="preserve"> Кедровый</w:t>
      </w:r>
      <w:r w:rsidR="00FF19B8" w:rsidRPr="00FF19B8">
        <w:t xml:space="preserve"> ле</w:t>
      </w:r>
      <w:r w:rsidR="00FF19B8">
        <w:t xml:space="preserve">с — это особенный  мир с неизменным, свойственным только ему микроклиматом, </w:t>
      </w:r>
      <w:proofErr w:type="gramStart"/>
      <w:r w:rsidR="00FF19B8">
        <w:t>наполненном</w:t>
      </w:r>
      <w:proofErr w:type="gramEnd"/>
      <w:r w:rsidR="00FF19B8">
        <w:t xml:space="preserve"> </w:t>
      </w:r>
      <w:r w:rsidR="00FF19B8" w:rsidRPr="00FF19B8">
        <w:t>отри</w:t>
      </w:r>
      <w:r w:rsidR="00FF19B8">
        <w:t xml:space="preserve">цательными ионами и </w:t>
      </w:r>
      <w:proofErr w:type="spellStart"/>
      <w:r w:rsidR="00FF19B8">
        <w:t>фитоцидами</w:t>
      </w:r>
      <w:proofErr w:type="spellEnd"/>
      <w:r w:rsidR="00FF19B8">
        <w:t xml:space="preserve">.  </w:t>
      </w:r>
      <w:r w:rsidR="001B639C">
        <w:t>В кедровом лесу стерильность воздуха соответствует медицинским нормам для операционных.</w:t>
      </w:r>
    </w:p>
    <w:p w:rsidR="001B639C" w:rsidRDefault="001B639C">
      <w:r>
        <w:t>«</w:t>
      </w:r>
      <w:r w:rsidRPr="001B639C">
        <w:t>Оводы, слепни, комары, москиты, обозначаемые населением общим названием "гнус", избегают сибирского кедра, вероятие, отгоняемые смолистым запахом, особенно сильны</w:t>
      </w:r>
      <w:r>
        <w:t>м во время зноя и после сумерек"</w:t>
      </w:r>
      <w:r w:rsidRPr="001B639C">
        <w:t xml:space="preserve"> (</w:t>
      </w:r>
      <w:proofErr w:type="spellStart"/>
      <w:r w:rsidRPr="001B639C">
        <w:t>В.Гомилевский</w:t>
      </w:r>
      <w:proofErr w:type="spellEnd"/>
      <w:r w:rsidRPr="001B639C">
        <w:t>).</w:t>
      </w:r>
    </w:p>
    <w:p w:rsidR="00883F56" w:rsidRDefault="00883F56">
      <w:r>
        <w:rPr>
          <w:noProof/>
          <w:lang w:eastAsia="ru-RU"/>
        </w:rPr>
        <w:lastRenderedPageBreak/>
        <w:drawing>
          <wp:inline distT="0" distB="0" distL="0" distR="0">
            <wp:extent cx="4914900" cy="3686175"/>
            <wp:effectExtent l="19050" t="0" r="0" b="0"/>
            <wp:docPr id="3" name="Рисунок 2" descr="kartinka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.jpe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56" w:rsidRDefault="00883F56">
      <w:r w:rsidRPr="00883F56">
        <w:t xml:space="preserve">- </w:t>
      </w:r>
      <w:hyperlink r:id="rId8" w:history="1">
        <w:r w:rsidRPr="009563F0">
          <w:rPr>
            <w:rStyle w:val="a3"/>
          </w:rPr>
          <w:t>http://kedr-o.ru/wp-content/uploads/2012/04/kartinka.jpeg.jpg</w:t>
        </w:r>
      </w:hyperlink>
    </w:p>
    <w:p w:rsidR="002310AE" w:rsidRDefault="009A60D6">
      <w:r>
        <w:t xml:space="preserve"> В этом дереве</w:t>
      </w:r>
      <w:r w:rsidR="006D432B">
        <w:t xml:space="preserve"> ценно все – из коры и хвои готовят отвары, настои которые используются  не только в народной</w:t>
      </w:r>
      <w:r w:rsidR="00FE198E">
        <w:t>,</w:t>
      </w:r>
      <w:r w:rsidR="006D432B">
        <w:t xml:space="preserve"> но и в официальной медицине. Из смолы люди научились делать ранозаживляющие </w:t>
      </w:r>
      <w:r w:rsidR="0050291B">
        <w:t>мази, согревающие</w:t>
      </w:r>
      <w:r w:rsidR="006D432B">
        <w:t xml:space="preserve"> и обезбаливающи  растирки. </w:t>
      </w:r>
      <w:r w:rsidR="0050291B">
        <w:t>Косметологи широко применяют кедровые</w:t>
      </w:r>
      <w:r w:rsidR="006D432B">
        <w:t xml:space="preserve"> </w:t>
      </w:r>
      <w:r w:rsidR="0050291B">
        <w:t>дары для создания омолаживающих косметических средств. Кедровые орешки, как и масло</w:t>
      </w:r>
      <w:r w:rsidR="00FE198E">
        <w:t>,</w:t>
      </w:r>
      <w:r w:rsidR="0050291B">
        <w:t xml:space="preserve"> полученное путем практически ручного о</w:t>
      </w:r>
      <w:r w:rsidR="00883F56">
        <w:t xml:space="preserve">тжима, всегда высоко ценятся </w:t>
      </w:r>
      <w:r w:rsidR="0050291B">
        <w:t xml:space="preserve"> медикам</w:t>
      </w:r>
      <w:r w:rsidR="00883F56">
        <w:t xml:space="preserve">и </w:t>
      </w:r>
      <w:r w:rsidR="0050291B">
        <w:t xml:space="preserve">и кулинарами. </w:t>
      </w:r>
      <w:r w:rsidR="00FE198E">
        <w:t xml:space="preserve">Вдыхание кедровых паров благотворно влияет на лечение туберкулеза, не говоря уже об ОРЗ и ангине. </w:t>
      </w:r>
    </w:p>
    <w:p w:rsidR="000F7144" w:rsidRDefault="000F7144" w:rsidP="000F7144">
      <w:pPr>
        <w:pStyle w:val="2"/>
      </w:pPr>
      <w:r>
        <w:t>Свойства кедровой древесины</w:t>
      </w:r>
    </w:p>
    <w:p w:rsidR="005079AB" w:rsidRDefault="001E72FE">
      <w:r>
        <w:t xml:space="preserve">Всегда древесина этих деревьев </w:t>
      </w:r>
      <w:r w:rsidR="00E72AB8">
        <w:t xml:space="preserve"> ценилась за высокие технологические</w:t>
      </w:r>
      <w:r w:rsidR="00606B98">
        <w:t xml:space="preserve"> свойства и способность сохранять и отдавать тепло.</w:t>
      </w:r>
      <w:r w:rsidR="00321A0A">
        <w:t xml:space="preserve"> </w:t>
      </w:r>
      <w:r w:rsidR="009A60D6">
        <w:t>Из кедров</w:t>
      </w:r>
      <w:r w:rsidR="009A60D6" w:rsidRPr="009A60D6">
        <w:t>ых бревен</w:t>
      </w:r>
      <w:r w:rsidR="00E72AB8">
        <w:t xml:space="preserve"> ставили</w:t>
      </w:r>
      <w:r w:rsidR="001E3CC0">
        <w:t xml:space="preserve"> </w:t>
      </w:r>
      <w:r w:rsidR="002310AE">
        <w:t xml:space="preserve">срубы и </w:t>
      </w:r>
      <w:r w:rsidR="001E3CC0">
        <w:t>сейчас возводят элитные дома. Мягкая и пластичная древесин</w:t>
      </w:r>
      <w:r w:rsidR="002310AE">
        <w:t xml:space="preserve">а легко поддается </w:t>
      </w:r>
      <w:proofErr w:type="gramStart"/>
      <w:r w:rsidR="002310AE">
        <w:t>обработке</w:t>
      </w:r>
      <w:proofErr w:type="gramEnd"/>
      <w:r w:rsidR="002310AE">
        <w:t xml:space="preserve"> и</w:t>
      </w:r>
      <w:r w:rsidR="001E3CC0">
        <w:t xml:space="preserve"> широко используют</w:t>
      </w:r>
      <w:r w:rsidR="002310AE">
        <w:t xml:space="preserve">ся </w:t>
      </w:r>
      <w:r w:rsidR="001E3CC0">
        <w:t xml:space="preserve"> для поделок ручной работы, из нее создают </w:t>
      </w:r>
      <w:r w:rsidR="002310AE">
        <w:t xml:space="preserve">добротную и красивую </w:t>
      </w:r>
      <w:r w:rsidR="00321A0A">
        <w:t>мебель.</w:t>
      </w:r>
      <w:r w:rsidR="00E72AB8">
        <w:t xml:space="preserve"> </w:t>
      </w:r>
      <w:r w:rsidR="001E3CC0">
        <w:t>И</w:t>
      </w:r>
      <w:r w:rsidR="00321A0A">
        <w:t xml:space="preserve"> </w:t>
      </w:r>
      <w:r w:rsidR="00E72AB8">
        <w:t>конечно</w:t>
      </w:r>
      <w:r w:rsidR="001E3CC0">
        <w:t xml:space="preserve">, используют </w:t>
      </w:r>
      <w:r w:rsidR="00E72AB8">
        <w:t xml:space="preserve"> при строительстве бань.  </w:t>
      </w:r>
      <w:r w:rsidR="00606B98">
        <w:t>Ведь</w:t>
      </w:r>
      <w:r w:rsidR="002310AE">
        <w:t xml:space="preserve"> кедровые доски </w:t>
      </w:r>
      <w:r w:rsidR="00606B98">
        <w:t xml:space="preserve"> не </w:t>
      </w:r>
      <w:r w:rsidR="00321A0A">
        <w:t>деформируются</w:t>
      </w:r>
      <w:r>
        <w:t xml:space="preserve"> </w:t>
      </w:r>
      <w:r w:rsidR="00606B98">
        <w:t xml:space="preserve">от сырости и повышенной влажности, не растрескиваются и </w:t>
      </w:r>
      <w:r w:rsidR="002310AE">
        <w:t xml:space="preserve">практически </w:t>
      </w:r>
      <w:r w:rsidR="00606B98">
        <w:t>не выделяют при высоких температурах смолу (как например сосна). Цвет древесин</w:t>
      </w:r>
      <w:r w:rsidR="00321A0A">
        <w:t xml:space="preserve">ы, ее текстура и аромат создают в парной </w:t>
      </w:r>
      <w:r w:rsidR="00606B98">
        <w:t xml:space="preserve"> благоприятную атмосферу для восстановления здоровья, физических и душевных сил. Ведь эфирные </w:t>
      </w:r>
      <w:r w:rsidR="00321A0A">
        <w:t>масла кедра древнейшие антидепрессанты</w:t>
      </w:r>
      <w:r w:rsidR="00606B98">
        <w:t xml:space="preserve">. </w:t>
      </w:r>
    </w:p>
    <w:p w:rsidR="00F51F3C" w:rsidRDefault="005079AB">
      <w:r w:rsidRPr="000F7144">
        <w:rPr>
          <w:rStyle w:val="20"/>
        </w:rPr>
        <w:t xml:space="preserve">Для внутренней </w:t>
      </w:r>
      <w:r w:rsidR="00D42FDF">
        <w:rPr>
          <w:rStyle w:val="20"/>
        </w:rPr>
        <w:t>об</w:t>
      </w:r>
      <w:r w:rsidR="00970A21">
        <w:rPr>
          <w:rStyle w:val="20"/>
        </w:rPr>
        <w:t>ивки</w:t>
      </w:r>
      <w:r w:rsidRPr="000F7144">
        <w:rPr>
          <w:rStyle w:val="20"/>
        </w:rPr>
        <w:t xml:space="preserve"> бани, сауны или только пари</w:t>
      </w:r>
      <w:r w:rsidR="002310AE" w:rsidRPr="000F7144">
        <w:rPr>
          <w:rStyle w:val="20"/>
        </w:rPr>
        <w:t>л</w:t>
      </w:r>
      <w:r w:rsidRPr="000F7144">
        <w:rPr>
          <w:rStyle w:val="20"/>
        </w:rPr>
        <w:t xml:space="preserve">ки удобно использовать  </w:t>
      </w:r>
      <w:proofErr w:type="spellStart"/>
      <w:r w:rsidRPr="000F7144">
        <w:rPr>
          <w:rStyle w:val="20"/>
        </w:rPr>
        <w:t>вагонку</w:t>
      </w:r>
      <w:proofErr w:type="spellEnd"/>
      <w:r w:rsidRPr="000F7144">
        <w:rPr>
          <w:rStyle w:val="20"/>
        </w:rPr>
        <w:t xml:space="preserve"> из кедра.</w:t>
      </w:r>
      <w:r>
        <w:t xml:space="preserve">  </w:t>
      </w:r>
      <w:r w:rsidR="00606B98">
        <w:t xml:space="preserve"> </w:t>
      </w:r>
      <w:r w:rsidR="00E72AB8">
        <w:t xml:space="preserve">В выложенном </w:t>
      </w:r>
      <w:r w:rsidR="00E72AB8" w:rsidRPr="00A70CD7">
        <w:rPr>
          <w:b/>
        </w:rPr>
        <w:t xml:space="preserve">видео </w:t>
      </w:r>
      <w:r w:rsidR="00E72AB8" w:rsidRPr="00E72AB8">
        <w:t xml:space="preserve"> </w:t>
      </w:r>
      <w:r w:rsidR="00A70CD7" w:rsidRPr="00A70CD7">
        <w:t>https://www.youtube.com/watch?v=xZOiUT4yNsU</w:t>
      </w:r>
      <w:r w:rsidR="00E72AB8">
        <w:t xml:space="preserve">представлен весь процесс переработки </w:t>
      </w:r>
      <w:r w:rsidR="00321A0A">
        <w:t>древесины</w:t>
      </w:r>
      <w:r w:rsidR="001E72FE">
        <w:t xml:space="preserve"> и превращение бревен в качественный  строительный материал.</w:t>
      </w:r>
      <w:r w:rsidR="00FE198E">
        <w:t xml:space="preserve"> </w:t>
      </w:r>
    </w:p>
    <w:p w:rsidR="005079AB" w:rsidRDefault="005079AB" w:rsidP="007B54F3">
      <w:r w:rsidRPr="001E72FE">
        <w:rPr>
          <w:b/>
        </w:rPr>
        <w:t xml:space="preserve">Преимущества обшивки </w:t>
      </w:r>
      <w:r w:rsidR="007B54F3" w:rsidRPr="001E72FE">
        <w:rPr>
          <w:b/>
        </w:rPr>
        <w:t>кедровой вагонки для бани</w:t>
      </w:r>
      <w:r w:rsidR="007B54F3">
        <w:t>:</w:t>
      </w:r>
    </w:p>
    <w:p w:rsidR="007B54F3" w:rsidRDefault="007B54F3" w:rsidP="007B54F3">
      <w:pPr>
        <w:pStyle w:val="a5"/>
        <w:numPr>
          <w:ilvl w:val="0"/>
          <w:numId w:val="2"/>
        </w:numPr>
      </w:pPr>
      <w:r>
        <w:t>Выполненная из цельной древесины она сохраняет и передает все целительные  свойства.</w:t>
      </w:r>
    </w:p>
    <w:p w:rsidR="00DB37C7" w:rsidRDefault="007B54F3" w:rsidP="007B54F3">
      <w:pPr>
        <w:pStyle w:val="a5"/>
        <w:numPr>
          <w:ilvl w:val="0"/>
          <w:numId w:val="2"/>
        </w:numPr>
      </w:pPr>
      <w:r>
        <w:lastRenderedPageBreak/>
        <w:t>К</w:t>
      </w:r>
      <w:r w:rsidR="001E72FE">
        <w:t>расивые цвет и текстура создаю</w:t>
      </w:r>
      <w:r w:rsidR="00DB37C7">
        <w:t>т уютную обстановку для  эстетического наслаждения.</w:t>
      </w:r>
    </w:p>
    <w:p w:rsidR="007B54F3" w:rsidRDefault="00DB37C7" w:rsidP="007B54F3">
      <w:pPr>
        <w:pStyle w:val="a5"/>
        <w:numPr>
          <w:ilvl w:val="0"/>
          <w:numId w:val="2"/>
        </w:numPr>
      </w:pPr>
      <w:r>
        <w:t xml:space="preserve">Высокие </w:t>
      </w:r>
      <w:r w:rsidR="00B76A92">
        <w:t>терма</w:t>
      </w:r>
      <w:r>
        <w:t xml:space="preserve"> и шумоизоляционные свойства позволяют  избежать дополнительных  трат на поддержание тепла</w:t>
      </w:r>
      <w:r w:rsidR="001E72FE">
        <w:t xml:space="preserve"> в помещении</w:t>
      </w:r>
      <w:r>
        <w:t xml:space="preserve"> и комфортного отдыха.</w:t>
      </w:r>
    </w:p>
    <w:p w:rsidR="00DB37C7" w:rsidRDefault="00DB37C7" w:rsidP="001E72FE">
      <w:pPr>
        <w:pStyle w:val="a5"/>
        <w:numPr>
          <w:ilvl w:val="0"/>
          <w:numId w:val="2"/>
        </w:numPr>
      </w:pPr>
      <w:r>
        <w:t>Высокая стойкость к  перепадам температуры и влажности обуславливает длительный срок службы древесины без специального ухода за поверхностями.</w:t>
      </w:r>
    </w:p>
    <w:p w:rsidR="00DB37C7" w:rsidRDefault="00DB37C7" w:rsidP="007B54F3">
      <w:pPr>
        <w:pStyle w:val="a5"/>
        <w:numPr>
          <w:ilvl w:val="0"/>
          <w:numId w:val="2"/>
        </w:numPr>
      </w:pPr>
      <w:r w:rsidRPr="001E72FE">
        <w:rPr>
          <w:b/>
        </w:rPr>
        <w:t xml:space="preserve">Цена </w:t>
      </w:r>
      <w:r>
        <w:t>соответствует качеству материала.</w:t>
      </w:r>
    </w:p>
    <w:p w:rsidR="0001334E" w:rsidRDefault="0001334E" w:rsidP="007B54F3">
      <w:pPr>
        <w:pStyle w:val="a5"/>
        <w:numPr>
          <w:ilvl w:val="0"/>
          <w:numId w:val="2"/>
        </w:numPr>
      </w:pPr>
      <w:r w:rsidRPr="0001334E">
        <w:rPr>
          <w:b/>
        </w:rPr>
        <w:t>Вагонка из кедра для бани</w:t>
      </w:r>
      <w:r>
        <w:t xml:space="preserve"> легко монтируется, без привлечения специалистов.</w:t>
      </w:r>
    </w:p>
    <w:p w:rsidR="00FE1704" w:rsidRDefault="00FE1704" w:rsidP="00FE1704">
      <w:r>
        <w:rPr>
          <w:noProof/>
          <w:lang w:eastAsia="ru-RU"/>
        </w:rPr>
        <w:drawing>
          <wp:inline distT="0" distB="0" distL="0" distR="0">
            <wp:extent cx="5940425" cy="4650740"/>
            <wp:effectExtent l="19050" t="0" r="3175" b="0"/>
            <wp:docPr id="7" name="Рисунок 6" descr="01754a4b78059c33f3f1507b4e3cc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54a4b78059c33f3f1507b4e3cc8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34E" w:rsidRDefault="00FE1704" w:rsidP="0001334E">
      <w:pPr>
        <w:pStyle w:val="a5"/>
      </w:pPr>
      <w:r w:rsidRPr="00FE1704">
        <w:t>http://saunaru.com/upload/iblock/017/01754a4b78059c33f3f1507b4e3cc887.jpg</w:t>
      </w:r>
    </w:p>
    <w:p w:rsidR="00B76A92" w:rsidRDefault="00FF1EAB" w:rsidP="00A70CD7">
      <w:pPr>
        <w:pStyle w:val="2"/>
      </w:pPr>
      <w:r>
        <w:t>Особенности выбора и расчета  материала.</w:t>
      </w:r>
    </w:p>
    <w:p w:rsidR="00FF1EAB" w:rsidRDefault="00FF1EAB" w:rsidP="00B76A92">
      <w:r>
        <w:t xml:space="preserve">Обратите внимание – вагонка делиться на сорта.  Самым </w:t>
      </w:r>
      <w:r w:rsidR="005B7ECD">
        <w:t>лучшим</w:t>
      </w:r>
      <w:r>
        <w:t xml:space="preserve"> и высококачественным является сорт «экстра».</w:t>
      </w:r>
      <w:r w:rsidR="00A70CD7">
        <w:t xml:space="preserve"> </w:t>
      </w:r>
      <w:r w:rsidR="005B7ECD">
        <w:t>Высокая цен</w:t>
      </w:r>
      <w:r w:rsidR="00A70CD7">
        <w:t>а оправдана рядом</w:t>
      </w:r>
      <w:r w:rsidR="005B7ECD">
        <w:t xml:space="preserve"> технологических процессов направленных на повышение качества древесины.</w:t>
      </w:r>
      <w:r>
        <w:t xml:space="preserve"> </w:t>
      </w:r>
      <w:r w:rsidR="005B7ECD">
        <w:t>Готовая доска этого сорта проходит дополнительную обработку высокими температурами для уменьшения смолистости</w:t>
      </w:r>
      <w:r w:rsidR="00A70CD7">
        <w:t>. При визуальном,</w:t>
      </w:r>
      <w:r>
        <w:t xml:space="preserve"> тщательном осмотре, </w:t>
      </w:r>
      <w:r w:rsidR="005B7ECD">
        <w:t xml:space="preserve">на ней </w:t>
      </w:r>
      <w:r>
        <w:t xml:space="preserve">не должно быть </w:t>
      </w:r>
      <w:r w:rsidR="005B7ECD">
        <w:t xml:space="preserve">ни каких  дефектов - </w:t>
      </w:r>
      <w:r>
        <w:t>ни малейших сучко</w:t>
      </w:r>
      <w:r w:rsidR="005B7ECD">
        <w:t>в, ни трещин.</w:t>
      </w:r>
    </w:p>
    <w:p w:rsidR="005B7ECD" w:rsidRDefault="005B7ECD" w:rsidP="00B76A92">
      <w:r>
        <w:t xml:space="preserve">Вагонка, </w:t>
      </w:r>
      <w:proofErr w:type="gramStart"/>
      <w:r>
        <w:t>выполненная</w:t>
      </w:r>
      <w:proofErr w:type="gramEnd"/>
      <w:r>
        <w:t xml:space="preserve"> по </w:t>
      </w:r>
      <w:r w:rsidR="00991547">
        <w:t>европейским</w:t>
      </w:r>
      <w:r w:rsidR="00FF19B8">
        <w:t xml:space="preserve"> стандартам, </w:t>
      </w:r>
      <w:r w:rsidR="00A70CD7">
        <w:t xml:space="preserve">отличается более геометрически точными формами и глубокими </w:t>
      </w:r>
      <w:r w:rsidR="00FF19B8">
        <w:t>пазами</w:t>
      </w:r>
      <w:r>
        <w:t>, а также имеет дополнительные вентиляционные каналы.</w:t>
      </w:r>
      <w:r w:rsidR="00991547">
        <w:t xml:space="preserve"> </w:t>
      </w:r>
      <w:r w:rsidR="00991547" w:rsidRPr="00A70CD7">
        <w:rPr>
          <w:b/>
        </w:rPr>
        <w:t xml:space="preserve">Инструкция </w:t>
      </w:r>
      <w:r w:rsidR="00991547">
        <w:t xml:space="preserve">по монтажу европейской вагонки не отличается от отечественных правил сборки. </w:t>
      </w:r>
    </w:p>
    <w:p w:rsidR="00991547" w:rsidRDefault="00991547" w:rsidP="00B76A92">
      <w:r w:rsidRPr="00A70CD7">
        <w:rPr>
          <w:i/>
        </w:rPr>
        <w:t>Не маловажная деталь</w:t>
      </w:r>
      <w:r>
        <w:t xml:space="preserve"> -  короткие доски</w:t>
      </w:r>
      <w:r w:rsidR="0081436A">
        <w:t xml:space="preserve"> стоят гораздо меньше. В</w:t>
      </w:r>
      <w:r w:rsidR="00B762F9">
        <w:t xml:space="preserve">нимательно </w:t>
      </w:r>
      <w:r>
        <w:t>просчитайте</w:t>
      </w:r>
      <w:r w:rsidR="00B762F9">
        <w:t xml:space="preserve"> количество и длину требующихся материалов.</w:t>
      </w:r>
    </w:p>
    <w:p w:rsidR="0085414E" w:rsidRDefault="00B76A92" w:rsidP="00A70CD7">
      <w:pPr>
        <w:pStyle w:val="2"/>
      </w:pPr>
      <w:r>
        <w:lastRenderedPageBreak/>
        <w:t xml:space="preserve">Самостоятельная обшивка бани кедровой </w:t>
      </w:r>
      <w:proofErr w:type="spellStart"/>
      <w:r>
        <w:t>вагонкой</w:t>
      </w:r>
      <w:proofErr w:type="spellEnd"/>
      <w:r>
        <w:t>.</w:t>
      </w:r>
    </w:p>
    <w:p w:rsidR="0001334E" w:rsidRDefault="0085414E" w:rsidP="00B76A92">
      <w:pPr>
        <w:rPr>
          <w:noProof/>
          <w:lang w:eastAsia="ru-RU"/>
        </w:rPr>
      </w:pPr>
      <w:r>
        <w:t>Конечно, было бы проще и</w:t>
      </w:r>
      <w:r w:rsidR="0081436A">
        <w:t>,</w:t>
      </w:r>
      <w:r>
        <w:t xml:space="preserve"> пожалуй</w:t>
      </w:r>
      <w:r w:rsidR="0081436A">
        <w:t>,</w:t>
      </w:r>
      <w:r>
        <w:t xml:space="preserve"> правильней поручить монтаж деревянной обшивки специалистам. Но  сделать баню </w:t>
      </w:r>
      <w:r w:rsidRPr="00A70CD7">
        <w:rPr>
          <w:b/>
        </w:rPr>
        <w:t>своими руками</w:t>
      </w:r>
      <w:r>
        <w:t>, применив  свои способности и раскр</w:t>
      </w:r>
      <w:r w:rsidR="00055756">
        <w:t>ыв</w:t>
      </w:r>
      <w:r>
        <w:t xml:space="preserve"> в себе  таланты</w:t>
      </w:r>
      <w:r w:rsidR="00055756">
        <w:t>,</w:t>
      </w:r>
      <w:r>
        <w:t xml:space="preserve"> куда приятней!</w:t>
      </w:r>
      <w:r w:rsidR="00055756">
        <w:t xml:space="preserve">  Т</w:t>
      </w:r>
      <w:r>
        <w:t>огда обычное помещение</w:t>
      </w:r>
      <w:r w:rsidR="00055756">
        <w:t xml:space="preserve"> может</w:t>
      </w:r>
      <w:r w:rsidR="0081436A">
        <w:t xml:space="preserve"> превратиться</w:t>
      </w:r>
      <w:r w:rsidR="00055756">
        <w:t xml:space="preserve"> в произведение искусства</w:t>
      </w:r>
      <w:r w:rsidR="0081436A">
        <w:t>;</w:t>
      </w:r>
      <w:r w:rsidR="00FF19B8">
        <w:t xml:space="preserve"> дизайнерским творением</w:t>
      </w:r>
      <w:r w:rsidR="00FF1EAB">
        <w:t xml:space="preserve"> </w:t>
      </w:r>
      <w:r w:rsidR="0081436A">
        <w:t>(</w:t>
      </w:r>
      <w:r w:rsidR="00FF1EAB">
        <w:t xml:space="preserve">как на этом </w:t>
      </w:r>
      <w:r w:rsidR="00FF1EAB" w:rsidRPr="0001334E">
        <w:rPr>
          <w:b/>
        </w:rPr>
        <w:t>фото</w:t>
      </w:r>
      <w:r w:rsidR="0081436A">
        <w:rPr>
          <w:b/>
        </w:rPr>
        <w:t>)</w:t>
      </w:r>
      <w:r w:rsidR="00055756">
        <w:t>.</w:t>
      </w:r>
      <w:r w:rsidR="0001334E" w:rsidRPr="0001334E">
        <w:rPr>
          <w:noProof/>
          <w:lang w:eastAsia="ru-RU"/>
        </w:rPr>
        <w:t xml:space="preserve"> </w:t>
      </w:r>
      <w:r w:rsidR="0001334E">
        <w:rPr>
          <w:noProof/>
          <w:lang w:eastAsia="ru-RU"/>
        </w:rPr>
        <w:drawing>
          <wp:inline distT="0" distB="0" distL="0" distR="0">
            <wp:extent cx="5940425" cy="3949700"/>
            <wp:effectExtent l="19050" t="0" r="3175" b="0"/>
            <wp:docPr id="6" name="Рисунок 3" descr="2015-06-28_Mozhet-li-stroitelstvo-bani-pod-klyuch-byt-ekonomn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6-28_Mozhet-li-stroitelstvo-bani-pod-klyuch-byt-ekonomny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873" w:rsidRDefault="0001334E" w:rsidP="00B76A92">
      <w:r w:rsidRPr="0001334E">
        <w:t>http://evestroy.com/img_post/2015-06-28_Mozhet-li-stroitelstvo-bani-pod-klyuch-byt-ekonomnym.jpg</w:t>
      </w:r>
    </w:p>
    <w:p w:rsidR="00B76A92" w:rsidRDefault="0085414E" w:rsidP="00B76A92">
      <w:r>
        <w:t xml:space="preserve"> </w:t>
      </w:r>
      <w:r w:rsidR="00055756">
        <w:t>Тем более</w:t>
      </w:r>
      <w:r w:rsidR="0081436A">
        <w:t xml:space="preserve"> </w:t>
      </w:r>
      <w:r w:rsidR="00055756">
        <w:t xml:space="preserve">что монтаж вагонки  сделать самостоятельно не трудно. Небольшая </w:t>
      </w:r>
      <w:r w:rsidR="0050741B" w:rsidRPr="0081436A">
        <w:rPr>
          <w:b/>
        </w:rPr>
        <w:t xml:space="preserve">инструкция </w:t>
      </w:r>
      <w:r w:rsidR="0050741B">
        <w:t>поможет вам  сориентироваться в порядке последовательностей выполнения работы.</w:t>
      </w:r>
    </w:p>
    <w:p w:rsidR="0027416C" w:rsidRDefault="00B76A92" w:rsidP="00B76A92">
      <w:pPr>
        <w:pStyle w:val="a5"/>
        <w:numPr>
          <w:ilvl w:val="0"/>
          <w:numId w:val="3"/>
        </w:numPr>
      </w:pPr>
      <w:r>
        <w:t>Стены в помещении должны быть выров</w:t>
      </w:r>
      <w:r w:rsidR="0027416C">
        <w:t xml:space="preserve">нены, оштукатурены и </w:t>
      </w:r>
      <w:r w:rsidR="000B732C">
        <w:t>обработаны</w:t>
      </w:r>
      <w:r w:rsidR="0027416C">
        <w:t xml:space="preserve"> противогрибковой грунтовкой.</w:t>
      </w:r>
    </w:p>
    <w:p w:rsidR="00B15C91" w:rsidRDefault="0027416C" w:rsidP="00B15C91">
      <w:pPr>
        <w:pStyle w:val="a5"/>
        <w:numPr>
          <w:ilvl w:val="0"/>
          <w:numId w:val="3"/>
        </w:numPr>
      </w:pPr>
      <w:r>
        <w:t>После выполнения электропроводки  все трещины и полости  должны быть обработаны</w:t>
      </w:r>
      <w:r w:rsidR="000B732C">
        <w:t xml:space="preserve"> грунтовкой </w:t>
      </w:r>
      <w:r>
        <w:t>и</w:t>
      </w:r>
      <w:r w:rsidR="000B732C">
        <w:t xml:space="preserve"> тщательно </w:t>
      </w:r>
      <w:r>
        <w:t xml:space="preserve"> заглажены.</w:t>
      </w:r>
      <w:r w:rsidR="00B15C91" w:rsidRPr="00B15C91">
        <w:t xml:space="preserve"> </w:t>
      </w:r>
    </w:p>
    <w:p w:rsidR="0027416C" w:rsidRDefault="00B15C91" w:rsidP="00B15C91">
      <w:pPr>
        <w:pStyle w:val="a5"/>
        <w:numPr>
          <w:ilvl w:val="0"/>
          <w:numId w:val="3"/>
        </w:numPr>
      </w:pPr>
      <w:proofErr w:type="gramStart"/>
      <w:r>
        <w:t xml:space="preserve">Для сохранения тепла и  лучшей пароизоляции, на стенах закрепляется алюминиевый отражатель (на поролоновой основе). </w:t>
      </w:r>
      <w:proofErr w:type="gramEnd"/>
    </w:p>
    <w:p w:rsidR="0027416C" w:rsidRDefault="007C030E" w:rsidP="00B76A92">
      <w:pPr>
        <w:pStyle w:val="a5"/>
        <w:numPr>
          <w:ilvl w:val="0"/>
          <w:numId w:val="3"/>
        </w:numPr>
      </w:pPr>
      <w:r>
        <w:t>К</w:t>
      </w:r>
      <w:r w:rsidR="0081436A">
        <w:t xml:space="preserve"> поверхности стены</w:t>
      </w:r>
      <w:r>
        <w:t xml:space="preserve"> горизонтально прикрепляется </w:t>
      </w:r>
      <w:r w:rsidR="0081436A">
        <w:t xml:space="preserve">брус  </w:t>
      </w:r>
      <w:r w:rsidR="00B15C91">
        <w:t xml:space="preserve"> шагом 40-50 см. На него и будет монтироваться вагонка.</w:t>
      </w:r>
    </w:p>
    <w:p w:rsidR="0027416C" w:rsidRDefault="00B15C91" w:rsidP="00B76A92">
      <w:pPr>
        <w:pStyle w:val="a5"/>
        <w:numPr>
          <w:ilvl w:val="0"/>
          <w:numId w:val="3"/>
        </w:numPr>
      </w:pPr>
      <w:r>
        <w:t xml:space="preserve">После монтажа все деревянные поверхности </w:t>
      </w:r>
      <w:r w:rsidR="0085414E">
        <w:t>обрабатываются антисептическими растворами или гелями.</w:t>
      </w:r>
    </w:p>
    <w:p w:rsidR="0050741B" w:rsidRDefault="00DD2A0F" w:rsidP="0050741B">
      <w:r w:rsidRPr="0081436A">
        <w:rPr>
          <w:rStyle w:val="20"/>
        </w:rPr>
        <w:t>Отдельно о</w:t>
      </w:r>
      <w:r w:rsidR="0050741B" w:rsidRPr="0081436A">
        <w:rPr>
          <w:rStyle w:val="20"/>
        </w:rPr>
        <w:t>б утеплителях</w:t>
      </w:r>
      <w:r w:rsidR="0050741B">
        <w:t>.</w:t>
      </w:r>
    </w:p>
    <w:p w:rsidR="0050741B" w:rsidRDefault="0050741B" w:rsidP="0050741B">
      <w:r>
        <w:t>Несмотря на то</w:t>
      </w:r>
      <w:r w:rsidR="00DD2A0F">
        <w:t>,</w:t>
      </w:r>
      <w:r>
        <w:t xml:space="preserve"> что кедр является хорошим аккумулятором тепла</w:t>
      </w:r>
      <w:r w:rsidR="00DD2A0F">
        <w:t>,</w:t>
      </w:r>
      <w:r w:rsidR="00FF1EAB">
        <w:t xml:space="preserve"> </w:t>
      </w:r>
      <w:r>
        <w:t>качественное утепление поможет издержать образование мостиков холода  между стеной  и деревом. Рынок предлагает большой выбор утеплителей</w:t>
      </w:r>
      <w:r w:rsidR="00DD2A0F">
        <w:t xml:space="preserve"> для бань различной толщины и</w:t>
      </w:r>
      <w:r w:rsidR="00FF1EAB">
        <w:t xml:space="preserve"> в</w:t>
      </w:r>
      <w:r w:rsidR="00DD2A0F">
        <w:t xml:space="preserve"> разной ценовой катег</w:t>
      </w:r>
      <w:r w:rsidR="00FF1EAB">
        <w:t>ории. НО! Для бани из</w:t>
      </w:r>
      <w:r w:rsidR="00DD2A0F">
        <w:t xml:space="preserve"> кедровой вагонки достаточно закрепить на стенах  алюминиевый отражатель, который </w:t>
      </w:r>
      <w:r w:rsidR="00DD2A0F">
        <w:lastRenderedPageBreak/>
        <w:t>часто используют при монтаже батарей отопления. Это значительна</w:t>
      </w:r>
      <w:r w:rsidR="0067131A">
        <w:t>я</w:t>
      </w:r>
      <w:r w:rsidR="00DD2A0F">
        <w:t xml:space="preserve"> экономия для бюджета и качественная защита от проникновения холода</w:t>
      </w:r>
      <w:r w:rsidR="00FF1EAB">
        <w:t xml:space="preserve"> снаружи, а также впитывания и накопления</w:t>
      </w:r>
      <w:r w:rsidR="00DD2A0F">
        <w:t xml:space="preserve"> стенами сырости </w:t>
      </w:r>
      <w:r w:rsidR="00FF1EAB">
        <w:t xml:space="preserve"> внутри помещения</w:t>
      </w:r>
      <w:r w:rsidR="00DD2A0F">
        <w:t>.</w:t>
      </w:r>
    </w:p>
    <w:p w:rsidR="00B762F9" w:rsidRDefault="00B762F9" w:rsidP="0067131A">
      <w:pPr>
        <w:pStyle w:val="2"/>
      </w:pPr>
      <w:r>
        <w:t xml:space="preserve">Эпилог. </w:t>
      </w:r>
    </w:p>
    <w:p w:rsidR="0067131A" w:rsidRDefault="00B762F9" w:rsidP="0067131A">
      <w:r>
        <w:t xml:space="preserve">Безусловно, </w:t>
      </w:r>
      <w:proofErr w:type="gramStart"/>
      <w:r>
        <w:t>кедровая</w:t>
      </w:r>
      <w:proofErr w:type="gramEnd"/>
      <w:r>
        <w:t xml:space="preserve"> вагонка не дешевый строительный  материал.</w:t>
      </w:r>
      <w:r w:rsidR="0067131A">
        <w:t xml:space="preserve"> Но если сложить количество средств, затрачиваемых:</w:t>
      </w:r>
    </w:p>
    <w:p w:rsidR="0067131A" w:rsidRDefault="0067131A" w:rsidP="0067131A">
      <w:pPr>
        <w:pStyle w:val="a5"/>
        <w:numPr>
          <w:ilvl w:val="0"/>
          <w:numId w:val="6"/>
        </w:numPr>
      </w:pPr>
      <w:r>
        <w:t>на профилактику и лечение простудных заболеваний;</w:t>
      </w:r>
      <w:r w:rsidR="00B762F9">
        <w:t xml:space="preserve"> </w:t>
      </w:r>
    </w:p>
    <w:p w:rsidR="0067131A" w:rsidRDefault="0067131A" w:rsidP="0067131A">
      <w:pPr>
        <w:pStyle w:val="a5"/>
        <w:numPr>
          <w:ilvl w:val="0"/>
          <w:numId w:val="6"/>
        </w:numPr>
      </w:pPr>
      <w:r>
        <w:t xml:space="preserve">на </w:t>
      </w:r>
      <w:r w:rsidR="00B762F9">
        <w:t>лекарства для возвращения и поддержания  здоровья</w:t>
      </w:r>
      <w:r>
        <w:t>;</w:t>
      </w:r>
      <w:r w:rsidR="00B762F9">
        <w:t xml:space="preserve"> </w:t>
      </w:r>
    </w:p>
    <w:p w:rsidR="0067131A" w:rsidRDefault="00B762F9" w:rsidP="0067131A">
      <w:pPr>
        <w:pStyle w:val="a5"/>
        <w:numPr>
          <w:ilvl w:val="0"/>
          <w:numId w:val="6"/>
        </w:numPr>
      </w:pPr>
      <w:r>
        <w:t xml:space="preserve">походы в  </w:t>
      </w:r>
      <w:proofErr w:type="spellStart"/>
      <w:r w:rsidR="00373705">
        <w:t>физкабинет</w:t>
      </w:r>
      <w:proofErr w:type="spellEnd"/>
      <w:r w:rsidR="00373705">
        <w:t xml:space="preserve"> (на прогревание и другие реабилитационные мероприятия) </w:t>
      </w:r>
    </w:p>
    <w:p w:rsidR="00B762F9" w:rsidRDefault="00373705" w:rsidP="0067131A">
      <w:pPr>
        <w:ind w:left="360"/>
      </w:pPr>
      <w:r>
        <w:t>и помножить их на удовольствие от принятия банных процедур в помещении</w:t>
      </w:r>
      <w:r w:rsidR="0067131A">
        <w:t>,</w:t>
      </w:r>
      <w:r>
        <w:t xml:space="preserve"> отделанном натуральной кедровой древесиной, то полученный результат превзойдет все расходы, затраченные на создание царской бани для СЕБЯ И СВОЕЙ СЕМЬИ!</w:t>
      </w:r>
    </w:p>
    <w:p w:rsidR="00B762F9" w:rsidRDefault="00B762F9" w:rsidP="0050741B"/>
    <w:p w:rsidR="00FF1EAB" w:rsidRDefault="00FF1EAB" w:rsidP="0050741B"/>
    <w:p w:rsidR="0050741B" w:rsidRPr="004B2995" w:rsidRDefault="0050741B" w:rsidP="0050741B">
      <w:pPr>
        <w:pStyle w:val="a5"/>
        <w:ind w:left="750"/>
      </w:pPr>
    </w:p>
    <w:sectPr w:rsidR="0050741B" w:rsidRPr="004B2995" w:rsidSect="001D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54"/>
    <w:multiLevelType w:val="hybridMultilevel"/>
    <w:tmpl w:val="572A691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9990B55"/>
    <w:multiLevelType w:val="hybridMultilevel"/>
    <w:tmpl w:val="9BC8E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5234E"/>
    <w:multiLevelType w:val="hybridMultilevel"/>
    <w:tmpl w:val="4A68EBA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F463D7"/>
    <w:multiLevelType w:val="hybridMultilevel"/>
    <w:tmpl w:val="E5907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73760"/>
    <w:multiLevelType w:val="hybridMultilevel"/>
    <w:tmpl w:val="2CD448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B13573"/>
    <w:multiLevelType w:val="hybridMultilevel"/>
    <w:tmpl w:val="8A56A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995"/>
    <w:rsid w:val="0001334E"/>
    <w:rsid w:val="00026539"/>
    <w:rsid w:val="00055756"/>
    <w:rsid w:val="000B732C"/>
    <w:rsid w:val="000F7144"/>
    <w:rsid w:val="001B221D"/>
    <w:rsid w:val="001B639C"/>
    <w:rsid w:val="001D6F61"/>
    <w:rsid w:val="001E3CC0"/>
    <w:rsid w:val="001E72FE"/>
    <w:rsid w:val="002310AE"/>
    <w:rsid w:val="0027416C"/>
    <w:rsid w:val="00321A0A"/>
    <w:rsid w:val="00373705"/>
    <w:rsid w:val="004B2995"/>
    <w:rsid w:val="0050291B"/>
    <w:rsid w:val="0050741B"/>
    <w:rsid w:val="005079AB"/>
    <w:rsid w:val="00515938"/>
    <w:rsid w:val="005B7ECD"/>
    <w:rsid w:val="00606B98"/>
    <w:rsid w:val="0067131A"/>
    <w:rsid w:val="006D432B"/>
    <w:rsid w:val="00722873"/>
    <w:rsid w:val="007B54F3"/>
    <w:rsid w:val="007C030E"/>
    <w:rsid w:val="0081436A"/>
    <w:rsid w:val="00835EFE"/>
    <w:rsid w:val="0084665E"/>
    <w:rsid w:val="0085414E"/>
    <w:rsid w:val="00883F56"/>
    <w:rsid w:val="00970A21"/>
    <w:rsid w:val="00991547"/>
    <w:rsid w:val="009A60D6"/>
    <w:rsid w:val="00A70CD7"/>
    <w:rsid w:val="00B15C91"/>
    <w:rsid w:val="00B43D3B"/>
    <w:rsid w:val="00B762F9"/>
    <w:rsid w:val="00B76A92"/>
    <w:rsid w:val="00D42FDF"/>
    <w:rsid w:val="00DB37C7"/>
    <w:rsid w:val="00DD2A0F"/>
    <w:rsid w:val="00E72AB8"/>
    <w:rsid w:val="00EB07C6"/>
    <w:rsid w:val="00F51F3C"/>
    <w:rsid w:val="00FA436F"/>
    <w:rsid w:val="00FE1704"/>
    <w:rsid w:val="00FE198E"/>
    <w:rsid w:val="00FF19B8"/>
    <w:rsid w:val="00FF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61"/>
  </w:style>
  <w:style w:type="paragraph" w:styleId="1">
    <w:name w:val="heading 1"/>
    <w:basedOn w:val="a"/>
    <w:next w:val="a"/>
    <w:link w:val="10"/>
    <w:uiPriority w:val="9"/>
    <w:qFormat/>
    <w:rsid w:val="000F7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7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3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653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B5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0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7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0F7144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0F71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F71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71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dr-o.ru/wp-content/uploads/2012/04/kartinka.jpe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blesa.ru/public/userfiles/eurovagonka/eurovagonka-6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875</Words>
  <Characters>6105</Characters>
  <Application>Microsoft Office Word</Application>
  <DocSecurity>0</DocSecurity>
  <Lines>106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2015-10-01T18:54:00Z</dcterms:created>
  <dcterms:modified xsi:type="dcterms:W3CDTF">2015-10-08T10:41:00Z</dcterms:modified>
</cp:coreProperties>
</file>