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84" w:rsidRPr="00820684" w:rsidRDefault="00820684" w:rsidP="00820684">
      <w:r w:rsidRPr="00820684">
        <w:t>Настройка роутера специалистами ООО «ПВМ-Сервис»</w:t>
      </w:r>
    </w:p>
    <w:p w:rsidR="00820684" w:rsidRPr="00820684" w:rsidRDefault="00820684" w:rsidP="00820684"/>
    <w:p w:rsidR="00820684" w:rsidRPr="00820684" w:rsidRDefault="00820684" w:rsidP="00820684">
      <w:r w:rsidRPr="00820684">
        <w:t>Для качественной и безопасной настройки роутера лучшим вариантом будет вызов специалистов ООО «ПВМ-Сервис». Для клиентов - гарантия и бесплатная консультация.</w:t>
      </w:r>
    </w:p>
    <w:p w:rsidR="00820684" w:rsidRPr="00820684" w:rsidRDefault="00820684" w:rsidP="00820684"/>
    <w:p w:rsidR="00820684" w:rsidRPr="00820684" w:rsidRDefault="00820684" w:rsidP="00820684">
      <w:r w:rsidRPr="00820684">
        <w:t>Компьютерная помощь в Туле - это недорогая, быстрая и эффективная работа специалистов ООО «ПВМ-Сервис» по обслуживанию и ремонту ноутбуков, стационарных компьютеров и прочей компьютерной техники в организациях и в домах рядовых пользователей. Среди прочих работ мы проводим:</w:t>
      </w:r>
    </w:p>
    <w:p w:rsidR="00820684" w:rsidRPr="00820684" w:rsidRDefault="00820684" w:rsidP="00820684">
      <w:pPr>
        <w:pStyle w:val="a4"/>
        <w:numPr>
          <w:ilvl w:val="0"/>
          <w:numId w:val="5"/>
        </w:numPr>
      </w:pPr>
      <w:r w:rsidRPr="00820684">
        <w:t>установку Windows;</w:t>
      </w:r>
    </w:p>
    <w:p w:rsidR="00820684" w:rsidRPr="00820684" w:rsidRDefault="00820684" w:rsidP="00820684">
      <w:pPr>
        <w:pStyle w:val="a4"/>
        <w:numPr>
          <w:ilvl w:val="0"/>
          <w:numId w:val="5"/>
        </w:numPr>
      </w:pPr>
      <w:r w:rsidRPr="00820684">
        <w:t>установку офисных и других профессиональных приложений;</w:t>
      </w:r>
    </w:p>
    <w:p w:rsidR="00820684" w:rsidRPr="00820684" w:rsidRDefault="00820684" w:rsidP="00820684">
      <w:pPr>
        <w:pStyle w:val="a4"/>
        <w:numPr>
          <w:ilvl w:val="0"/>
          <w:numId w:val="5"/>
        </w:numPr>
      </w:pPr>
      <w:r w:rsidRPr="00820684">
        <w:t>удаление всех видов вирусов, троянцев, очистку системы от цифрового «мусора» для восстановления высокой производительности;</w:t>
      </w:r>
    </w:p>
    <w:p w:rsidR="00820684" w:rsidRPr="00820684" w:rsidRDefault="00820684" w:rsidP="00820684">
      <w:pPr>
        <w:pStyle w:val="a4"/>
        <w:numPr>
          <w:ilvl w:val="0"/>
          <w:numId w:val="5"/>
        </w:numPr>
      </w:pPr>
      <w:r w:rsidRPr="00820684">
        <w:t>настройку Интернета, локальных сетей;</w:t>
      </w:r>
    </w:p>
    <w:p w:rsidR="00820684" w:rsidRPr="00820684" w:rsidRDefault="00820684" w:rsidP="00820684">
      <w:pPr>
        <w:pStyle w:val="a4"/>
        <w:numPr>
          <w:ilvl w:val="0"/>
          <w:numId w:val="5"/>
        </w:numPr>
      </w:pPr>
      <w:r w:rsidRPr="00820684">
        <w:t>установку и полную настройку периферийного оборудования, включая роутеры.</w:t>
      </w:r>
    </w:p>
    <w:p w:rsidR="00820684" w:rsidRPr="00820684" w:rsidRDefault="00820684" w:rsidP="00820684">
      <w:pPr>
        <w:rPr>
          <w:b/>
        </w:rPr>
      </w:pPr>
      <w:r w:rsidRPr="00820684">
        <w:rPr>
          <w:b/>
        </w:rPr>
        <w:t>Особенности настройки роутера</w:t>
      </w:r>
    </w:p>
    <w:p w:rsidR="00820684" w:rsidRPr="00820684" w:rsidRDefault="00820684" w:rsidP="00820684">
      <w:r w:rsidRPr="00820684">
        <w:t>Не всегда пользователи, даже довольно опытные, могут самостоятельно настроить роутер. Даже при помощи диска, идущего в комплекте с данным оборудованием это получается сделать не во всех случаях, поэтому помощь специалистов ООО «ПВМ-Сервис» в решении данной задачи может оказаться кстати.</w:t>
      </w:r>
    </w:p>
    <w:p w:rsidR="00820684" w:rsidRPr="00820684" w:rsidRDefault="00820684" w:rsidP="00820684">
      <w:r w:rsidRPr="00820684">
        <w:t xml:space="preserve">Перед тем как вызвать мастера нашей компании для настройки роутера, </w:t>
      </w:r>
      <w:r w:rsidRPr="00820684">
        <w:rPr>
          <w:b/>
        </w:rPr>
        <w:t>убедитесь, что вы имеете все данные о типе и параметрах вашего подключения к Интернету</w:t>
      </w:r>
      <w:r w:rsidRPr="00820684">
        <w:t>. Эти данные должны содержать:</w:t>
      </w:r>
    </w:p>
    <w:p w:rsidR="00820684" w:rsidRPr="00820684" w:rsidRDefault="00820684" w:rsidP="00820684">
      <w:pPr>
        <w:pStyle w:val="a4"/>
        <w:numPr>
          <w:ilvl w:val="0"/>
          <w:numId w:val="6"/>
        </w:numPr>
      </w:pPr>
      <w:r w:rsidRPr="00820684">
        <w:t>IP-адрес,</w:t>
      </w:r>
    </w:p>
    <w:p w:rsidR="00820684" w:rsidRPr="00820684" w:rsidRDefault="00820684" w:rsidP="00820684">
      <w:pPr>
        <w:pStyle w:val="a4"/>
        <w:numPr>
          <w:ilvl w:val="0"/>
          <w:numId w:val="6"/>
        </w:numPr>
      </w:pPr>
      <w:r w:rsidRPr="00820684">
        <w:t>маску подсети,</w:t>
      </w:r>
    </w:p>
    <w:p w:rsidR="00820684" w:rsidRPr="00820684" w:rsidRDefault="00820684" w:rsidP="00820684">
      <w:pPr>
        <w:pStyle w:val="a4"/>
        <w:numPr>
          <w:ilvl w:val="0"/>
          <w:numId w:val="6"/>
        </w:numPr>
      </w:pPr>
      <w:r w:rsidRPr="00820684">
        <w:t>логин и пароль.</w:t>
      </w:r>
    </w:p>
    <w:p w:rsidR="00820684" w:rsidRPr="00820684" w:rsidRDefault="00820684" w:rsidP="00820684">
      <w:r w:rsidRPr="00820684">
        <w:t xml:space="preserve">Эти сведения, как правило, указываются в договоре </w:t>
      </w:r>
      <w:r w:rsidR="00346A68" w:rsidRPr="00820684">
        <w:t>с провайдером</w:t>
      </w:r>
      <w:r w:rsidRPr="00820684">
        <w:t>. Если таковых не имеется, то нужно уточнить их в службе техподдержки. В этом случае наш специалист быстро произведёт все необходимые настройки данного устройства, при этом обеспечив максимальную безопасность и конфиденциальность вашей сети.</w:t>
      </w:r>
    </w:p>
    <w:p w:rsidR="00820684" w:rsidRPr="00820684" w:rsidRDefault="00820684" w:rsidP="00820684">
      <w:r w:rsidRPr="00820684">
        <w:t>Итак, чтобы подключить от одного интернет-кабеля все компьютеры к Сети, например, в офисе, воспользуйтесь услугами специалистов ООО «ПВМ-Сервис», которые произведут настройку роутера быстро, безопасно и, что также важно, недорого.</w:t>
      </w:r>
    </w:p>
    <w:p w:rsidR="00820684" w:rsidRPr="00820684" w:rsidRDefault="00820684" w:rsidP="00820684">
      <w:pPr>
        <w:rPr>
          <w:b/>
        </w:rPr>
      </w:pPr>
      <w:r w:rsidRPr="00820684">
        <w:rPr>
          <w:b/>
        </w:rPr>
        <w:t>Почему для настройки роутера лучше обращаться в ООО «ПВМ-Сервис»</w:t>
      </w:r>
    </w:p>
    <w:p w:rsidR="00820684" w:rsidRPr="00820684" w:rsidRDefault="00820684" w:rsidP="00820684">
      <w:r w:rsidRPr="00820684">
        <w:t xml:space="preserve">Есть масса причин, по которым </w:t>
      </w:r>
      <w:r w:rsidR="00346A68">
        <w:t>для настройки</w:t>
      </w:r>
      <w:r w:rsidRPr="00820684">
        <w:t xml:space="preserve"> роутер</w:t>
      </w:r>
      <w:r w:rsidR="00346A68">
        <w:t>а</w:t>
      </w:r>
      <w:r w:rsidRPr="00820684">
        <w:t xml:space="preserve"> выгоднее обращаться к нашим специалистам:</w:t>
      </w:r>
    </w:p>
    <w:p w:rsidR="00820684" w:rsidRPr="00820684" w:rsidRDefault="00820684" w:rsidP="00820684">
      <w:pPr>
        <w:pStyle w:val="a4"/>
        <w:numPr>
          <w:ilvl w:val="0"/>
          <w:numId w:val="7"/>
        </w:numPr>
      </w:pPr>
      <w:r w:rsidRPr="00820684">
        <w:t>Если вы представляете организацию, то с нашим менеджером вы можете договориться не только о безналичной оплате услуг скорой компьютерной помощи, но и об отсрочке платежа.</w:t>
      </w:r>
    </w:p>
    <w:p w:rsidR="00820684" w:rsidRPr="00820684" w:rsidRDefault="00820684" w:rsidP="00820684">
      <w:pPr>
        <w:pStyle w:val="a4"/>
        <w:numPr>
          <w:ilvl w:val="0"/>
          <w:numId w:val="7"/>
        </w:numPr>
      </w:pPr>
      <w:r w:rsidRPr="00820684">
        <w:t>В ООО «ПВМ-Сервис» работает 17 опытных профессиональных мастеров, работающих в IT-сфере уже более 10 лет.</w:t>
      </w:r>
    </w:p>
    <w:p w:rsidR="00820684" w:rsidRPr="00820684" w:rsidRDefault="00820684" w:rsidP="00820684">
      <w:pPr>
        <w:pStyle w:val="a4"/>
        <w:numPr>
          <w:ilvl w:val="0"/>
          <w:numId w:val="7"/>
        </w:numPr>
      </w:pPr>
      <w:r w:rsidRPr="00820684">
        <w:lastRenderedPageBreak/>
        <w:t>Стаж работы самой компании на IT-рынке г. Тулы также вплотную приближается к 10 годам - ООО «ПВМ-Сервис» основано в 2005 году.</w:t>
      </w:r>
    </w:p>
    <w:p w:rsidR="00820684" w:rsidRPr="00820684" w:rsidRDefault="00820684" w:rsidP="00820684">
      <w:pPr>
        <w:pStyle w:val="a4"/>
        <w:numPr>
          <w:ilvl w:val="0"/>
          <w:numId w:val="7"/>
        </w:numPr>
      </w:pPr>
      <w:r w:rsidRPr="00820684">
        <w:t>На любые услуги компьютерной помощи, в том числе и на настройку роутера, предоставляется гарантия до 12 месяцев.</w:t>
      </w:r>
    </w:p>
    <w:p w:rsidR="00820684" w:rsidRPr="00820684" w:rsidRDefault="00820684" w:rsidP="00820684">
      <w:pPr>
        <w:pStyle w:val="a4"/>
        <w:numPr>
          <w:ilvl w:val="0"/>
          <w:numId w:val="7"/>
        </w:numPr>
      </w:pPr>
      <w:r w:rsidRPr="00820684">
        <w:t>Профессиональная консультация и диагностика об</w:t>
      </w:r>
      <w:r>
        <w:t>о</w:t>
      </w:r>
      <w:r w:rsidRPr="00820684">
        <w:t>рудования осуществляется специалистами «ПВМ-Сервис» бесплатно.</w:t>
      </w:r>
    </w:p>
    <w:p w:rsidR="00820684" w:rsidRPr="00820684" w:rsidRDefault="00820684" w:rsidP="00820684">
      <w:r w:rsidRPr="00820684">
        <w:t>Об успешности работы компании можно судить как по неизменно высокой оценке качества наших услуг клиентами, так и по значительному количеству сертификатов и наград, завоёванных нашими специалистами на отраслевых конкурсах. Отметим, что 99,7% клиентов ООО «ПВМ-Сервис» в г. Тула выразили своё удовлетворение качеством, скоростью и стоимостью оказанных нами услуг компьютерной помощи.</w:t>
      </w:r>
    </w:p>
    <w:p w:rsidR="00820684" w:rsidRPr="00820684" w:rsidRDefault="00820684" w:rsidP="00820684">
      <w:pPr>
        <w:rPr>
          <w:b/>
        </w:rPr>
      </w:pPr>
      <w:r w:rsidRPr="00820684">
        <w:rPr>
          <w:b/>
        </w:rPr>
        <w:t>Как можно получить квалифицированную компьютерную помощь</w:t>
      </w:r>
    </w:p>
    <w:p w:rsidR="00820684" w:rsidRPr="00820684" w:rsidRDefault="00820684" w:rsidP="00820684">
      <w:r w:rsidRPr="00820684">
        <w:t>Схема работы с ООО «ПВМ-Сервис» очень проста, причём она одинакова и для пользователей, и для</w:t>
      </w:r>
      <w:r w:rsidR="00346A68">
        <w:t xml:space="preserve"> тульских</w:t>
      </w:r>
      <w:r w:rsidRPr="00820684">
        <w:t xml:space="preserve"> организаций:</w:t>
      </w:r>
      <w:bookmarkStart w:id="0" w:name="_GoBack"/>
      <w:bookmarkEnd w:id="0"/>
    </w:p>
    <w:p w:rsidR="00820684" w:rsidRPr="00820684" w:rsidRDefault="00820684" w:rsidP="00820684">
      <w:pPr>
        <w:pStyle w:val="a4"/>
        <w:numPr>
          <w:ilvl w:val="0"/>
          <w:numId w:val="9"/>
        </w:numPr>
      </w:pPr>
      <w:r w:rsidRPr="00820684">
        <w:t>Заполните форму в разделе «Контакты» для того, чтобы менеджер ООО «ПВМ-Сервис» связался с вами и уточнил условия. Можно позвонить</w:t>
      </w:r>
      <w:r w:rsidR="00346A68">
        <w:t xml:space="preserve"> в </w:t>
      </w:r>
      <w:r w:rsidR="00346A68" w:rsidRPr="00820684">
        <w:t xml:space="preserve">«ПВМ-Сервис» </w:t>
      </w:r>
      <w:r w:rsidRPr="00820684">
        <w:t xml:space="preserve">и по номеру телефона, </w:t>
      </w:r>
      <w:r w:rsidR="0067244F">
        <w:t xml:space="preserve">информация по которому находится </w:t>
      </w:r>
      <w:r w:rsidRPr="00820684">
        <w:t>в том же разделе.</w:t>
      </w:r>
    </w:p>
    <w:p w:rsidR="00820684" w:rsidRPr="00820684" w:rsidRDefault="00820684" w:rsidP="00820684">
      <w:pPr>
        <w:pStyle w:val="a4"/>
        <w:numPr>
          <w:ilvl w:val="0"/>
          <w:numId w:val="9"/>
        </w:numPr>
      </w:pPr>
      <w:r w:rsidRPr="00820684">
        <w:t xml:space="preserve">Выезд инженера для настройки роутера возможен уже через </w:t>
      </w:r>
      <w:r w:rsidR="00346A68">
        <w:t>30 минут</w:t>
      </w:r>
      <w:r w:rsidRPr="00820684">
        <w:t xml:space="preserve"> после </w:t>
      </w:r>
      <w:r w:rsidR="0067244F">
        <w:t>согласования</w:t>
      </w:r>
      <w:r w:rsidRPr="00820684">
        <w:t xml:space="preserve"> </w:t>
      </w:r>
      <w:r w:rsidR="0067244F">
        <w:t>условий</w:t>
      </w:r>
      <w:r w:rsidR="00346A68">
        <w:t xml:space="preserve"> </w:t>
      </w:r>
      <w:r w:rsidR="0067244F">
        <w:t>компьютерной помощи</w:t>
      </w:r>
      <w:r w:rsidRPr="00820684">
        <w:t>.</w:t>
      </w:r>
    </w:p>
    <w:p w:rsidR="00820684" w:rsidRPr="00820684" w:rsidRDefault="00820684" w:rsidP="00820684">
      <w:pPr>
        <w:pStyle w:val="a4"/>
        <w:numPr>
          <w:ilvl w:val="0"/>
          <w:numId w:val="9"/>
        </w:numPr>
      </w:pPr>
      <w:r w:rsidRPr="00820684">
        <w:t>Оплата производится клиентом уже после качественного выполнения заказа.</w:t>
      </w:r>
    </w:p>
    <w:p w:rsidR="00820684" w:rsidRPr="00820684" w:rsidRDefault="0067244F" w:rsidP="00820684">
      <w:r>
        <w:t>Словом</w:t>
      </w:r>
      <w:r w:rsidR="00820684" w:rsidRPr="00820684">
        <w:t>, взаимодействие с клиентами в нашей компании организовано просто и эффективно.</w:t>
      </w:r>
    </w:p>
    <w:p w:rsidR="00820684" w:rsidRPr="00820684" w:rsidRDefault="00820684" w:rsidP="00820684">
      <w:pPr>
        <w:rPr>
          <w:b/>
        </w:rPr>
      </w:pPr>
      <w:r w:rsidRPr="00820684">
        <w:rPr>
          <w:b/>
        </w:rPr>
        <w:t>Стоимость настройки роутера в ООО «ПВМ-Сервис»</w:t>
      </w:r>
    </w:p>
    <w:p w:rsidR="00820684" w:rsidRPr="00820684" w:rsidRDefault="00820684" w:rsidP="00820684">
      <w:r w:rsidRPr="00820684">
        <w:rPr>
          <w:b/>
        </w:rPr>
        <w:t xml:space="preserve">Работы инженеров нашей компании оцениваются в минимальную по Туле сумму - 300 рублей в час. </w:t>
      </w:r>
      <w:r w:rsidR="00346A68">
        <w:t>К</w:t>
      </w:r>
      <w:r w:rsidRPr="00820684">
        <w:t>ак установка, так и настройка роутера занимают совсем немного времени, поэтому нетрудно подсчитать, что стоимость данной услуги будет для вас минимальной.</w:t>
      </w:r>
    </w:p>
    <w:p w:rsidR="00820684" w:rsidRPr="00820684" w:rsidRDefault="00820684" w:rsidP="00820684">
      <w:r w:rsidRPr="00820684">
        <w:t xml:space="preserve">Кроме того, мы стараемся использовать очень гибкую политику </w:t>
      </w:r>
      <w:r w:rsidR="00346A68">
        <w:t>формирования стоимости услуг</w:t>
      </w:r>
      <w:r w:rsidRPr="00820684">
        <w:t xml:space="preserve"> компьютерной помощи для ещё большего удобства наших клиентов. Поэтому в зависимости от конкретных условий стоимость заказа может быть пересмотрена в выгодную для клиента сторону.</w:t>
      </w:r>
    </w:p>
    <w:p w:rsidR="00820684" w:rsidRPr="00820684" w:rsidRDefault="00820684" w:rsidP="00820684">
      <w:r w:rsidRPr="00820684">
        <w:t xml:space="preserve">Итак, если вам срочно необходимо настроить роутер, </w:t>
      </w:r>
      <w:r w:rsidRPr="00820684">
        <w:rPr>
          <w:b/>
        </w:rPr>
        <w:t xml:space="preserve">позвоните по указанному контактному телефону либо заполните </w:t>
      </w:r>
      <w:r w:rsidR="00346A68">
        <w:rPr>
          <w:b/>
        </w:rPr>
        <w:t xml:space="preserve">в разделе «Контакты» </w:t>
      </w:r>
      <w:r w:rsidRPr="00820684">
        <w:rPr>
          <w:b/>
        </w:rPr>
        <w:t>форму</w:t>
      </w:r>
      <w:r w:rsidRPr="00820684">
        <w:t>. После звонка менеджера наш инженер может прибыт</w:t>
      </w:r>
      <w:r w:rsidR="00346A68">
        <w:t>ь уже в течение получаса.</w:t>
      </w:r>
    </w:p>
    <w:p w:rsidR="00B86686" w:rsidRPr="00820684" w:rsidRDefault="00B86686" w:rsidP="00820684"/>
    <w:sectPr w:rsidR="00B86686" w:rsidRPr="0082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132"/>
    <w:multiLevelType w:val="hybridMultilevel"/>
    <w:tmpl w:val="F54E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2F3"/>
    <w:multiLevelType w:val="hybridMultilevel"/>
    <w:tmpl w:val="4386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028A4"/>
    <w:multiLevelType w:val="hybridMultilevel"/>
    <w:tmpl w:val="9B44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337C"/>
    <w:multiLevelType w:val="multilevel"/>
    <w:tmpl w:val="BC92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74945"/>
    <w:multiLevelType w:val="multilevel"/>
    <w:tmpl w:val="5968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C03F5"/>
    <w:multiLevelType w:val="hybridMultilevel"/>
    <w:tmpl w:val="F85E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32EF8"/>
    <w:multiLevelType w:val="multilevel"/>
    <w:tmpl w:val="1E5A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A04C6"/>
    <w:multiLevelType w:val="multilevel"/>
    <w:tmpl w:val="81CE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E1857"/>
    <w:multiLevelType w:val="hybridMultilevel"/>
    <w:tmpl w:val="FFC6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1C"/>
    <w:rsid w:val="00346A68"/>
    <w:rsid w:val="0067244F"/>
    <w:rsid w:val="00712C1C"/>
    <w:rsid w:val="00820684"/>
    <w:rsid w:val="00B86686"/>
    <w:rsid w:val="00D1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FE5AE6-BE9A-4646-99AA-985FD4E0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0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0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2014-08-27T11:18:00Z</dcterms:created>
  <dcterms:modified xsi:type="dcterms:W3CDTF">2014-08-27T11:50:00Z</dcterms:modified>
</cp:coreProperties>
</file>