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47" w:rsidRPr="006C0B4B" w:rsidRDefault="006C0B4B">
      <w:pPr>
        <w:rPr>
          <w:sz w:val="96"/>
          <w:szCs w:val="96"/>
        </w:rPr>
      </w:pPr>
      <w:r>
        <w:rPr>
          <w:sz w:val="96"/>
          <w:szCs w:val="96"/>
        </w:rPr>
        <w:t xml:space="preserve">          АКЦИЯ</w:t>
      </w:r>
      <w:r w:rsidRPr="006C0B4B">
        <w:rPr>
          <w:sz w:val="96"/>
          <w:szCs w:val="96"/>
        </w:rPr>
        <w:t xml:space="preserve">                                     </w:t>
      </w:r>
      <w:r>
        <w:rPr>
          <w:sz w:val="96"/>
          <w:szCs w:val="96"/>
        </w:rPr>
        <w:t xml:space="preserve">                   </w:t>
      </w:r>
    </w:p>
    <w:p w:rsidR="006C0B4B" w:rsidRPr="006C0B4B" w:rsidRDefault="006C0B4B">
      <w:pPr>
        <w:rPr>
          <w:sz w:val="44"/>
          <w:szCs w:val="44"/>
        </w:rPr>
      </w:pPr>
      <w:bookmarkStart w:id="0" w:name="_GoBack"/>
      <w:bookmarkEnd w:id="0"/>
      <w:r w:rsidRPr="006C0B4B">
        <w:rPr>
          <w:sz w:val="44"/>
          <w:szCs w:val="44"/>
        </w:rPr>
        <w:t>Я сертифицированный специалист по настройке контекстной рекламы.  Только окончил профессиональные курсы. И сейчас приступаю к практике. Соответственно мне нужен хороший рейтинг и положительные отзывы. В связи с этим, я провожу акцию. Первым 5 клиентам, Я БЕСПЛАТНО СДЕЛАЮ НАСТРОЙКУ РЕКЛАМЫ, взамен на положительные отзывы. Жду Ваших предложений.</w:t>
      </w:r>
    </w:p>
    <w:sectPr w:rsidR="006C0B4B" w:rsidRPr="006C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70"/>
    <w:rsid w:val="00345947"/>
    <w:rsid w:val="006C0B4B"/>
    <w:rsid w:val="00F6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2015-11-19T11:25:00Z</dcterms:created>
  <dcterms:modified xsi:type="dcterms:W3CDTF">2015-11-19T11:31:00Z</dcterms:modified>
</cp:coreProperties>
</file>